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E5" w:rsidRPr="00F132F7" w:rsidRDefault="00AB7196" w:rsidP="003531E5">
      <w:pPr>
        <w:spacing w:line="240" w:lineRule="auto"/>
        <w:jc w:val="both"/>
        <w:rPr>
          <w:sz w:val="24"/>
        </w:rPr>
      </w:pPr>
      <w:r w:rsidRPr="00F132F7">
        <w:rPr>
          <w:sz w:val="24"/>
        </w:rPr>
        <w:t xml:space="preserve">Наша работа называется «Изучение и динамика численности </w:t>
      </w:r>
      <w:proofErr w:type="spellStart"/>
      <w:r w:rsidRPr="00F132F7">
        <w:rPr>
          <w:sz w:val="24"/>
        </w:rPr>
        <w:t>Зарянок</w:t>
      </w:r>
      <w:proofErr w:type="spellEnd"/>
      <w:r w:rsidRPr="00F132F7">
        <w:rPr>
          <w:sz w:val="24"/>
        </w:rPr>
        <w:t xml:space="preserve"> в </w:t>
      </w:r>
      <w:proofErr w:type="spellStart"/>
      <w:r w:rsidRPr="00F132F7">
        <w:rPr>
          <w:sz w:val="24"/>
        </w:rPr>
        <w:t>Лунинском</w:t>
      </w:r>
      <w:proofErr w:type="spellEnd"/>
      <w:r w:rsidRPr="00F132F7">
        <w:rPr>
          <w:sz w:val="24"/>
        </w:rPr>
        <w:t xml:space="preserve"> районе Пензенской области ( на территории </w:t>
      </w:r>
      <w:proofErr w:type="spellStart"/>
      <w:r w:rsidRPr="00F132F7">
        <w:rPr>
          <w:sz w:val="24"/>
        </w:rPr>
        <w:t>Ломовского</w:t>
      </w:r>
      <w:proofErr w:type="spellEnd"/>
      <w:r w:rsidRPr="00F132F7">
        <w:rPr>
          <w:sz w:val="24"/>
        </w:rPr>
        <w:t xml:space="preserve"> </w:t>
      </w:r>
      <w:proofErr w:type="spellStart"/>
      <w:r w:rsidRPr="00F132F7">
        <w:rPr>
          <w:sz w:val="24"/>
        </w:rPr>
        <w:t>лестничества</w:t>
      </w:r>
      <w:proofErr w:type="spellEnd"/>
      <w:r w:rsidRPr="00F132F7">
        <w:rPr>
          <w:sz w:val="24"/>
        </w:rPr>
        <w:t>)».</w:t>
      </w:r>
      <w:r w:rsidRPr="00F132F7">
        <w:rPr>
          <w:sz w:val="24"/>
        </w:rPr>
        <w:br/>
        <w:t xml:space="preserve">Её основой стали полевые материалы и наблюдения за птицами </w:t>
      </w:r>
      <w:proofErr w:type="spellStart"/>
      <w:r w:rsidRPr="00F132F7">
        <w:rPr>
          <w:sz w:val="24"/>
        </w:rPr>
        <w:t>Лунинского</w:t>
      </w:r>
      <w:proofErr w:type="spellEnd"/>
      <w:r w:rsidRPr="00F132F7">
        <w:rPr>
          <w:sz w:val="24"/>
        </w:rPr>
        <w:t xml:space="preserve"> района</w:t>
      </w:r>
      <w:r w:rsidR="003531E5" w:rsidRPr="00F132F7">
        <w:rPr>
          <w:sz w:val="24"/>
        </w:rPr>
        <w:t xml:space="preserve">. Этот район был мною выбран неслучайно, там находится большое количество бесценных памятников природы-наиболее крупные пойменные озера Пензенской области; </w:t>
      </w:r>
      <w:proofErr w:type="spellStart"/>
      <w:r w:rsidR="003531E5" w:rsidRPr="00F132F7">
        <w:rPr>
          <w:sz w:val="24"/>
        </w:rPr>
        <w:t>о.Сандерки</w:t>
      </w:r>
      <w:proofErr w:type="spellEnd"/>
      <w:r w:rsidR="003531E5" w:rsidRPr="00F132F7">
        <w:rPr>
          <w:sz w:val="24"/>
        </w:rPr>
        <w:t xml:space="preserve">, </w:t>
      </w:r>
      <w:proofErr w:type="spellStart"/>
      <w:r w:rsidR="003531E5" w:rsidRPr="00F132F7">
        <w:rPr>
          <w:sz w:val="24"/>
        </w:rPr>
        <w:t>о.Шевокал</w:t>
      </w:r>
      <w:proofErr w:type="spellEnd"/>
      <w:r w:rsidR="003531E5" w:rsidRPr="00F132F7">
        <w:rPr>
          <w:sz w:val="24"/>
        </w:rPr>
        <w:t xml:space="preserve">, </w:t>
      </w:r>
      <w:proofErr w:type="spellStart"/>
      <w:r w:rsidR="003531E5" w:rsidRPr="00F132F7">
        <w:rPr>
          <w:sz w:val="24"/>
        </w:rPr>
        <w:t>о.Чапчор</w:t>
      </w:r>
      <w:proofErr w:type="spellEnd"/>
      <w:r w:rsidR="003531E5" w:rsidRPr="00F132F7">
        <w:rPr>
          <w:sz w:val="24"/>
        </w:rPr>
        <w:t xml:space="preserve">, верховные сфагновые болота, широколиственные леса. </w:t>
      </w:r>
      <w:proofErr w:type="spellStart"/>
      <w:r w:rsidR="003531E5" w:rsidRPr="00F132F7">
        <w:rPr>
          <w:sz w:val="24"/>
        </w:rPr>
        <w:t>Обьектоми</w:t>
      </w:r>
      <w:proofErr w:type="spellEnd"/>
      <w:r w:rsidR="003531E5" w:rsidRPr="00F132F7">
        <w:rPr>
          <w:sz w:val="24"/>
        </w:rPr>
        <w:t xml:space="preserve"> исследования являются опытные участки </w:t>
      </w:r>
      <w:proofErr w:type="spellStart"/>
      <w:r w:rsidR="003531E5" w:rsidRPr="00F132F7">
        <w:rPr>
          <w:sz w:val="24"/>
        </w:rPr>
        <w:t>Ломовского</w:t>
      </w:r>
      <w:proofErr w:type="spellEnd"/>
      <w:r w:rsidR="003531E5" w:rsidRPr="00F132F7">
        <w:rPr>
          <w:sz w:val="24"/>
        </w:rPr>
        <w:t xml:space="preserve"> лесничества.</w:t>
      </w:r>
      <w:r w:rsidR="003531E5" w:rsidRPr="00F132F7">
        <w:rPr>
          <w:sz w:val="24"/>
        </w:rPr>
        <w:br/>
        <w:t xml:space="preserve">       Цель работы- выявить видовой  и численный состав, а также особенности экологического разнообразия орнитофауны лесной зоны Пензенской области на примере </w:t>
      </w:r>
      <w:proofErr w:type="spellStart"/>
      <w:r w:rsidR="003531E5" w:rsidRPr="00F132F7">
        <w:rPr>
          <w:sz w:val="24"/>
        </w:rPr>
        <w:t>Ломовского</w:t>
      </w:r>
      <w:proofErr w:type="spellEnd"/>
      <w:r w:rsidR="003531E5" w:rsidRPr="00F132F7">
        <w:rPr>
          <w:sz w:val="24"/>
        </w:rPr>
        <w:t xml:space="preserve"> лесничества </w:t>
      </w:r>
      <w:proofErr w:type="spellStart"/>
      <w:r w:rsidR="003531E5" w:rsidRPr="00F132F7">
        <w:rPr>
          <w:sz w:val="24"/>
        </w:rPr>
        <w:t>Лунинского</w:t>
      </w:r>
      <w:proofErr w:type="spellEnd"/>
      <w:r w:rsidR="003531E5" w:rsidRPr="00F132F7">
        <w:rPr>
          <w:sz w:val="24"/>
        </w:rPr>
        <w:t xml:space="preserve"> района.</w:t>
      </w:r>
      <w:r w:rsidR="003531E5" w:rsidRPr="00F132F7">
        <w:rPr>
          <w:sz w:val="24"/>
        </w:rPr>
        <w:br/>
        <w:t xml:space="preserve">      Для достижения заявленной цели были поставлены следующие задачи:</w:t>
      </w:r>
    </w:p>
    <w:p w:rsidR="00AB7196" w:rsidRPr="00F132F7" w:rsidRDefault="00BA0E97" w:rsidP="00BA0E97">
      <w:pPr>
        <w:pStyle w:val="a3"/>
        <w:numPr>
          <w:ilvl w:val="0"/>
          <w:numId w:val="3"/>
        </w:numPr>
        <w:jc w:val="both"/>
        <w:rPr>
          <w:sz w:val="24"/>
        </w:rPr>
      </w:pPr>
      <w:r w:rsidRPr="00F132F7">
        <w:rPr>
          <w:sz w:val="24"/>
        </w:rPr>
        <w:t>Установить видовой состав и численность орнитофауны лесной зоны, присутствующих на контрольных площадках;</w:t>
      </w:r>
    </w:p>
    <w:p w:rsidR="00BA0E97" w:rsidRPr="00F132F7" w:rsidRDefault="00BA0E97" w:rsidP="00BA0E97">
      <w:pPr>
        <w:pStyle w:val="a3"/>
        <w:numPr>
          <w:ilvl w:val="0"/>
          <w:numId w:val="3"/>
        </w:numPr>
        <w:jc w:val="both"/>
        <w:rPr>
          <w:sz w:val="24"/>
        </w:rPr>
      </w:pPr>
      <w:r w:rsidRPr="00F132F7">
        <w:rPr>
          <w:sz w:val="24"/>
        </w:rPr>
        <w:t>Установить характер пребывания видов птиц на выбранных участках</w:t>
      </w:r>
    </w:p>
    <w:p w:rsidR="00BA0E97" w:rsidRPr="00F132F7" w:rsidRDefault="00BA0E97" w:rsidP="00BA0E97">
      <w:pPr>
        <w:pStyle w:val="a3"/>
        <w:numPr>
          <w:ilvl w:val="0"/>
          <w:numId w:val="3"/>
        </w:numPr>
        <w:jc w:val="both"/>
        <w:rPr>
          <w:sz w:val="24"/>
        </w:rPr>
      </w:pPr>
      <w:r w:rsidRPr="00F132F7">
        <w:rPr>
          <w:sz w:val="24"/>
        </w:rPr>
        <w:t xml:space="preserve">Изучить многолетнюю динамику численности видов птиц орнитофауны на территории </w:t>
      </w:r>
      <w:proofErr w:type="spellStart"/>
      <w:r w:rsidRPr="00F132F7">
        <w:rPr>
          <w:sz w:val="24"/>
        </w:rPr>
        <w:t>Ломовского</w:t>
      </w:r>
      <w:proofErr w:type="spellEnd"/>
      <w:r w:rsidRPr="00F132F7">
        <w:rPr>
          <w:sz w:val="24"/>
        </w:rPr>
        <w:t xml:space="preserve"> лесничества в гнездовой период.</w:t>
      </w:r>
    </w:p>
    <w:p w:rsidR="00BA0E97" w:rsidRPr="00F132F7" w:rsidRDefault="00BA0E97" w:rsidP="00BA0E97">
      <w:pPr>
        <w:pStyle w:val="a3"/>
        <w:numPr>
          <w:ilvl w:val="0"/>
          <w:numId w:val="3"/>
        </w:numPr>
        <w:jc w:val="both"/>
        <w:rPr>
          <w:sz w:val="24"/>
        </w:rPr>
      </w:pPr>
      <w:r w:rsidRPr="00F132F7">
        <w:rPr>
          <w:sz w:val="24"/>
        </w:rPr>
        <w:t>Подтвердить пребывание на территории исследуемого л</w:t>
      </w:r>
      <w:r w:rsidR="005D6B50" w:rsidRPr="00F132F7">
        <w:rPr>
          <w:sz w:val="24"/>
        </w:rPr>
        <w:t>е</w:t>
      </w:r>
      <w:r w:rsidRPr="00F132F7">
        <w:rPr>
          <w:sz w:val="24"/>
        </w:rPr>
        <w:t>сничества видов птиц, занесенных в Красные книги Российской Федерации и Пензенской области.</w:t>
      </w:r>
    </w:p>
    <w:p w:rsidR="00BA0E97" w:rsidRPr="00F132F7" w:rsidRDefault="00BA0E97" w:rsidP="00BA0E97">
      <w:pPr>
        <w:jc w:val="both"/>
        <w:rPr>
          <w:sz w:val="24"/>
        </w:rPr>
      </w:pPr>
      <w:r w:rsidRPr="00F132F7">
        <w:rPr>
          <w:sz w:val="24"/>
        </w:rPr>
        <w:t>Методы исследования: теоретический, полевого исследования, наблюдения, обобщения, сравнения.</w:t>
      </w:r>
    </w:p>
    <w:p w:rsidR="00BA0E97" w:rsidRPr="00F132F7" w:rsidRDefault="00BA0E97" w:rsidP="00BA0E97">
      <w:pPr>
        <w:jc w:val="both"/>
        <w:rPr>
          <w:sz w:val="24"/>
        </w:rPr>
      </w:pPr>
      <w:r w:rsidRPr="00F132F7">
        <w:rPr>
          <w:sz w:val="24"/>
        </w:rPr>
        <w:t>Птицы удивительно разнообразны по внешнему виду и размерам, что делает их очень привлекательными. Птицы- высоко организованные позвоночные животные. Тело которых покрыто перьями, а передние конечности превращены</w:t>
      </w:r>
      <w:r w:rsidR="004F12F3" w:rsidRPr="00F132F7">
        <w:rPr>
          <w:sz w:val="24"/>
        </w:rPr>
        <w:t xml:space="preserve"> в крылья. Характерным отличием птиц от других позвоночных животных является способ передвижения- полет.</w:t>
      </w:r>
      <w:r w:rsidR="008146FB" w:rsidRPr="00F132F7">
        <w:rPr>
          <w:sz w:val="24"/>
        </w:rPr>
        <w:t xml:space="preserve"> </w:t>
      </w:r>
      <w:r w:rsidR="004F12F3" w:rsidRPr="00F132F7">
        <w:rPr>
          <w:sz w:val="24"/>
        </w:rPr>
        <w:t xml:space="preserve">Способность к длительному полету, </w:t>
      </w:r>
      <w:proofErr w:type="spellStart"/>
      <w:r w:rsidR="004F12F3" w:rsidRPr="00F132F7">
        <w:rPr>
          <w:sz w:val="24"/>
        </w:rPr>
        <w:t>теплокровность</w:t>
      </w:r>
      <w:proofErr w:type="spellEnd"/>
      <w:r w:rsidR="004F12F3" w:rsidRPr="00F132F7">
        <w:rPr>
          <w:sz w:val="24"/>
        </w:rPr>
        <w:t xml:space="preserve"> и другие особенности жизнедеятельности дали им возможность широко поселяться в природных зонах и горных системах. Жизнь птиц связана с разнообразными биотопами: лугами, сельскохозяйственными полями, болотами, различными типами леса, берегам водоёмов, открытыми участками воды. По числу видов класс птиц один из крупнейших среди позвоночных животных, в мире насчитывается 8600 видов. Птицы- самая многочисленная группа позвоночных животных области. Богатство мира птиц области определяется разнообразием природных зон. Действительно, немного найдется мест, где бы соседствовали степные виды: каменка</w:t>
      </w:r>
      <w:r w:rsidR="001A04BD" w:rsidRPr="00F132F7">
        <w:rPr>
          <w:sz w:val="24"/>
        </w:rPr>
        <w:t>-плясунья, хохлатый жаворонок, степная пустельга, с жителями лесов – глухарем, черным дятлом, дроздом дерябой, соловьём. Видовой состав птиц нашего края значительно изменяется по сезонам.</w:t>
      </w:r>
    </w:p>
    <w:p w:rsidR="001A04BD" w:rsidRPr="00F132F7" w:rsidRDefault="001A04BD" w:rsidP="00BA0E97">
      <w:pPr>
        <w:jc w:val="both"/>
        <w:rPr>
          <w:sz w:val="24"/>
        </w:rPr>
      </w:pPr>
      <w:r w:rsidRPr="00F132F7">
        <w:rPr>
          <w:sz w:val="24"/>
        </w:rPr>
        <w:t>На территории Пензенской области за вековой период отмечено 290 видов, которые имеют различный характер пребывания. В то же время экология и особенности поведения отдельных видов птиц лесной зоны в Пензенской области изучены недостаточно, что и обусловило наше исследование, проводившееся в течени</w:t>
      </w:r>
      <w:r w:rsidR="00F132F7" w:rsidRPr="00F132F7">
        <w:rPr>
          <w:sz w:val="24"/>
        </w:rPr>
        <w:t xml:space="preserve">и четырех лет </w:t>
      </w:r>
      <w:proofErr w:type="gramStart"/>
      <w:r w:rsidR="00F132F7" w:rsidRPr="00F132F7">
        <w:rPr>
          <w:sz w:val="24"/>
        </w:rPr>
        <w:t>( 2015</w:t>
      </w:r>
      <w:proofErr w:type="gramEnd"/>
      <w:r w:rsidR="00F132F7" w:rsidRPr="00F132F7">
        <w:rPr>
          <w:sz w:val="24"/>
        </w:rPr>
        <w:t>-2018</w:t>
      </w:r>
      <w:r w:rsidRPr="00F132F7">
        <w:rPr>
          <w:sz w:val="24"/>
        </w:rPr>
        <w:t>) в гнездовой период.</w:t>
      </w:r>
    </w:p>
    <w:p w:rsidR="001A04BD" w:rsidRPr="00F132F7" w:rsidRDefault="001A04BD" w:rsidP="00BA0E97">
      <w:pPr>
        <w:jc w:val="both"/>
        <w:rPr>
          <w:sz w:val="24"/>
        </w:rPr>
      </w:pPr>
      <w:r w:rsidRPr="00F132F7">
        <w:rPr>
          <w:sz w:val="24"/>
        </w:rPr>
        <w:lastRenderedPageBreak/>
        <w:t xml:space="preserve">Научная новизна работы определяется тем, что впервые на экспериментальных площадках в Пензенской области была детально рассмотрена сравнительная экология модельных видов птиц лесной зоны. Впервые был проведен сравнительный мониторинг видового и численного состава орнитофауны лесной зоны Пензенской области в зависимости от особенностей </w:t>
      </w:r>
      <w:proofErr w:type="spellStart"/>
      <w:r w:rsidRPr="00F132F7">
        <w:rPr>
          <w:sz w:val="24"/>
        </w:rPr>
        <w:t>биотопической</w:t>
      </w:r>
      <w:proofErr w:type="spellEnd"/>
      <w:r w:rsidRPr="00F132F7">
        <w:rPr>
          <w:sz w:val="24"/>
        </w:rPr>
        <w:t xml:space="preserve"> приуроченности и разновозрастных </w:t>
      </w:r>
      <w:proofErr w:type="spellStart"/>
      <w:r w:rsidRPr="00F132F7">
        <w:rPr>
          <w:sz w:val="24"/>
        </w:rPr>
        <w:t>исскуственных</w:t>
      </w:r>
      <w:proofErr w:type="spellEnd"/>
      <w:r w:rsidRPr="00F132F7">
        <w:rPr>
          <w:sz w:val="24"/>
        </w:rPr>
        <w:t xml:space="preserve"> насаждений.</w:t>
      </w:r>
    </w:p>
    <w:p w:rsidR="001A04BD" w:rsidRPr="00F132F7" w:rsidRDefault="001A04BD" w:rsidP="00BA0E97">
      <w:pPr>
        <w:jc w:val="both"/>
        <w:rPr>
          <w:sz w:val="24"/>
        </w:rPr>
      </w:pPr>
      <w:r w:rsidRPr="00F132F7">
        <w:rPr>
          <w:sz w:val="24"/>
        </w:rPr>
        <w:t>Маршрутные уч</w:t>
      </w:r>
      <w:r w:rsidR="00E30077" w:rsidRPr="00F132F7">
        <w:rPr>
          <w:sz w:val="24"/>
        </w:rPr>
        <w:t xml:space="preserve">ёты проходили по дорогам, тропам и распашкам. Здесь достаточно удобно проводить учет, поскольку можно обозначить начало и конец маршрута и быть уверенным, что в течении ряда лет маршрут проходит по одному и тому же пути. </w:t>
      </w:r>
      <w:proofErr w:type="spellStart"/>
      <w:r w:rsidR="00E30077" w:rsidRPr="00F132F7">
        <w:rPr>
          <w:sz w:val="24"/>
        </w:rPr>
        <w:t>Имерение</w:t>
      </w:r>
      <w:proofErr w:type="spellEnd"/>
      <w:r w:rsidR="00E30077" w:rsidRPr="00F132F7">
        <w:rPr>
          <w:sz w:val="24"/>
        </w:rPr>
        <w:t xml:space="preserve"> длины маршрута производилось рулеткой или выверенными шагами.</w:t>
      </w:r>
    </w:p>
    <w:p w:rsidR="00E30077" w:rsidRPr="00F132F7" w:rsidRDefault="00E30077" w:rsidP="00BA0E97">
      <w:pPr>
        <w:jc w:val="both"/>
        <w:rPr>
          <w:sz w:val="24"/>
        </w:rPr>
      </w:pPr>
      <w:r w:rsidRPr="00F132F7">
        <w:rPr>
          <w:sz w:val="24"/>
        </w:rPr>
        <w:t xml:space="preserve">Для проведения учетов на пробных площадках было выбрано 11 стационарных участков размером 50 *50м.(0,25 га) отличающихся насаждениями и местом расположения. Учеты исследований фауны птиц проводились в гнездовой период с 20 апреля по 20 июля, когда для большинства видов заканчиваются сроки прилета и видовой состав сообществ – </w:t>
      </w:r>
      <w:proofErr w:type="gramStart"/>
      <w:r w:rsidRPr="00F132F7">
        <w:rPr>
          <w:sz w:val="24"/>
        </w:rPr>
        <w:t>наивысший .Полевые</w:t>
      </w:r>
      <w:proofErr w:type="gramEnd"/>
      <w:r w:rsidRPr="00F132F7">
        <w:rPr>
          <w:sz w:val="24"/>
        </w:rPr>
        <w:t xml:space="preserve"> </w:t>
      </w:r>
      <w:proofErr w:type="spellStart"/>
      <w:r w:rsidRPr="00F132F7">
        <w:rPr>
          <w:sz w:val="24"/>
        </w:rPr>
        <w:t>иисследования</w:t>
      </w:r>
      <w:proofErr w:type="spellEnd"/>
      <w:r w:rsidRPr="00F132F7">
        <w:rPr>
          <w:sz w:val="24"/>
        </w:rPr>
        <w:t xml:space="preserve"> проходили в соответствии с графиком учетов и с регулярностью в 5-10 дней. Начало проведения учетов с 5 до 8 часов, поскольку у птиц это период наибольшей активности. Для некоторых </w:t>
      </w:r>
      <w:proofErr w:type="gramStart"/>
      <w:r w:rsidRPr="00F132F7">
        <w:rPr>
          <w:sz w:val="24"/>
        </w:rPr>
        <w:t>видов</w:t>
      </w:r>
      <w:r w:rsidR="00A20142" w:rsidRPr="00F132F7">
        <w:rPr>
          <w:sz w:val="24"/>
        </w:rPr>
        <w:t>( бекас</w:t>
      </w:r>
      <w:proofErr w:type="gramEnd"/>
      <w:r w:rsidR="00A20142" w:rsidRPr="00F132F7">
        <w:rPr>
          <w:sz w:val="24"/>
        </w:rPr>
        <w:t xml:space="preserve">, </w:t>
      </w:r>
      <w:proofErr w:type="spellStart"/>
      <w:r w:rsidR="00A20142" w:rsidRPr="00F132F7">
        <w:rPr>
          <w:sz w:val="24"/>
        </w:rPr>
        <w:t>зарянка</w:t>
      </w:r>
      <w:proofErr w:type="spellEnd"/>
      <w:r w:rsidR="00A20142" w:rsidRPr="00F132F7">
        <w:rPr>
          <w:sz w:val="24"/>
        </w:rPr>
        <w:t xml:space="preserve">, дрозды, соловей) учет проводится повторно еще вечером. Большое влияние на активность птиц в природе влияют погодные условия. Поэтому учетные работы </w:t>
      </w:r>
      <w:proofErr w:type="spellStart"/>
      <w:r w:rsidR="00A20142" w:rsidRPr="00F132F7">
        <w:rPr>
          <w:sz w:val="24"/>
        </w:rPr>
        <w:t>приурочились</w:t>
      </w:r>
      <w:proofErr w:type="spellEnd"/>
      <w:r w:rsidR="00A20142" w:rsidRPr="00F132F7">
        <w:rPr>
          <w:sz w:val="24"/>
        </w:rPr>
        <w:t xml:space="preserve"> к одинаковым </w:t>
      </w:r>
      <w:proofErr w:type="gramStart"/>
      <w:r w:rsidR="00A20142" w:rsidRPr="00F132F7">
        <w:rPr>
          <w:sz w:val="24"/>
        </w:rPr>
        <w:t>метеорологическим  условиям</w:t>
      </w:r>
      <w:proofErr w:type="gramEnd"/>
      <w:r w:rsidR="00A20142" w:rsidRPr="00F132F7">
        <w:rPr>
          <w:sz w:val="24"/>
        </w:rPr>
        <w:t>- тихая, ясная и теплая погода.</w:t>
      </w:r>
    </w:p>
    <w:p w:rsidR="00B93263" w:rsidRPr="00F132F7" w:rsidRDefault="00A20142" w:rsidP="00BA0E97">
      <w:pPr>
        <w:jc w:val="both"/>
        <w:rPr>
          <w:sz w:val="24"/>
        </w:rPr>
      </w:pPr>
      <w:r w:rsidRPr="00F132F7">
        <w:rPr>
          <w:sz w:val="24"/>
        </w:rPr>
        <w:t xml:space="preserve">За период исследования проведено 63 учета. Общая учетная площадь за время исследований на контрольных площадках и маршрутных  учетов составила 220 га. В результате исследований было зафиксировано 1018 особей птиц 44 видов. Но больше всего я заинтересовался птичкой, </w:t>
      </w:r>
      <w:proofErr w:type="spellStart"/>
      <w:r w:rsidRPr="00F132F7">
        <w:rPr>
          <w:sz w:val="24"/>
        </w:rPr>
        <w:t>котрая</w:t>
      </w:r>
      <w:proofErr w:type="spellEnd"/>
      <w:r w:rsidRPr="00F132F7">
        <w:rPr>
          <w:sz w:val="24"/>
        </w:rPr>
        <w:t xml:space="preserve"> не отличается особой красотой. Небольшая птичка 15-16 см, весом 16-18 грамм, короткие крылья имеют длину 70 мм. Часто передергивает хвостиком и крыльями, разнообразное пение, заканчивающиеся свистом и трелью. Птица- индивидуалист, даже на место гнездования прилетают по одиночке, а занятые гнездовые участки самцы защищают так рьяно, что нередко сначала не допускают в их</w:t>
      </w:r>
      <w:r w:rsidR="00B93263" w:rsidRPr="00F132F7">
        <w:rPr>
          <w:sz w:val="24"/>
        </w:rPr>
        <w:t xml:space="preserve"> пределы даже прилетевших позже самок. Другая характерная черта- её осторожность. Пит</w:t>
      </w:r>
      <w:r w:rsidR="00E229E4" w:rsidRPr="00F132F7">
        <w:rPr>
          <w:sz w:val="24"/>
        </w:rPr>
        <w:t>а</w:t>
      </w:r>
      <w:r w:rsidR="00B93263" w:rsidRPr="00F132F7">
        <w:rPr>
          <w:sz w:val="24"/>
        </w:rPr>
        <w:t>ется насекомыми, червями, ягодами и плодами.</w:t>
      </w:r>
      <w:r w:rsidR="00E229E4" w:rsidRPr="00F132F7">
        <w:rPr>
          <w:sz w:val="24"/>
        </w:rPr>
        <w:t xml:space="preserve"> </w:t>
      </w:r>
      <w:r w:rsidR="00B93263" w:rsidRPr="00F132F7">
        <w:rPr>
          <w:sz w:val="24"/>
        </w:rPr>
        <w:t>Эта лесная птица иногда встречается в садах и парках. Осенью улетает в страны средиземноморья, но некоторые остаются зимовать в центральной Европе, такие птицы прилетают к кормушкам. Гнездо из растительных остатков спрятано у поверхности почвы 5-7 яиц с темными пятнышками; кладка с конца апреля, 2 выводка в год.</w:t>
      </w:r>
      <w:r w:rsidR="00B93263" w:rsidRPr="00F132F7">
        <w:rPr>
          <w:sz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93263" w:rsidRPr="00F132F7" w:rsidTr="00B93263"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  <w:proofErr w:type="spellStart"/>
            <w:r w:rsidRPr="00F132F7">
              <w:rPr>
                <w:sz w:val="24"/>
              </w:rPr>
              <w:t>Зарянка</w:t>
            </w:r>
            <w:proofErr w:type="spellEnd"/>
          </w:p>
        </w:tc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20</w:t>
            </w:r>
            <w:r w:rsidR="008A6F1B" w:rsidRPr="00F132F7">
              <w:rPr>
                <w:sz w:val="24"/>
              </w:rPr>
              <w:t>1</w:t>
            </w:r>
            <w:r w:rsidR="00F132F7" w:rsidRPr="00F132F7">
              <w:rPr>
                <w:sz w:val="24"/>
              </w:rPr>
              <w:t>5</w:t>
            </w:r>
          </w:p>
        </w:tc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20</w:t>
            </w:r>
            <w:r w:rsidR="008A6F1B" w:rsidRPr="00F132F7">
              <w:rPr>
                <w:sz w:val="24"/>
              </w:rPr>
              <w:t>1</w:t>
            </w:r>
            <w:r w:rsidR="00F132F7" w:rsidRPr="00F132F7">
              <w:rPr>
                <w:sz w:val="24"/>
              </w:rPr>
              <w:t>6</w:t>
            </w:r>
          </w:p>
        </w:tc>
        <w:tc>
          <w:tcPr>
            <w:tcW w:w="1914" w:type="dxa"/>
          </w:tcPr>
          <w:p w:rsidR="00B93263" w:rsidRPr="00F132F7" w:rsidRDefault="008A6F1B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201</w:t>
            </w:r>
            <w:r w:rsidR="00F132F7" w:rsidRPr="00F132F7"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201</w:t>
            </w:r>
            <w:r w:rsidR="00F132F7" w:rsidRPr="00F132F7">
              <w:rPr>
                <w:sz w:val="24"/>
              </w:rPr>
              <w:t>8</w:t>
            </w:r>
          </w:p>
        </w:tc>
      </w:tr>
      <w:tr w:rsidR="00B93263" w:rsidRPr="00F132F7" w:rsidTr="00B93263"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Количество особей</w:t>
            </w:r>
          </w:p>
        </w:tc>
        <w:tc>
          <w:tcPr>
            <w:tcW w:w="1914" w:type="dxa"/>
          </w:tcPr>
          <w:p w:rsidR="00B93263" w:rsidRPr="00F132F7" w:rsidRDefault="008A6F1B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B93263" w:rsidRPr="00F132F7" w:rsidRDefault="008A6F1B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B93263" w:rsidRPr="00F132F7" w:rsidRDefault="008A6F1B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B93263" w:rsidRPr="00F132F7" w:rsidRDefault="008A6F1B" w:rsidP="00BA0E97">
            <w:pPr>
              <w:jc w:val="both"/>
              <w:rPr>
                <w:sz w:val="24"/>
              </w:rPr>
            </w:pPr>
            <w:r w:rsidRPr="00F132F7">
              <w:rPr>
                <w:sz w:val="24"/>
              </w:rPr>
              <w:t>4</w:t>
            </w:r>
          </w:p>
        </w:tc>
      </w:tr>
      <w:tr w:rsidR="00B93263" w:rsidRPr="00F132F7" w:rsidTr="00B93263"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B93263" w:rsidRPr="00F132F7" w:rsidRDefault="00B93263" w:rsidP="00BA0E97">
            <w:pPr>
              <w:jc w:val="both"/>
              <w:rPr>
                <w:sz w:val="24"/>
              </w:rPr>
            </w:pPr>
          </w:p>
        </w:tc>
      </w:tr>
    </w:tbl>
    <w:p w:rsidR="00B93263" w:rsidRPr="00F132F7" w:rsidRDefault="00B93263" w:rsidP="00BA0E97">
      <w:pPr>
        <w:jc w:val="both"/>
        <w:rPr>
          <w:sz w:val="24"/>
        </w:rPr>
      </w:pPr>
      <w:r w:rsidRPr="00F132F7">
        <w:rPr>
          <w:sz w:val="24"/>
        </w:rPr>
        <w:t xml:space="preserve">При подсчете принято считать одну особь за две. Так как это птицы, которые обязательно живут парами. Из данной таблицы можно сделать вывод, что количество </w:t>
      </w:r>
      <w:proofErr w:type="spellStart"/>
      <w:r w:rsidRPr="00F132F7">
        <w:rPr>
          <w:sz w:val="24"/>
        </w:rPr>
        <w:t>Зарянок</w:t>
      </w:r>
      <w:proofErr w:type="spellEnd"/>
      <w:r w:rsidRPr="00F132F7">
        <w:rPr>
          <w:sz w:val="24"/>
        </w:rPr>
        <w:t xml:space="preserve"> на </w:t>
      </w:r>
      <w:r w:rsidRPr="00F132F7">
        <w:rPr>
          <w:sz w:val="24"/>
        </w:rPr>
        <w:lastRenderedPageBreak/>
        <w:t>территории лесничества увеличивается</w:t>
      </w:r>
      <w:r w:rsidR="00E229E4" w:rsidRPr="00F132F7">
        <w:rPr>
          <w:sz w:val="24"/>
        </w:rPr>
        <w:t xml:space="preserve"> в настоящее время уделяется большое внимание проблеме охраны птиц, так как они выполняют огромную роль в природе, уничтожая насекомых вредителей, мышевидных грызунов, семена и плоды сорных растений. Выполняя роль санитаров в природе, птицы приносят человеку пользу. Поэтому каждый человек должен охранять и проявлять заботу о птицах. Самый доступный и распространенный вид заботы изготовление и развешивание искусственных гнездований. В зимнее время необходима подкормка птиц, для этого развешивают кормушки.</w:t>
      </w:r>
    </w:p>
    <w:p w:rsidR="00E229E4" w:rsidRPr="00F132F7" w:rsidRDefault="00E229E4" w:rsidP="00BA0E97">
      <w:pPr>
        <w:jc w:val="both"/>
        <w:rPr>
          <w:sz w:val="24"/>
        </w:rPr>
      </w:pPr>
    </w:p>
    <w:p w:rsidR="008146FB" w:rsidRDefault="008146FB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Default="00F132F7" w:rsidP="00BA0E97">
      <w:pPr>
        <w:jc w:val="both"/>
        <w:rPr>
          <w:sz w:val="24"/>
        </w:rPr>
      </w:pPr>
    </w:p>
    <w:p w:rsidR="00F132F7" w:rsidRPr="00F132F7" w:rsidRDefault="00F132F7" w:rsidP="00BA0E97">
      <w:pPr>
        <w:jc w:val="both"/>
        <w:rPr>
          <w:sz w:val="24"/>
        </w:rPr>
      </w:pPr>
    </w:p>
    <w:p w:rsidR="00E229E4" w:rsidRPr="00F132F7" w:rsidRDefault="008146FB" w:rsidP="008146FB">
      <w:pPr>
        <w:rPr>
          <w:sz w:val="28"/>
        </w:rPr>
      </w:pPr>
      <w:r w:rsidRPr="00F132F7">
        <w:rPr>
          <w:sz w:val="28"/>
        </w:rPr>
        <w:lastRenderedPageBreak/>
        <w:t xml:space="preserve">    </w:t>
      </w:r>
      <w:r w:rsidR="00E229E4" w:rsidRPr="00F132F7">
        <w:rPr>
          <w:sz w:val="28"/>
        </w:rPr>
        <w:t xml:space="preserve"> </w:t>
      </w:r>
      <w:r w:rsidRPr="00F132F7">
        <w:rPr>
          <w:sz w:val="28"/>
        </w:rPr>
        <w:t>Муниципальное бюджетное общеобразовательное учреждение</w:t>
      </w:r>
      <w:r w:rsidRPr="00F132F7">
        <w:rPr>
          <w:sz w:val="28"/>
        </w:rPr>
        <w:br/>
        <w:t xml:space="preserve">    Средняя общеобразовательная школа им. М.Ю.Лермонтова                  </w:t>
      </w:r>
      <w:r w:rsidRPr="00F132F7">
        <w:rPr>
          <w:sz w:val="28"/>
        </w:rPr>
        <w:br/>
        <w:t xml:space="preserve">                                                  с.Засечное</w:t>
      </w:r>
    </w:p>
    <w:p w:rsidR="00E229E4" w:rsidRPr="00F132F7" w:rsidRDefault="00E229E4" w:rsidP="00BA0E97">
      <w:pPr>
        <w:jc w:val="both"/>
        <w:rPr>
          <w:sz w:val="28"/>
        </w:rPr>
      </w:pPr>
    </w:p>
    <w:p w:rsidR="00E229E4" w:rsidRPr="00F132F7" w:rsidRDefault="00E229E4" w:rsidP="00BA0E97">
      <w:pPr>
        <w:jc w:val="both"/>
        <w:rPr>
          <w:sz w:val="32"/>
        </w:rPr>
      </w:pPr>
    </w:p>
    <w:p w:rsidR="00E229E4" w:rsidRPr="00F132F7" w:rsidRDefault="00E229E4" w:rsidP="00BA0E97">
      <w:pPr>
        <w:jc w:val="both"/>
        <w:rPr>
          <w:sz w:val="32"/>
        </w:rPr>
      </w:pPr>
    </w:p>
    <w:p w:rsidR="00E229E4" w:rsidRPr="00F132F7" w:rsidRDefault="00E229E4" w:rsidP="00BA0E97">
      <w:pPr>
        <w:jc w:val="both"/>
        <w:rPr>
          <w:sz w:val="32"/>
        </w:rPr>
      </w:pPr>
    </w:p>
    <w:p w:rsidR="00F716C2" w:rsidRPr="00F132F7" w:rsidRDefault="00F716C2" w:rsidP="00BA0E97">
      <w:pPr>
        <w:jc w:val="both"/>
        <w:rPr>
          <w:sz w:val="32"/>
        </w:rPr>
      </w:pPr>
      <w:r w:rsidRPr="00F132F7">
        <w:rPr>
          <w:sz w:val="32"/>
        </w:rPr>
        <w:t xml:space="preserve">ИЗУЧЕНИЕ   И  ДИНАМИКА   ЧИСЛЕННОСТИ  ЗАРЯНОК  В </w:t>
      </w:r>
    </w:p>
    <w:p w:rsidR="00E229E4" w:rsidRPr="00F132F7" w:rsidRDefault="00F716C2" w:rsidP="00BA0E97">
      <w:pPr>
        <w:jc w:val="both"/>
        <w:rPr>
          <w:sz w:val="32"/>
        </w:rPr>
      </w:pPr>
      <w:r w:rsidRPr="00F132F7">
        <w:rPr>
          <w:sz w:val="32"/>
        </w:rPr>
        <w:t>ЛУНИНСКОМ    РАЙОНЕ   ПЕНЗЕНСКОЙ    ОБЛАСТИ</w:t>
      </w:r>
    </w:p>
    <w:p w:rsidR="00F716C2" w:rsidRPr="00F132F7" w:rsidRDefault="00F716C2" w:rsidP="00BA0E97">
      <w:pPr>
        <w:jc w:val="both"/>
        <w:rPr>
          <w:sz w:val="32"/>
        </w:rPr>
      </w:pPr>
      <w:r w:rsidRPr="00F132F7">
        <w:rPr>
          <w:sz w:val="32"/>
        </w:rPr>
        <w:t>НА   ТЕРРИТОРИИ  ЛОМОВСКОГО  ЛЕСНИЧЕСТВА.</w:t>
      </w:r>
    </w:p>
    <w:p w:rsidR="00B93263" w:rsidRPr="00F132F7" w:rsidRDefault="00B93263" w:rsidP="00BA0E97">
      <w:pPr>
        <w:jc w:val="both"/>
        <w:rPr>
          <w:sz w:val="24"/>
        </w:rPr>
      </w:pPr>
    </w:p>
    <w:p w:rsidR="00F716C2" w:rsidRPr="00F132F7" w:rsidRDefault="00F716C2" w:rsidP="00BA0E97">
      <w:pPr>
        <w:jc w:val="both"/>
        <w:rPr>
          <w:sz w:val="24"/>
        </w:rPr>
      </w:pPr>
    </w:p>
    <w:p w:rsidR="00F716C2" w:rsidRPr="00F132F7" w:rsidRDefault="00F716C2" w:rsidP="00BA0E97">
      <w:pPr>
        <w:jc w:val="both"/>
        <w:rPr>
          <w:sz w:val="24"/>
        </w:rPr>
      </w:pPr>
    </w:p>
    <w:p w:rsidR="00F716C2" w:rsidRPr="00F132F7" w:rsidRDefault="00F716C2" w:rsidP="00BA0E97">
      <w:pPr>
        <w:jc w:val="both"/>
        <w:rPr>
          <w:sz w:val="24"/>
        </w:rPr>
      </w:pPr>
    </w:p>
    <w:p w:rsidR="00F716C2" w:rsidRPr="00F132F7" w:rsidRDefault="00F716C2" w:rsidP="00BA0E97">
      <w:pPr>
        <w:jc w:val="both"/>
        <w:rPr>
          <w:sz w:val="24"/>
        </w:rPr>
      </w:pPr>
    </w:p>
    <w:p w:rsidR="00F716C2" w:rsidRPr="00F132F7" w:rsidRDefault="00F716C2" w:rsidP="00BA0E97">
      <w:pPr>
        <w:jc w:val="both"/>
        <w:rPr>
          <w:sz w:val="24"/>
        </w:rPr>
      </w:pPr>
    </w:p>
    <w:p w:rsidR="00F716C2" w:rsidRPr="00F132F7" w:rsidRDefault="00F716C2" w:rsidP="00BA0E97">
      <w:pPr>
        <w:jc w:val="both"/>
        <w:rPr>
          <w:sz w:val="24"/>
        </w:rPr>
      </w:pPr>
    </w:p>
    <w:p w:rsidR="008146FB" w:rsidRPr="00F132F7" w:rsidRDefault="00F716C2" w:rsidP="00F716C2">
      <w:pPr>
        <w:rPr>
          <w:sz w:val="24"/>
        </w:rPr>
      </w:pPr>
      <w:r w:rsidRPr="00F132F7">
        <w:rPr>
          <w:sz w:val="24"/>
        </w:rPr>
        <w:t xml:space="preserve">                                                            </w:t>
      </w:r>
      <w:r w:rsidR="008A6F1B" w:rsidRPr="00F132F7">
        <w:rPr>
          <w:sz w:val="24"/>
        </w:rPr>
        <w:t xml:space="preserve">                Выполнил</w:t>
      </w:r>
      <w:r w:rsidR="008146FB" w:rsidRPr="00F132F7">
        <w:rPr>
          <w:sz w:val="24"/>
        </w:rPr>
        <w:t>а</w:t>
      </w:r>
      <w:r w:rsidR="00AA7C6A" w:rsidRPr="00F132F7">
        <w:rPr>
          <w:sz w:val="24"/>
        </w:rPr>
        <w:t>:</w:t>
      </w:r>
      <w:r w:rsidR="00F132F7" w:rsidRPr="00F132F7">
        <w:rPr>
          <w:sz w:val="24"/>
        </w:rPr>
        <w:t xml:space="preserve"> ученица 8</w:t>
      </w:r>
      <w:r w:rsidR="008146FB" w:rsidRPr="00F132F7">
        <w:rPr>
          <w:sz w:val="24"/>
        </w:rPr>
        <w:t>«Г</w:t>
      </w:r>
      <w:r w:rsidRPr="00F132F7">
        <w:rPr>
          <w:sz w:val="24"/>
        </w:rPr>
        <w:t>» класса</w:t>
      </w:r>
      <w:r w:rsidRPr="00F132F7">
        <w:rPr>
          <w:sz w:val="24"/>
        </w:rPr>
        <w:br/>
        <w:t xml:space="preserve">                                                                            МБОУ </w:t>
      </w:r>
      <w:r w:rsidR="008146FB" w:rsidRPr="00F132F7">
        <w:rPr>
          <w:sz w:val="24"/>
        </w:rPr>
        <w:t xml:space="preserve">СОШ </w:t>
      </w:r>
      <w:proofErr w:type="spellStart"/>
      <w:r w:rsidR="008146FB" w:rsidRPr="00F132F7">
        <w:rPr>
          <w:sz w:val="24"/>
        </w:rPr>
        <w:t>им.М.Ю.Лермонтова</w:t>
      </w:r>
      <w:proofErr w:type="spellEnd"/>
      <w:r w:rsidR="008146FB" w:rsidRPr="00F132F7">
        <w:rPr>
          <w:sz w:val="24"/>
        </w:rPr>
        <w:br/>
        <w:t xml:space="preserve">                                                                            </w:t>
      </w:r>
      <w:proofErr w:type="spellStart"/>
      <w:r w:rsidR="008146FB" w:rsidRPr="00F132F7">
        <w:rPr>
          <w:sz w:val="24"/>
        </w:rPr>
        <w:t>с.Засечное</w:t>
      </w:r>
      <w:proofErr w:type="spellEnd"/>
      <w:r w:rsidR="008146FB" w:rsidRPr="00F132F7">
        <w:rPr>
          <w:sz w:val="24"/>
        </w:rPr>
        <w:br/>
        <w:t xml:space="preserve">                                                               </w:t>
      </w:r>
      <w:r w:rsidR="00F132F7" w:rsidRPr="00F132F7">
        <w:rPr>
          <w:sz w:val="24"/>
        </w:rPr>
        <w:t xml:space="preserve">             Ханина Анастасия</w:t>
      </w:r>
      <w:r w:rsidR="008146FB" w:rsidRPr="00F132F7">
        <w:rPr>
          <w:sz w:val="24"/>
        </w:rPr>
        <w:br/>
        <w:t xml:space="preserve">                                                                            Руководитель: </w:t>
      </w:r>
      <w:proofErr w:type="spellStart"/>
      <w:r w:rsidR="008146FB" w:rsidRPr="00F132F7">
        <w:rPr>
          <w:sz w:val="24"/>
        </w:rPr>
        <w:t>Абашкина</w:t>
      </w:r>
      <w:proofErr w:type="spellEnd"/>
      <w:r w:rsidR="008146FB" w:rsidRPr="00F132F7">
        <w:rPr>
          <w:sz w:val="24"/>
        </w:rPr>
        <w:t xml:space="preserve"> Л.В.</w:t>
      </w:r>
      <w:r w:rsidR="008146FB" w:rsidRPr="00F132F7">
        <w:rPr>
          <w:sz w:val="24"/>
        </w:rPr>
        <w:br/>
        <w:t xml:space="preserve">                                                                            учитель биологии</w:t>
      </w:r>
    </w:p>
    <w:p w:rsidR="008146FB" w:rsidRDefault="008146FB" w:rsidP="00F716C2">
      <w:pPr>
        <w:rPr>
          <w:sz w:val="24"/>
        </w:rPr>
      </w:pPr>
    </w:p>
    <w:p w:rsidR="00F132F7" w:rsidRDefault="00F132F7" w:rsidP="00F716C2">
      <w:pPr>
        <w:rPr>
          <w:sz w:val="24"/>
        </w:rPr>
      </w:pPr>
    </w:p>
    <w:p w:rsidR="00F132F7" w:rsidRPr="00F132F7" w:rsidRDefault="00F132F7" w:rsidP="00F716C2">
      <w:pPr>
        <w:rPr>
          <w:sz w:val="24"/>
        </w:rPr>
      </w:pPr>
    </w:p>
    <w:p w:rsidR="008146FB" w:rsidRPr="00F132F7" w:rsidRDefault="008146FB" w:rsidP="00F716C2">
      <w:pPr>
        <w:rPr>
          <w:sz w:val="24"/>
        </w:rPr>
      </w:pPr>
      <w:r w:rsidRPr="00F132F7">
        <w:rPr>
          <w:sz w:val="24"/>
        </w:rPr>
        <w:t xml:space="preserve">                                   </w:t>
      </w:r>
      <w:r w:rsidR="00F132F7" w:rsidRPr="00F132F7">
        <w:rPr>
          <w:sz w:val="24"/>
        </w:rPr>
        <w:t xml:space="preserve">                    </w:t>
      </w:r>
      <w:proofErr w:type="spellStart"/>
      <w:r w:rsidR="00F132F7" w:rsidRPr="00F132F7">
        <w:rPr>
          <w:sz w:val="24"/>
        </w:rPr>
        <w:t>г.Пенза</w:t>
      </w:r>
      <w:proofErr w:type="spellEnd"/>
      <w:r w:rsidR="00F132F7" w:rsidRPr="00F132F7">
        <w:rPr>
          <w:sz w:val="24"/>
        </w:rPr>
        <w:t xml:space="preserve"> 2020</w:t>
      </w:r>
    </w:p>
    <w:p w:rsidR="008146FB" w:rsidRDefault="008146FB" w:rsidP="00F716C2">
      <w:pPr>
        <w:rPr>
          <w:sz w:val="28"/>
        </w:rPr>
      </w:pPr>
      <w:r>
        <w:rPr>
          <w:sz w:val="28"/>
        </w:rPr>
        <w:t xml:space="preserve">    </w:t>
      </w:r>
    </w:p>
    <w:p w:rsidR="008146FB" w:rsidRDefault="008146FB" w:rsidP="00F716C2">
      <w:pPr>
        <w:rPr>
          <w:sz w:val="28"/>
        </w:rPr>
      </w:pPr>
    </w:p>
    <w:p w:rsidR="008146FB" w:rsidRDefault="008146FB" w:rsidP="00F716C2">
      <w:pPr>
        <w:rPr>
          <w:sz w:val="28"/>
        </w:rPr>
      </w:pPr>
    </w:p>
    <w:p w:rsidR="00F716C2" w:rsidRDefault="00F716C2" w:rsidP="00F716C2">
      <w:pPr>
        <w:rPr>
          <w:sz w:val="28"/>
        </w:rPr>
      </w:pPr>
    </w:p>
    <w:p w:rsidR="00F132F7" w:rsidRPr="00BA0E97" w:rsidRDefault="00F132F7" w:rsidP="00F716C2">
      <w:pPr>
        <w:rPr>
          <w:sz w:val="28"/>
        </w:rPr>
      </w:pPr>
      <w:bookmarkStart w:id="0" w:name="_GoBack"/>
      <w:bookmarkEnd w:id="0"/>
    </w:p>
    <w:sectPr w:rsidR="00F132F7" w:rsidRPr="00BA0E97" w:rsidSect="00F132F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B8"/>
    <w:multiLevelType w:val="hybridMultilevel"/>
    <w:tmpl w:val="1360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D315B"/>
    <w:multiLevelType w:val="hybridMultilevel"/>
    <w:tmpl w:val="C548D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3451"/>
    <w:multiLevelType w:val="hybridMultilevel"/>
    <w:tmpl w:val="F40AE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196"/>
    <w:rsid w:val="001A04BD"/>
    <w:rsid w:val="002F5EFE"/>
    <w:rsid w:val="003531E5"/>
    <w:rsid w:val="003F3D4F"/>
    <w:rsid w:val="004F12F3"/>
    <w:rsid w:val="005D6B50"/>
    <w:rsid w:val="0066371E"/>
    <w:rsid w:val="008146FB"/>
    <w:rsid w:val="008A6F1B"/>
    <w:rsid w:val="00A1201D"/>
    <w:rsid w:val="00A20142"/>
    <w:rsid w:val="00AA7C6A"/>
    <w:rsid w:val="00AB7196"/>
    <w:rsid w:val="00B25820"/>
    <w:rsid w:val="00B93263"/>
    <w:rsid w:val="00BA0E97"/>
    <w:rsid w:val="00E229E4"/>
    <w:rsid w:val="00E30077"/>
    <w:rsid w:val="00F132F7"/>
    <w:rsid w:val="00F716C2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6DF3"/>
  <w15:docId w15:val="{578EE89F-CABF-4EDE-9552-A763B42A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97"/>
    <w:pPr>
      <w:ind w:left="720"/>
      <w:contextualSpacing/>
    </w:pPr>
  </w:style>
  <w:style w:type="table" w:styleId="a4">
    <w:name w:val="Table Grid"/>
    <w:basedOn w:val="a1"/>
    <w:uiPriority w:val="59"/>
    <w:rsid w:val="00B93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2013-04-08T15:02:00Z</dcterms:created>
  <dcterms:modified xsi:type="dcterms:W3CDTF">2020-03-25T05:32:00Z</dcterms:modified>
</cp:coreProperties>
</file>