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D97" w:rsidRDefault="00AE6D97" w:rsidP="00C17E1B">
      <w:pPr>
        <w:pStyle w:val="a3"/>
        <w:spacing w:before="0" w:beforeAutospacing="0" w:after="0" w:afterAutospacing="0"/>
        <w:jc w:val="right"/>
        <w:textAlignment w:val="baseline"/>
        <w:rPr>
          <w:bCs/>
          <w:i/>
          <w:iCs/>
          <w:color w:val="000000"/>
          <w:bdr w:val="none" w:sz="0" w:space="0" w:color="auto" w:frame="1"/>
        </w:rPr>
      </w:pPr>
    </w:p>
    <w:p w:rsidR="00BE3040" w:rsidRPr="005A1BF2" w:rsidRDefault="00BE3040" w:rsidP="00BE3040">
      <w:pPr>
        <w:tabs>
          <w:tab w:val="left" w:pos="510"/>
          <w:tab w:val="center" w:pos="4553"/>
        </w:tabs>
        <w:spacing w:after="0" w:line="240" w:lineRule="auto"/>
        <w:jc w:val="right"/>
        <w:rPr>
          <w:rStyle w:val="ad"/>
          <w:b w:val="0"/>
          <w:sz w:val="30"/>
          <w:szCs w:val="30"/>
        </w:rPr>
      </w:pPr>
      <w:r w:rsidRPr="005A1BF2">
        <w:rPr>
          <w:rStyle w:val="ad"/>
          <w:sz w:val="30"/>
          <w:szCs w:val="30"/>
        </w:rPr>
        <w:tab/>
      </w:r>
    </w:p>
    <w:p w:rsidR="00BE3040" w:rsidRPr="005A1BF2" w:rsidRDefault="00BE3040" w:rsidP="00BE3040">
      <w:pPr>
        <w:tabs>
          <w:tab w:val="left" w:pos="510"/>
          <w:tab w:val="center" w:pos="4553"/>
        </w:tabs>
        <w:spacing w:after="0" w:line="240" w:lineRule="auto"/>
        <w:jc w:val="right"/>
        <w:rPr>
          <w:rStyle w:val="ad"/>
          <w:rFonts w:ascii="Calibri" w:hAnsi="Calibri"/>
          <w:b w:val="0"/>
          <w:sz w:val="30"/>
          <w:szCs w:val="30"/>
        </w:rPr>
      </w:pPr>
      <w:r w:rsidRPr="005A1BF2">
        <w:rPr>
          <w:rStyle w:val="ad"/>
          <w:sz w:val="30"/>
          <w:szCs w:val="30"/>
          <w:lang w:val="en-US"/>
        </w:rPr>
        <w:t>VI</w:t>
      </w:r>
      <w:r>
        <w:rPr>
          <w:rStyle w:val="ad"/>
          <w:sz w:val="30"/>
          <w:szCs w:val="30"/>
          <w:lang w:val="en-US"/>
        </w:rPr>
        <w:t>I</w:t>
      </w:r>
      <w:r w:rsidRPr="005A1BF2">
        <w:rPr>
          <w:rStyle w:val="ad"/>
          <w:sz w:val="30"/>
          <w:szCs w:val="30"/>
        </w:rPr>
        <w:tab/>
      </w:r>
      <w:proofErr w:type="gramStart"/>
      <w:r w:rsidRPr="005A1BF2">
        <w:rPr>
          <w:rStyle w:val="ad"/>
          <w:sz w:val="30"/>
          <w:szCs w:val="30"/>
        </w:rPr>
        <w:t>Региональная  научно</w:t>
      </w:r>
      <w:proofErr w:type="gramEnd"/>
      <w:r w:rsidRPr="005A1BF2">
        <w:rPr>
          <w:rStyle w:val="ad"/>
          <w:sz w:val="30"/>
          <w:szCs w:val="30"/>
        </w:rPr>
        <w:t xml:space="preserve">-практическая  конференция  учащихся </w:t>
      </w:r>
    </w:p>
    <w:p w:rsidR="00BE3040" w:rsidRPr="005A1BF2" w:rsidRDefault="00BE3040" w:rsidP="00BE304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5A1BF2">
        <w:rPr>
          <w:rStyle w:val="ad"/>
          <w:sz w:val="30"/>
          <w:szCs w:val="30"/>
        </w:rPr>
        <w:t xml:space="preserve">«Природно-культурное и духовное наследие Пензенской области» </w:t>
      </w:r>
    </w:p>
    <w:p w:rsidR="00BE3040" w:rsidRDefault="00BE3040" w:rsidP="00BE3040">
      <w:pPr>
        <w:jc w:val="center"/>
        <w:rPr>
          <w:rFonts w:ascii="Times New Roman" w:hAnsi="Times New Roman"/>
          <w:sz w:val="26"/>
          <w:szCs w:val="26"/>
        </w:rPr>
      </w:pPr>
    </w:p>
    <w:p w:rsidR="00BE3040" w:rsidRDefault="00BE3040" w:rsidP="00BE3040">
      <w:pPr>
        <w:jc w:val="center"/>
        <w:rPr>
          <w:rFonts w:ascii="Times New Roman" w:hAnsi="Times New Roman"/>
          <w:sz w:val="26"/>
          <w:szCs w:val="26"/>
        </w:rPr>
      </w:pPr>
    </w:p>
    <w:p w:rsidR="00BE3040" w:rsidRPr="005A1BF2" w:rsidRDefault="00BE3040" w:rsidP="00BE3040">
      <w:pPr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бюджетное общеобразовательное учреждение средняя общеобразовательная школа №19 г Пензы</w:t>
      </w:r>
    </w:p>
    <w:p w:rsidR="00BE3040" w:rsidRDefault="00BE3040" w:rsidP="00BE3040">
      <w:pPr>
        <w:spacing w:line="360" w:lineRule="auto"/>
        <w:jc w:val="right"/>
        <w:rPr>
          <w:rFonts w:ascii="Times New Roman" w:hAnsi="Times New Roman"/>
          <w:sz w:val="26"/>
          <w:szCs w:val="26"/>
        </w:rPr>
      </w:pPr>
    </w:p>
    <w:p w:rsidR="00BE3040" w:rsidRDefault="00BE3040" w:rsidP="00BE3040">
      <w:pPr>
        <w:spacing w:line="360" w:lineRule="auto"/>
        <w:jc w:val="right"/>
        <w:rPr>
          <w:rFonts w:ascii="Times New Roman" w:hAnsi="Times New Roman"/>
          <w:sz w:val="26"/>
          <w:szCs w:val="26"/>
        </w:rPr>
      </w:pPr>
    </w:p>
    <w:p w:rsidR="00BE3040" w:rsidRDefault="00BE3040" w:rsidP="00BE3040">
      <w:pPr>
        <w:spacing w:line="360" w:lineRule="auto"/>
        <w:jc w:val="right"/>
        <w:rPr>
          <w:rFonts w:ascii="Times New Roman" w:hAnsi="Times New Roman"/>
          <w:sz w:val="26"/>
          <w:szCs w:val="26"/>
        </w:rPr>
      </w:pPr>
    </w:p>
    <w:p w:rsidR="00BE3040" w:rsidRPr="005A1BF2" w:rsidRDefault="00BE3040" w:rsidP="00BE3040">
      <w:pPr>
        <w:spacing w:line="360" w:lineRule="auto"/>
        <w:jc w:val="right"/>
        <w:rPr>
          <w:rFonts w:ascii="Times New Roman" w:hAnsi="Times New Roman"/>
          <w:sz w:val="26"/>
          <w:szCs w:val="26"/>
        </w:rPr>
      </w:pPr>
    </w:p>
    <w:p w:rsidR="00BE3040" w:rsidRDefault="00BE3040" w:rsidP="00BE3040">
      <w:pPr>
        <w:spacing w:line="360" w:lineRule="auto"/>
        <w:jc w:val="center"/>
        <w:rPr>
          <w:rFonts w:ascii="Times New Roman" w:hAnsi="Times New Roman"/>
          <w:sz w:val="26"/>
          <w:szCs w:val="26"/>
        </w:rPr>
      </w:pPr>
      <w:r w:rsidRPr="005A1BF2">
        <w:rPr>
          <w:rFonts w:ascii="Times New Roman" w:hAnsi="Times New Roman"/>
          <w:sz w:val="26"/>
          <w:szCs w:val="26"/>
        </w:rPr>
        <w:t xml:space="preserve">Секция: </w:t>
      </w:r>
      <w:r>
        <w:rPr>
          <w:rFonts w:ascii="Times New Roman" w:hAnsi="Times New Roman"/>
          <w:sz w:val="26"/>
          <w:szCs w:val="26"/>
        </w:rPr>
        <w:t>« Духовное наследие Пензенской области»</w:t>
      </w:r>
    </w:p>
    <w:p w:rsidR="00AE6D97" w:rsidRDefault="00AE6D97" w:rsidP="00AE6D97">
      <w:pPr>
        <w:jc w:val="center"/>
        <w:rPr>
          <w:rFonts w:ascii="Times New Roman" w:hAnsi="Times New Roman" w:cs="Times New Roman"/>
          <w:bCs/>
          <w:iCs/>
          <w:color w:val="000000"/>
          <w:sz w:val="24"/>
          <w:bdr w:val="none" w:sz="0" w:space="0" w:color="auto" w:frame="1"/>
        </w:rPr>
      </w:pPr>
    </w:p>
    <w:p w:rsidR="00BE3040" w:rsidRDefault="00BE3040" w:rsidP="00AE6D97">
      <w:pPr>
        <w:jc w:val="center"/>
        <w:rPr>
          <w:rFonts w:ascii="Times New Roman" w:hAnsi="Times New Roman" w:cs="Times New Roman"/>
          <w:bCs/>
          <w:iCs/>
          <w:color w:val="000000"/>
          <w:sz w:val="24"/>
          <w:bdr w:val="none" w:sz="0" w:space="0" w:color="auto" w:frame="1"/>
        </w:rPr>
      </w:pPr>
    </w:p>
    <w:p w:rsidR="00AE6D97" w:rsidRDefault="00AE6D97" w:rsidP="00AE6D97">
      <w:pPr>
        <w:jc w:val="center"/>
        <w:rPr>
          <w:rFonts w:ascii="Times New Roman" w:hAnsi="Times New Roman" w:cs="Times New Roman"/>
          <w:bCs/>
          <w:iCs/>
          <w:color w:val="000000"/>
          <w:sz w:val="24"/>
          <w:bdr w:val="none" w:sz="0" w:space="0" w:color="auto" w:frame="1"/>
        </w:rPr>
      </w:pPr>
    </w:p>
    <w:p w:rsidR="00AE6D97" w:rsidRPr="002A289A" w:rsidRDefault="00AE6D97" w:rsidP="00AE6D97">
      <w:pPr>
        <w:jc w:val="center"/>
        <w:rPr>
          <w:rFonts w:ascii="Times New Roman" w:hAnsi="Times New Roman" w:cs="Times New Roman"/>
          <w:bCs/>
          <w:iCs/>
          <w:color w:val="000000"/>
          <w:sz w:val="36"/>
          <w:bdr w:val="none" w:sz="0" w:space="0" w:color="auto" w:frame="1"/>
        </w:rPr>
      </w:pPr>
      <w:r w:rsidRPr="002A289A">
        <w:rPr>
          <w:rFonts w:ascii="Times New Roman" w:hAnsi="Times New Roman" w:cs="Times New Roman"/>
          <w:bCs/>
          <w:iCs/>
          <w:color w:val="000000"/>
          <w:sz w:val="36"/>
          <w:bdr w:val="none" w:sz="0" w:space="0" w:color="auto" w:frame="1"/>
        </w:rPr>
        <w:t>Исследовательский проект историко-краеведческой направленности:</w:t>
      </w:r>
    </w:p>
    <w:p w:rsidR="00AE6D97" w:rsidRPr="002A289A" w:rsidRDefault="00AE6D97" w:rsidP="00AE6D97">
      <w:pPr>
        <w:jc w:val="center"/>
        <w:rPr>
          <w:rFonts w:ascii="Times New Roman" w:hAnsi="Times New Roman" w:cs="Times New Roman"/>
          <w:b/>
          <w:bCs/>
          <w:iCs/>
          <w:color w:val="000000"/>
          <w:sz w:val="40"/>
          <w:bdr w:val="none" w:sz="0" w:space="0" w:color="auto" w:frame="1"/>
        </w:rPr>
      </w:pPr>
      <w:r w:rsidRPr="002A289A">
        <w:rPr>
          <w:rFonts w:ascii="Times New Roman" w:hAnsi="Times New Roman" w:cs="Times New Roman"/>
          <w:b/>
          <w:bCs/>
          <w:iCs/>
          <w:color w:val="000000"/>
          <w:sz w:val="40"/>
          <w:bdr w:val="none" w:sz="0" w:space="0" w:color="auto" w:frame="1"/>
        </w:rPr>
        <w:t>«Провинция пишет историю страны»</w:t>
      </w:r>
    </w:p>
    <w:p w:rsidR="00AE6D97" w:rsidRDefault="00AE6D97" w:rsidP="00AE6D97">
      <w:pPr>
        <w:jc w:val="center"/>
        <w:rPr>
          <w:rFonts w:ascii="Times New Roman" w:hAnsi="Times New Roman" w:cs="Times New Roman"/>
          <w:b/>
          <w:bCs/>
          <w:iCs/>
          <w:color w:val="000000"/>
          <w:sz w:val="32"/>
          <w:bdr w:val="none" w:sz="0" w:space="0" w:color="auto" w:frame="1"/>
        </w:rPr>
      </w:pPr>
    </w:p>
    <w:p w:rsidR="00AE6D97" w:rsidRPr="00AE6D97" w:rsidRDefault="00AE6D97" w:rsidP="00AE6D97">
      <w:pPr>
        <w:jc w:val="right"/>
        <w:rPr>
          <w:rFonts w:ascii="Times New Roman" w:hAnsi="Times New Roman" w:cs="Times New Roman"/>
          <w:b/>
          <w:bCs/>
          <w:iCs/>
          <w:color w:val="000000"/>
          <w:sz w:val="28"/>
          <w:bdr w:val="none" w:sz="0" w:space="0" w:color="auto" w:frame="1"/>
        </w:rPr>
      </w:pPr>
      <w:r w:rsidRPr="00AE6D97">
        <w:rPr>
          <w:rFonts w:ascii="Times New Roman" w:hAnsi="Times New Roman" w:cs="Times New Roman"/>
          <w:b/>
          <w:bCs/>
          <w:iCs/>
          <w:color w:val="000000"/>
          <w:sz w:val="28"/>
          <w:bdr w:val="none" w:sz="0" w:space="0" w:color="auto" w:frame="1"/>
        </w:rPr>
        <w:t xml:space="preserve">Участники проекта: </w:t>
      </w:r>
    </w:p>
    <w:p w:rsidR="00AE6D97" w:rsidRPr="00AE6D97" w:rsidRDefault="00AE6D97" w:rsidP="00AE6D97">
      <w:pPr>
        <w:jc w:val="right"/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</w:pPr>
      <w:r w:rsidRPr="00AE6D97"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  <w:t xml:space="preserve">коллектив учащихся </w:t>
      </w:r>
    </w:p>
    <w:p w:rsidR="00AE6D97" w:rsidRPr="00AE6D97" w:rsidRDefault="00AE6D97" w:rsidP="00AE6D97">
      <w:pPr>
        <w:jc w:val="right"/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</w:pPr>
      <w:r w:rsidRPr="00AE6D97"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  <w:t>МБОУ СОШ №19 г Пензы</w:t>
      </w:r>
    </w:p>
    <w:p w:rsidR="00AE6D97" w:rsidRPr="00AE6D97" w:rsidRDefault="00AE6D97" w:rsidP="00AE6D97">
      <w:pPr>
        <w:jc w:val="right"/>
        <w:rPr>
          <w:rFonts w:ascii="Times New Roman" w:hAnsi="Times New Roman" w:cs="Times New Roman"/>
          <w:b/>
          <w:bCs/>
          <w:iCs/>
          <w:color w:val="000000"/>
          <w:sz w:val="28"/>
          <w:bdr w:val="none" w:sz="0" w:space="0" w:color="auto" w:frame="1"/>
        </w:rPr>
      </w:pPr>
      <w:r w:rsidRPr="00AE6D97">
        <w:rPr>
          <w:rFonts w:ascii="Times New Roman" w:hAnsi="Times New Roman" w:cs="Times New Roman"/>
          <w:b/>
          <w:bCs/>
          <w:iCs/>
          <w:color w:val="000000"/>
          <w:sz w:val="28"/>
          <w:bdr w:val="none" w:sz="0" w:space="0" w:color="auto" w:frame="1"/>
        </w:rPr>
        <w:t>Руководител</w:t>
      </w:r>
      <w:r w:rsidR="00BE3040">
        <w:rPr>
          <w:rFonts w:ascii="Times New Roman" w:hAnsi="Times New Roman" w:cs="Times New Roman"/>
          <w:b/>
          <w:bCs/>
          <w:iCs/>
          <w:color w:val="000000"/>
          <w:sz w:val="28"/>
          <w:bdr w:val="none" w:sz="0" w:space="0" w:color="auto" w:frame="1"/>
        </w:rPr>
        <w:t>ь</w:t>
      </w:r>
      <w:r w:rsidRPr="00AE6D97">
        <w:rPr>
          <w:rFonts w:ascii="Times New Roman" w:hAnsi="Times New Roman" w:cs="Times New Roman"/>
          <w:b/>
          <w:bCs/>
          <w:iCs/>
          <w:color w:val="000000"/>
          <w:sz w:val="28"/>
          <w:bdr w:val="none" w:sz="0" w:space="0" w:color="auto" w:frame="1"/>
        </w:rPr>
        <w:t xml:space="preserve"> проекта:</w:t>
      </w:r>
    </w:p>
    <w:p w:rsidR="00AE6D97" w:rsidRDefault="00AE6D97" w:rsidP="00AE6D97">
      <w:pPr>
        <w:jc w:val="right"/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</w:pPr>
      <w:r w:rsidRPr="00AE6D97"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  <w:t xml:space="preserve"> </w:t>
      </w:r>
      <w:proofErr w:type="spellStart"/>
      <w:r w:rsidRPr="00AE6D97"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  <w:t>Хадина</w:t>
      </w:r>
      <w:proofErr w:type="spellEnd"/>
      <w:r w:rsidRPr="00AE6D97"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  <w:t xml:space="preserve"> С.Н.,</w:t>
      </w:r>
    </w:p>
    <w:p w:rsidR="00BE3040" w:rsidRDefault="00BE3040" w:rsidP="00AE6D97">
      <w:pPr>
        <w:jc w:val="right"/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  <w:t xml:space="preserve">учитель русского языка и литературы, </w:t>
      </w:r>
    </w:p>
    <w:p w:rsidR="00BE3040" w:rsidRPr="00AE6D97" w:rsidRDefault="00BE3040" w:rsidP="00AE6D97">
      <w:pPr>
        <w:jc w:val="right"/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  <w:t>заместитель директора по ВР</w:t>
      </w:r>
    </w:p>
    <w:p w:rsidR="00AE6D97" w:rsidRPr="00AE6D97" w:rsidRDefault="00AE6D97" w:rsidP="00AE6D97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  <w:t>Пенза,20</w:t>
      </w:r>
      <w:r w:rsidR="00BE3040"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  <w:t>20</w:t>
      </w:r>
      <w:r>
        <w:rPr>
          <w:rFonts w:ascii="Times New Roman" w:hAnsi="Times New Roman" w:cs="Times New Roman"/>
          <w:bCs/>
          <w:iCs/>
          <w:color w:val="000000"/>
          <w:sz w:val="28"/>
          <w:bdr w:val="none" w:sz="0" w:space="0" w:color="auto" w:frame="1"/>
        </w:rPr>
        <w:t xml:space="preserve"> г</w:t>
      </w:r>
      <w:r w:rsidRPr="00AE6D97">
        <w:rPr>
          <w:b/>
          <w:bCs/>
          <w:i/>
          <w:iCs/>
          <w:color w:val="000000"/>
          <w:bdr w:val="none" w:sz="0" w:space="0" w:color="auto" w:frame="1"/>
        </w:rPr>
        <w:br w:type="page"/>
      </w:r>
    </w:p>
    <w:p w:rsidR="00AE6D97" w:rsidRDefault="002A289A" w:rsidP="002A289A">
      <w:pPr>
        <w:pStyle w:val="a3"/>
        <w:spacing w:before="0" w:beforeAutospacing="0" w:after="0" w:afterAutospacing="0"/>
        <w:jc w:val="center"/>
        <w:textAlignment w:val="baseline"/>
        <w:rPr>
          <w:bCs/>
          <w:iCs/>
          <w:color w:val="000000"/>
          <w:bdr w:val="none" w:sz="0" w:space="0" w:color="auto" w:frame="1"/>
        </w:rPr>
      </w:pPr>
      <w:r w:rsidRPr="002A289A">
        <w:rPr>
          <w:bCs/>
          <w:iCs/>
          <w:color w:val="000000"/>
          <w:bdr w:val="none" w:sz="0" w:space="0" w:color="auto" w:frame="1"/>
        </w:rPr>
        <w:lastRenderedPageBreak/>
        <w:t>Содержание</w:t>
      </w:r>
    </w:p>
    <w:p w:rsidR="002A289A" w:rsidRPr="002A289A" w:rsidRDefault="002A289A" w:rsidP="002A289A">
      <w:pPr>
        <w:pStyle w:val="a3"/>
        <w:spacing w:before="0" w:beforeAutospacing="0" w:after="0" w:afterAutospacing="0"/>
        <w:jc w:val="center"/>
        <w:textAlignment w:val="baseline"/>
        <w:rPr>
          <w:bCs/>
          <w:iCs/>
          <w:color w:val="000000"/>
          <w:bdr w:val="none" w:sz="0" w:space="0" w:color="auto" w:frame="1"/>
        </w:rPr>
      </w:pPr>
    </w:p>
    <w:p w:rsidR="002A289A" w:rsidRDefault="002A289A" w:rsidP="002A289A">
      <w:pPr>
        <w:tabs>
          <w:tab w:val="right" w:pos="9355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Введение</w:t>
      </w:r>
      <w:r w:rsidR="00C25B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……………………………………………………………………………………3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1F4D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Глава 1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. Культура в лицах.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Утина Людмила Ивановна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………………………………………………………………5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      </w:t>
      </w:r>
    </w:p>
    <w:p w:rsidR="002A289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70612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Мария Леопольдовна 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Лебедева 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……………………………………………………………6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Людмила Ивановна Кузютина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……………………………………………………………7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1F4D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Глава 2.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«Всё может рассказать танец…»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70612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Марина Владимировна 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Королёва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………………………………………………………….8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1F4D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Глава 3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«Сгорая сам, свети другим всегда…»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</w:t>
      </w:r>
    </w:p>
    <w:p w:rsidR="002A289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70612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Ольга Павловна 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Горячева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………………………………………………………………10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    </w:t>
      </w:r>
      <w:r w:rsidRPr="0070612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Валентина Ивановна 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Лепехина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………………………………………………………….11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1F4D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Глава 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Высокий титул благородства       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Александр Фёдорович </w:t>
      </w:r>
      <w:proofErr w:type="spellStart"/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Блинохватов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……………………………………………………12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70612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Юрий Михайлович 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Гришин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……………………………………………………………..13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 </w:t>
      </w:r>
    </w:p>
    <w:p w:rsidR="002A289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70612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Антонина Владимировна 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Белкина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………………………………………………………..14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1F4D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Глава 5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. Промышленность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70612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Александр Петрович </w:t>
      </w: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Белкин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…………………………………………………………….15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Промышленность  в надёжных руках </w:t>
      </w:r>
      <w:proofErr w:type="spellStart"/>
      <w:r w:rsidRPr="001F4D6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Конновых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……………………………………..16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</w:t>
      </w:r>
    </w:p>
    <w:p w:rsidR="002A289A" w:rsidRPr="001F4D6A" w:rsidRDefault="002A289A" w:rsidP="002A289A">
      <w:pPr>
        <w:spacing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</w:t>
      </w:r>
    </w:p>
    <w:p w:rsidR="002A289A" w:rsidRDefault="002A289A" w:rsidP="002A289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1F4D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Заключение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</w:t>
      </w:r>
      <w:r w:rsidR="00C25B4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……………………………………………………………………………..17</w:t>
      </w:r>
    </w:p>
    <w:p w:rsidR="002A289A" w:rsidRDefault="002A289A" w:rsidP="002A289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2A289A" w:rsidRDefault="002A289A" w:rsidP="002A289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2A289A" w:rsidRDefault="002A289A" w:rsidP="002A289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2A289A" w:rsidRDefault="002A289A" w:rsidP="002A289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2A289A" w:rsidRDefault="002A289A" w:rsidP="002A289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2A289A" w:rsidRDefault="002A289A" w:rsidP="002A289A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</w:p>
    <w:p w:rsidR="00AE6D97" w:rsidRDefault="002A289A" w:rsidP="002A289A">
      <w:pP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                          </w:t>
      </w:r>
    </w:p>
    <w:p w:rsidR="00C17E1B" w:rsidRPr="00AE6D97" w:rsidRDefault="00AE6D97" w:rsidP="00AE6D97">
      <w:pPr>
        <w:pStyle w:val="a3"/>
        <w:spacing w:before="0" w:beforeAutospacing="0" w:after="0" w:afterAutospacing="0"/>
        <w:textAlignment w:val="baseline"/>
        <w:rPr>
          <w:b/>
          <w:bCs/>
          <w:iCs/>
          <w:color w:val="000000"/>
          <w:bdr w:val="none" w:sz="0" w:space="0" w:color="auto" w:frame="1"/>
        </w:rPr>
      </w:pPr>
      <w:r w:rsidRPr="00AE6D97">
        <w:rPr>
          <w:b/>
          <w:bCs/>
          <w:iCs/>
          <w:color w:val="000000"/>
          <w:bdr w:val="none" w:sz="0" w:space="0" w:color="auto" w:frame="1"/>
        </w:rPr>
        <w:lastRenderedPageBreak/>
        <w:t>Введение</w:t>
      </w:r>
    </w:p>
    <w:p w:rsidR="00C17E1B" w:rsidRDefault="00C17E1B" w:rsidP="00C17E1B">
      <w:pPr>
        <w:pStyle w:val="a3"/>
        <w:spacing w:before="0" w:beforeAutospacing="0" w:after="0" w:afterAutospacing="0"/>
        <w:jc w:val="right"/>
        <w:textAlignment w:val="baseline"/>
        <w:rPr>
          <w:bCs/>
          <w:i/>
          <w:iCs/>
          <w:color w:val="000000"/>
          <w:bdr w:val="none" w:sz="0" w:space="0" w:color="auto" w:frame="1"/>
        </w:rPr>
      </w:pPr>
    </w:p>
    <w:p w:rsidR="00C17E1B" w:rsidRPr="0008291D" w:rsidRDefault="00C17E1B" w:rsidP="00C17E1B">
      <w:pPr>
        <w:pStyle w:val="a3"/>
        <w:spacing w:before="0" w:beforeAutospacing="0" w:after="0" w:afterAutospacing="0"/>
        <w:jc w:val="right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08291D">
        <w:rPr>
          <w:bCs/>
          <w:i/>
          <w:iCs/>
          <w:color w:val="000000"/>
          <w:bdr w:val="none" w:sz="0" w:space="0" w:color="auto" w:frame="1"/>
        </w:rPr>
        <w:t>Общеизвестно, что большой патриотизм начинается с малого – любви к тому месту, где ты живешь.</w:t>
      </w:r>
    </w:p>
    <w:p w:rsidR="00C17E1B" w:rsidRPr="0008291D" w:rsidRDefault="00C17E1B" w:rsidP="00C17E1B">
      <w:pPr>
        <w:pStyle w:val="a3"/>
        <w:spacing w:before="0" w:beforeAutospacing="0" w:after="0" w:afterAutospacing="0"/>
        <w:jc w:val="right"/>
        <w:textAlignment w:val="baseline"/>
        <w:rPr>
          <w:bCs/>
          <w:i/>
          <w:iCs/>
          <w:color w:val="000000"/>
          <w:bdr w:val="none" w:sz="0" w:space="0" w:color="auto" w:frame="1"/>
        </w:rPr>
      </w:pPr>
      <w:r w:rsidRPr="0008291D">
        <w:rPr>
          <w:bCs/>
          <w:i/>
          <w:iCs/>
          <w:color w:val="000000"/>
          <w:bdr w:val="none" w:sz="0" w:space="0" w:color="auto" w:frame="1"/>
        </w:rPr>
        <w:t>Л. Леонов.</w:t>
      </w:r>
    </w:p>
    <w:p w:rsidR="00C17E1B" w:rsidRPr="0008291D" w:rsidRDefault="00C17E1B" w:rsidP="00C17E1B">
      <w:pPr>
        <w:pStyle w:val="a3"/>
        <w:spacing w:before="0" w:beforeAutospacing="0" w:after="0" w:afterAutospacing="0"/>
        <w:jc w:val="both"/>
        <w:textAlignment w:val="baseline"/>
        <w:rPr>
          <w:bCs/>
          <w:i/>
          <w:iCs/>
          <w:color w:val="000000"/>
          <w:bdr w:val="none" w:sz="0" w:space="0" w:color="auto" w:frame="1"/>
        </w:rPr>
      </w:pPr>
    </w:p>
    <w:p w:rsidR="00C17E1B" w:rsidRPr="0008291D" w:rsidRDefault="00441BEE" w:rsidP="0071374C">
      <w:pPr>
        <w:pStyle w:val="a3"/>
        <w:spacing w:before="0" w:beforeAutospacing="0" w:after="0" w:afterAutospacing="0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>
        <w:rPr>
          <w:bCs/>
          <w:color w:val="000000"/>
          <w:bdr w:val="none" w:sz="0" w:space="0" w:color="auto" w:frame="1"/>
          <w:shd w:val="clear" w:color="auto" w:fill="FFFFFF"/>
        </w:rPr>
        <w:t xml:space="preserve">  </w:t>
      </w:r>
      <w:r w:rsidR="00C17E1B" w:rsidRPr="0008291D">
        <w:rPr>
          <w:bCs/>
          <w:color w:val="000000"/>
          <w:bdr w:val="none" w:sz="0" w:space="0" w:color="auto" w:frame="1"/>
          <w:shd w:val="clear" w:color="auto" w:fill="FFFFFF"/>
        </w:rPr>
        <w:t xml:space="preserve">Место, где родился и вырос человек, впервые в детстве переступил через порог родного дома и вышел на широкую жизненную стезю, принято называть «отчим краем». Для нас, жителей небольшого посёлка </w:t>
      </w:r>
      <w:proofErr w:type="spellStart"/>
      <w:r w:rsidR="00C17E1B" w:rsidRPr="0008291D">
        <w:rPr>
          <w:bCs/>
          <w:color w:val="000000"/>
          <w:bdr w:val="none" w:sz="0" w:space="0" w:color="auto" w:frame="1"/>
          <w:shd w:val="clear" w:color="auto" w:fill="FFFFFF"/>
        </w:rPr>
        <w:t>Ахуны</w:t>
      </w:r>
      <w:proofErr w:type="spellEnd"/>
      <w:r w:rsidR="00C17E1B" w:rsidRPr="0008291D">
        <w:rPr>
          <w:bCs/>
          <w:color w:val="000000"/>
          <w:bdr w:val="none" w:sz="0" w:space="0" w:color="auto" w:frame="1"/>
          <w:shd w:val="clear" w:color="auto" w:fill="FFFFFF"/>
        </w:rPr>
        <w:t xml:space="preserve">, в это ёмкое понятие входит: лучшее место на земле, лес </w:t>
      </w:r>
      <w:r w:rsidR="00C17E1B">
        <w:rPr>
          <w:bCs/>
          <w:color w:val="000000"/>
          <w:bdr w:val="none" w:sz="0" w:space="0" w:color="auto" w:frame="1"/>
          <w:shd w:val="clear" w:color="auto" w:fill="FFFFFF"/>
        </w:rPr>
        <w:t>вокруг</w:t>
      </w:r>
      <w:r w:rsidR="00C17E1B" w:rsidRPr="0008291D">
        <w:rPr>
          <w:bCs/>
          <w:color w:val="000000"/>
          <w:bdr w:val="none" w:sz="0" w:space="0" w:color="auto" w:frame="1"/>
          <w:shd w:val="clear" w:color="auto" w:fill="FFFFFF"/>
        </w:rPr>
        <w:t>, храм Николая Чудотворца, культура, замечательные люди. Всё это является составной частью нашей великой Родины – России. Место это является той базой, где рождается и закрепляется большое чувство гражданина – патриотизм, то есть стремление к отечеству, преданность ему, стремление своими действиями служить его интересам и приумножать его славу.</w:t>
      </w:r>
    </w:p>
    <w:p w:rsidR="00C17E1B" w:rsidRPr="0008291D" w:rsidRDefault="002A289A" w:rsidP="00C17E1B">
      <w:pPr>
        <w:pStyle w:val="a3"/>
        <w:spacing w:before="0" w:beforeAutospacing="0" w:after="313" w:afterAutospacing="0"/>
        <w:jc w:val="both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="002F14BA">
        <w:rPr>
          <w:bCs/>
          <w:color w:val="000000"/>
          <w:bdr w:val="none" w:sz="0" w:space="0" w:color="auto" w:frame="1"/>
          <w:shd w:val="clear" w:color="auto" w:fill="FFFFFF"/>
        </w:rPr>
        <w:t>П</w:t>
      </w:r>
      <w:r w:rsidR="00C17E1B" w:rsidRPr="0008291D">
        <w:rPr>
          <w:bCs/>
          <w:color w:val="000000"/>
          <w:bdr w:val="none" w:sz="0" w:space="0" w:color="auto" w:frame="1"/>
          <w:shd w:val="clear" w:color="auto" w:fill="FFFFFF"/>
        </w:rPr>
        <w:t>родолжая изучать краеведение, решили</w:t>
      </w:r>
      <w:r w:rsidR="002F14BA">
        <w:rPr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="00C17E1B" w:rsidRPr="0008291D">
        <w:rPr>
          <w:bCs/>
          <w:color w:val="000000"/>
          <w:bdr w:val="none" w:sz="0" w:space="0" w:color="auto" w:frame="1"/>
          <w:shd w:val="clear" w:color="auto" w:fill="FFFFFF"/>
        </w:rPr>
        <w:t xml:space="preserve">проект «Провинция пишет историю страны» посвятить обыкновенным людям, с которыми мы живём рядом, можем обратиться с просьбой, за советом, перенимаем их опыт жизни. Хотим изучить судьбы только некоторых из наших земляков и доказать, что каждый человек пишет своей жизнью страницу истории </w:t>
      </w:r>
      <w:r w:rsidR="002F14BA">
        <w:rPr>
          <w:bCs/>
          <w:color w:val="000000"/>
          <w:bdr w:val="none" w:sz="0" w:space="0" w:color="auto" w:frame="1"/>
          <w:shd w:val="clear" w:color="auto" w:fill="FFFFFF"/>
        </w:rPr>
        <w:t xml:space="preserve">огромной </w:t>
      </w:r>
      <w:r w:rsidR="00C17E1B" w:rsidRPr="0008291D">
        <w:rPr>
          <w:bCs/>
          <w:color w:val="000000"/>
          <w:bdr w:val="none" w:sz="0" w:space="0" w:color="auto" w:frame="1"/>
          <w:shd w:val="clear" w:color="auto" w:fill="FFFFFF"/>
        </w:rPr>
        <w:t xml:space="preserve"> страны. </w:t>
      </w:r>
    </w:p>
    <w:p w:rsidR="00C17E1B" w:rsidRDefault="00C17E1B" w:rsidP="00441BEE">
      <w:pPr>
        <w:pStyle w:val="a3"/>
        <w:spacing w:before="0" w:beforeAutospacing="0" w:after="0" w:afterAutospacing="0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08291D">
        <w:rPr>
          <w:b/>
          <w:bCs/>
          <w:color w:val="000000"/>
          <w:bdr w:val="none" w:sz="0" w:space="0" w:color="auto" w:frame="1"/>
          <w:shd w:val="clear" w:color="auto" w:fill="FFFFFF"/>
        </w:rPr>
        <w:t>Тема исследовательского</w:t>
      </w:r>
      <w:r w:rsidR="002F14BA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Pr="0008291D">
        <w:rPr>
          <w:b/>
          <w:bCs/>
          <w:color w:val="000000"/>
          <w:bdr w:val="none" w:sz="0" w:space="0" w:color="auto" w:frame="1"/>
          <w:shd w:val="clear" w:color="auto" w:fill="FFFFFF"/>
        </w:rPr>
        <w:t>проекта:</w:t>
      </w:r>
      <w:r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«</w:t>
      </w:r>
      <w:r w:rsidRPr="0008291D">
        <w:rPr>
          <w:bCs/>
          <w:color w:val="000000"/>
          <w:bdr w:val="none" w:sz="0" w:space="0" w:color="auto" w:frame="1"/>
          <w:shd w:val="clear" w:color="auto" w:fill="FFFFFF"/>
        </w:rPr>
        <w:t>Провинция пишет историю страны».</w:t>
      </w:r>
    </w:p>
    <w:p w:rsidR="0071374C" w:rsidRPr="0073581F" w:rsidRDefault="0071374C" w:rsidP="0071374C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73581F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Объект исследования: </w:t>
      </w:r>
      <w:r w:rsidRPr="0073581F">
        <w:rPr>
          <w:bCs/>
          <w:color w:val="000000"/>
          <w:bdr w:val="none" w:sz="0" w:space="0" w:color="auto" w:frame="1"/>
          <w:shd w:val="clear" w:color="auto" w:fill="FFFFFF"/>
        </w:rPr>
        <w:t>судьбы жителей села, история школы, архивные материалы, письма, семейные фотографии.</w:t>
      </w:r>
    </w:p>
    <w:p w:rsidR="0071374C" w:rsidRPr="0073581F" w:rsidRDefault="0071374C" w:rsidP="0071374C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73581F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Предмет: </w:t>
      </w:r>
      <w:r w:rsidRPr="0073581F">
        <w:rPr>
          <w:bCs/>
          <w:color w:val="000000"/>
          <w:bdr w:val="none" w:sz="0" w:space="0" w:color="auto" w:frame="1"/>
          <w:shd w:val="clear" w:color="auto" w:fill="FFFFFF"/>
        </w:rPr>
        <w:t>вклад людей в историю страны.</w:t>
      </w:r>
    </w:p>
    <w:p w:rsidR="0071374C" w:rsidRPr="0073581F" w:rsidRDefault="0071374C" w:rsidP="0071374C">
      <w:pPr>
        <w:pStyle w:val="a3"/>
        <w:spacing w:before="0" w:beforeAutospacing="0" w:after="0" w:afterAutospacing="0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73581F">
        <w:rPr>
          <w:b/>
          <w:bCs/>
          <w:color w:val="000000"/>
          <w:bdr w:val="none" w:sz="0" w:space="0" w:color="auto" w:frame="1"/>
          <w:shd w:val="clear" w:color="auto" w:fill="FFFFFF"/>
        </w:rPr>
        <w:t>Постановка проблемы:</w:t>
      </w:r>
      <w:r w:rsidRPr="0073581F">
        <w:rPr>
          <w:bCs/>
          <w:color w:val="000000"/>
          <w:bdr w:val="none" w:sz="0" w:space="0" w:color="auto" w:frame="1"/>
          <w:shd w:val="clear" w:color="auto" w:fill="FFFFFF"/>
        </w:rPr>
        <w:t xml:space="preserve"> Как через историю посёлка, его жителей  прослеживается история страны?</w:t>
      </w:r>
    </w:p>
    <w:p w:rsidR="0071374C" w:rsidRPr="0073581F" w:rsidRDefault="0071374C" w:rsidP="0071374C">
      <w:pPr>
        <w:pStyle w:val="a3"/>
        <w:spacing w:before="0" w:beforeAutospacing="0" w:after="0" w:afterAutospacing="0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73581F">
        <w:rPr>
          <w:b/>
          <w:bCs/>
          <w:color w:val="000000"/>
          <w:bdr w:val="none" w:sz="0" w:space="0" w:color="auto" w:frame="1"/>
          <w:shd w:val="clear" w:color="auto" w:fill="FFFFFF"/>
        </w:rPr>
        <w:t>Идея проекта:</w:t>
      </w:r>
      <w:r w:rsidRPr="0073581F">
        <w:rPr>
          <w:bCs/>
          <w:color w:val="000000"/>
          <w:bdr w:val="none" w:sz="0" w:space="0" w:color="auto" w:frame="1"/>
          <w:shd w:val="clear" w:color="auto" w:fill="FFFFFF"/>
        </w:rPr>
        <w:t xml:space="preserve"> представить семейные реликвии, историю судеб конкретных людей, отражающие интересные события, связанные с историей народа. </w:t>
      </w:r>
    </w:p>
    <w:p w:rsidR="0071374C" w:rsidRPr="0073581F" w:rsidRDefault="0071374C" w:rsidP="0071374C">
      <w:pPr>
        <w:pStyle w:val="a3"/>
        <w:spacing w:before="0" w:beforeAutospacing="0" w:after="0" w:afterAutospacing="0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73581F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Цель проекта: </w:t>
      </w:r>
      <w:r w:rsidRPr="0073581F">
        <w:rPr>
          <w:bCs/>
          <w:color w:val="000000"/>
          <w:bdr w:val="none" w:sz="0" w:space="0" w:color="auto" w:frame="1"/>
          <w:shd w:val="clear" w:color="auto" w:fill="FFFFFF"/>
        </w:rPr>
        <w:t>Раскрыть и представить историю судеб жителей посёлка как частичку истории страны, народа.</w:t>
      </w:r>
    </w:p>
    <w:p w:rsidR="0071374C" w:rsidRPr="0073581F" w:rsidRDefault="0071374C" w:rsidP="0071374C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  <w:shd w:val="clear" w:color="auto" w:fill="FFFFFF"/>
        </w:rPr>
      </w:pPr>
      <w:r w:rsidRPr="0073581F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Задачи: </w:t>
      </w:r>
    </w:p>
    <w:p w:rsidR="0071374C" w:rsidRPr="0073581F" w:rsidRDefault="0071374C" w:rsidP="0071374C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73581F">
        <w:rPr>
          <w:bCs/>
          <w:color w:val="000000"/>
          <w:bdr w:val="none" w:sz="0" w:space="0" w:color="auto" w:frame="1"/>
          <w:shd w:val="clear" w:color="auto" w:fill="FFFFFF"/>
        </w:rPr>
        <w:t>формирование преемственности поколений, сохранение и развитие культуры;</w:t>
      </w:r>
    </w:p>
    <w:p w:rsidR="0071374C" w:rsidRPr="0073581F" w:rsidRDefault="0071374C" w:rsidP="0071374C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73581F">
        <w:rPr>
          <w:bCs/>
          <w:color w:val="000000"/>
          <w:bdr w:val="none" w:sz="0" w:space="0" w:color="auto" w:frame="1"/>
          <w:shd w:val="clear" w:color="auto" w:fill="FFFFFF"/>
        </w:rPr>
        <w:t>Формирование и сохранение семейных ценностей и традиций</w:t>
      </w:r>
    </w:p>
    <w:p w:rsidR="0071374C" w:rsidRPr="0073581F" w:rsidRDefault="0071374C" w:rsidP="0071374C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73581F">
        <w:rPr>
          <w:bCs/>
          <w:color w:val="000000"/>
          <w:bdr w:val="none" w:sz="0" w:space="0" w:color="auto" w:frame="1"/>
          <w:shd w:val="clear" w:color="auto" w:fill="FFFFFF"/>
        </w:rPr>
        <w:t>Воспитание патриотизма, твердой гражданской позиции, любви к своему краю, желания улучшить жизнь вокруг себя;</w:t>
      </w:r>
    </w:p>
    <w:p w:rsidR="0071374C" w:rsidRPr="0073581F" w:rsidRDefault="0071374C" w:rsidP="0071374C">
      <w:pPr>
        <w:pStyle w:val="a3"/>
        <w:numPr>
          <w:ilvl w:val="0"/>
          <w:numId w:val="1"/>
        </w:numPr>
        <w:spacing w:after="0" w:afterAutospacing="0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  <w:r w:rsidRPr="0073581F">
        <w:rPr>
          <w:bCs/>
          <w:color w:val="000000"/>
          <w:bdr w:val="none" w:sz="0" w:space="0" w:color="auto" w:frame="1"/>
          <w:shd w:val="clear" w:color="auto" w:fill="FFFFFF"/>
        </w:rPr>
        <w:t>Повышение уровня информированности земляков и гостей поселка в краеведческих вопросах;</w:t>
      </w:r>
    </w:p>
    <w:p w:rsidR="0071374C" w:rsidRPr="0073581F" w:rsidRDefault="0071374C" w:rsidP="0071374C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  <w:r w:rsidRPr="0073581F">
        <w:rPr>
          <w:b/>
          <w:bCs/>
          <w:color w:val="000000"/>
          <w:bdr w:val="none" w:sz="0" w:space="0" w:color="auto" w:frame="1"/>
        </w:rPr>
        <w:t>Гипотеза:</w:t>
      </w:r>
      <w:r>
        <w:rPr>
          <w:b/>
          <w:bCs/>
          <w:color w:val="000000"/>
          <w:bdr w:val="none" w:sz="0" w:space="0" w:color="auto" w:frame="1"/>
        </w:rPr>
        <w:t xml:space="preserve"> </w:t>
      </w:r>
      <w:r w:rsidRPr="0073581F">
        <w:rPr>
          <w:bCs/>
          <w:color w:val="000000"/>
          <w:bdr w:val="none" w:sz="0" w:space="0" w:color="auto" w:frame="1"/>
        </w:rPr>
        <w:t>Изучение истории малой родины способствует развитию уважительного отношения к людям, живущим рядом.</w:t>
      </w:r>
      <w:r>
        <w:rPr>
          <w:bCs/>
          <w:color w:val="000000"/>
          <w:bdr w:val="none" w:sz="0" w:space="0" w:color="auto" w:frame="1"/>
        </w:rPr>
        <w:t xml:space="preserve"> </w:t>
      </w:r>
      <w:r w:rsidRPr="0073581F">
        <w:rPr>
          <w:bCs/>
          <w:color w:val="000000"/>
          <w:bdr w:val="none" w:sz="0" w:space="0" w:color="auto" w:frame="1"/>
        </w:rPr>
        <w:t xml:space="preserve">Любовь к Родине начинается с любви к своим корням, своим предкам. </w:t>
      </w:r>
    </w:p>
    <w:p w:rsidR="0071374C" w:rsidRPr="0073581F" w:rsidRDefault="0071374C" w:rsidP="0071374C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  <w:r w:rsidRPr="0073581F">
        <w:rPr>
          <w:b/>
          <w:bCs/>
          <w:color w:val="000000"/>
          <w:bdr w:val="none" w:sz="0" w:space="0" w:color="auto" w:frame="1"/>
        </w:rPr>
        <w:t>Методы:</w:t>
      </w:r>
    </w:p>
    <w:p w:rsidR="0071374C" w:rsidRPr="0071374C" w:rsidRDefault="0071374C" w:rsidP="0071374C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bCs/>
          <w:color w:val="000000"/>
          <w:bdr w:val="none" w:sz="0" w:space="0" w:color="auto" w:frame="1"/>
        </w:rPr>
      </w:pPr>
      <w:r w:rsidRPr="0071374C">
        <w:rPr>
          <w:bCs/>
          <w:color w:val="000000"/>
          <w:bdr w:val="none" w:sz="0" w:space="0" w:color="auto" w:frame="1"/>
        </w:rPr>
        <w:t>интервью с участниками проекта; работа с документами семейных архивов;</w:t>
      </w:r>
    </w:p>
    <w:p w:rsidR="0071374C" w:rsidRPr="0071374C" w:rsidRDefault="0071374C" w:rsidP="0071374C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bCs/>
          <w:color w:val="000000"/>
          <w:bdr w:val="none" w:sz="0" w:space="0" w:color="auto" w:frame="1"/>
        </w:rPr>
      </w:pPr>
      <w:r w:rsidRPr="0071374C">
        <w:rPr>
          <w:bCs/>
          <w:color w:val="000000"/>
          <w:bdr w:val="none" w:sz="0" w:space="0" w:color="auto" w:frame="1"/>
        </w:rPr>
        <w:t xml:space="preserve">исследование исторических находок и </w:t>
      </w:r>
      <w:proofErr w:type="spellStart"/>
      <w:r w:rsidRPr="0071374C">
        <w:rPr>
          <w:bCs/>
          <w:color w:val="000000"/>
          <w:bdr w:val="none" w:sz="0" w:space="0" w:color="auto" w:frame="1"/>
        </w:rPr>
        <w:t>документов</w:t>
      </w:r>
      <w:proofErr w:type="gramStart"/>
      <w:r w:rsidRPr="0071374C">
        <w:rPr>
          <w:bCs/>
          <w:color w:val="000000"/>
          <w:bdr w:val="none" w:sz="0" w:space="0" w:color="auto" w:frame="1"/>
        </w:rPr>
        <w:t>;и</w:t>
      </w:r>
      <w:proofErr w:type="gramEnd"/>
      <w:r w:rsidRPr="0071374C">
        <w:rPr>
          <w:bCs/>
          <w:color w:val="000000"/>
          <w:bdr w:val="none" w:sz="0" w:space="0" w:color="auto" w:frame="1"/>
        </w:rPr>
        <w:t>ндивидуальная</w:t>
      </w:r>
      <w:proofErr w:type="spellEnd"/>
      <w:r w:rsidRPr="0071374C">
        <w:rPr>
          <w:bCs/>
          <w:color w:val="000000"/>
          <w:bdr w:val="none" w:sz="0" w:space="0" w:color="auto" w:frame="1"/>
        </w:rPr>
        <w:t xml:space="preserve"> и групповая самостоятельная деятельность учащихся;</w:t>
      </w:r>
    </w:p>
    <w:p w:rsidR="0071374C" w:rsidRPr="0073581F" w:rsidRDefault="0071374C" w:rsidP="0071374C">
      <w:pPr>
        <w:pStyle w:val="a3"/>
        <w:numPr>
          <w:ilvl w:val="0"/>
          <w:numId w:val="2"/>
        </w:numPr>
        <w:spacing w:before="0" w:beforeAutospacing="0" w:after="0" w:afterAutospacing="0"/>
        <w:textAlignment w:val="baseline"/>
        <w:rPr>
          <w:bCs/>
          <w:color w:val="000000"/>
          <w:bdr w:val="none" w:sz="0" w:space="0" w:color="auto" w:frame="1"/>
        </w:rPr>
      </w:pPr>
      <w:r w:rsidRPr="0073581F">
        <w:rPr>
          <w:bCs/>
          <w:color w:val="000000"/>
          <w:bdr w:val="none" w:sz="0" w:space="0" w:color="auto" w:frame="1"/>
        </w:rPr>
        <w:t>совместная исследовательская деятельность учащихся и родителей;</w:t>
      </w:r>
    </w:p>
    <w:p w:rsidR="0071374C" w:rsidRPr="0073581F" w:rsidRDefault="0071374C" w:rsidP="0071374C">
      <w:pPr>
        <w:pStyle w:val="a4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  <w:r w:rsidRPr="0073581F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Этапы:</w:t>
      </w:r>
    </w:p>
    <w:p w:rsidR="0071374C" w:rsidRPr="0073581F" w:rsidRDefault="0071374C" w:rsidP="0071374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3581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Теоретическое исследование проблемы</w:t>
      </w:r>
    </w:p>
    <w:p w:rsidR="0071374C" w:rsidRPr="0073581F" w:rsidRDefault="0071374C" w:rsidP="0071374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3581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Поиск и знакомство с семейными реликвиями, связанными с историческими значимыми событиями села, края, страны.</w:t>
      </w:r>
    </w:p>
    <w:p w:rsidR="0071374C" w:rsidRPr="0073581F" w:rsidRDefault="0071374C" w:rsidP="0071374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3581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Создание сборника «Провинция пишет историю страны»</w:t>
      </w:r>
    </w:p>
    <w:p w:rsidR="0071374C" w:rsidRPr="0073581F" w:rsidRDefault="0071374C" w:rsidP="0071374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3581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Пропаганда патриотического отношения к своей малой Родине, к Отечеству среди сверстников, жителей посёлка через презентацию проекта.</w:t>
      </w:r>
    </w:p>
    <w:p w:rsidR="0071374C" w:rsidRPr="0073581F" w:rsidRDefault="0071374C" w:rsidP="0071374C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73581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Подведение итогов работы</w:t>
      </w:r>
    </w:p>
    <w:p w:rsidR="0071374C" w:rsidRDefault="0071374C" w:rsidP="00441BEE">
      <w:pPr>
        <w:pStyle w:val="a3"/>
        <w:spacing w:before="0" w:beforeAutospacing="0" w:after="0" w:afterAutospacing="0"/>
        <w:textAlignment w:val="baseline"/>
        <w:rPr>
          <w:bCs/>
          <w:color w:val="000000"/>
          <w:bdr w:val="none" w:sz="0" w:space="0" w:color="auto" w:frame="1"/>
          <w:shd w:val="clear" w:color="auto" w:fill="FFFFFF"/>
        </w:rPr>
      </w:pPr>
    </w:p>
    <w:p w:rsidR="002F14BA" w:rsidRDefault="002F14BA" w:rsidP="002F14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1D">
        <w:rPr>
          <w:rFonts w:ascii="Times New Roman" w:hAnsi="Times New Roman" w:cs="Times New Roman"/>
          <w:b/>
          <w:sz w:val="24"/>
          <w:szCs w:val="24"/>
        </w:rPr>
        <w:lastRenderedPageBreak/>
        <w:t>Глава 1. Культура в лицах</w:t>
      </w:r>
    </w:p>
    <w:p w:rsidR="002F14BA" w:rsidRPr="0008291D" w:rsidRDefault="002F14BA" w:rsidP="002F14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Утина Людмила Ивановна</w:t>
      </w:r>
    </w:p>
    <w:p w:rsidR="002F14BA" w:rsidRPr="0008291D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Утина Людмила Ивановна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08291D">
        <w:rPr>
          <w:rFonts w:ascii="Times New Roman" w:hAnsi="Times New Roman" w:cs="Times New Roman"/>
          <w:sz w:val="24"/>
          <w:szCs w:val="24"/>
        </w:rPr>
        <w:t xml:space="preserve">одилась 15 марта 1944 года в многодетной семье (5детей). Окончив с отличием школу, поступила в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Городищенское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педучилище. Мечта стать учителем была с детства. После 3 курса в числе других отличников учебы была направлена на работу в двухкомплектную школу в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Сосновоборский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район. Последний 4-й курс пришлось заканчивать заочно. Получив диплом учителя начальных классов, пошла на курсы по подготовке учителей русского языка и литературы. В ПГПИ поступала без вступительных экзаменов. Заочно учебу в институте совмещала с работой в 8-летней сельской школе.</w:t>
      </w:r>
    </w:p>
    <w:p w:rsidR="002F14BA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1965 году переехала на постоянное местожительство в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Ахуны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. В школе на тот  момент мест не было. Родилась дочка, по этой причине и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пошла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работать в детский сад. Тогда казалось это временно. Но задержалась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там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на 43 года. Работала воспитателем, заведующей, а последние 20 ле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логопедом. </w:t>
      </w:r>
    </w:p>
    <w:p w:rsidR="002F14BA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1095375" y="4076700"/>
            <wp:positionH relativeFrom="margin">
              <wp:align>left</wp:align>
            </wp:positionH>
            <wp:positionV relativeFrom="margin">
              <wp:align>center</wp:align>
            </wp:positionV>
            <wp:extent cx="3219450" cy="2009775"/>
            <wp:effectExtent l="19050" t="0" r="0" b="0"/>
            <wp:wrapSquare wrapText="bothSides"/>
            <wp:docPr id="53" name="Рисунок 2" descr="E:\Провинция\утина\img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винция\утина\img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4BA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Второй дошкольный факультет закончила в 1990г в 46 лет.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91D">
        <w:rPr>
          <w:rFonts w:ascii="Times New Roman" w:hAnsi="Times New Roman" w:cs="Times New Roman"/>
          <w:sz w:val="24"/>
          <w:szCs w:val="24"/>
        </w:rPr>
        <w:t xml:space="preserve">По совместительству неоднократно работала в школе №19 в группе продленного дня. </w:t>
      </w:r>
    </w:p>
    <w:p w:rsidR="002F14BA" w:rsidRPr="0008291D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Многократно награждалась Почетными грамотами, име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08291D">
        <w:rPr>
          <w:rFonts w:ascii="Times New Roman" w:hAnsi="Times New Roman" w:cs="Times New Roman"/>
          <w:sz w:val="24"/>
          <w:szCs w:val="24"/>
        </w:rPr>
        <w:t xml:space="preserve"> звания «Отличник просвещения», «Ветеран труда»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осле официального выхода на пенсию проработала еще 10 лет. </w:t>
      </w:r>
    </w:p>
    <w:p w:rsidR="002F14BA" w:rsidRPr="0008291D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Через её руки прошли многие сотни детей  трех поколений.</w:t>
      </w:r>
    </w:p>
    <w:p w:rsidR="002F14BA" w:rsidRPr="0008291D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2910840</wp:posOffset>
            </wp:positionH>
            <wp:positionV relativeFrom="margin">
              <wp:posOffset>7149465</wp:posOffset>
            </wp:positionV>
            <wp:extent cx="3516630" cy="2390775"/>
            <wp:effectExtent l="0" t="0" r="0" b="0"/>
            <wp:wrapSquare wrapText="bothSides"/>
            <wp:docPr id="6" name="Рисунок 1" descr="E:\Провинция\утина\img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винция\утина\img2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91D">
        <w:rPr>
          <w:rFonts w:ascii="Times New Roman" w:hAnsi="Times New Roman" w:cs="Times New Roman"/>
          <w:sz w:val="24"/>
          <w:szCs w:val="24"/>
        </w:rPr>
        <w:t>И до сих пор пока в профессии: помогает детям с речевыми нарушениями, готовит к обучению к школе.</w:t>
      </w:r>
    </w:p>
    <w:p w:rsidR="002F14BA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Её давней мечтой было создать хор или ансамбль ветеранов. С открытием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культурно-досугового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центра в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Ахунах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организовала ансамбль «Радость встречи», который в основном состоит из педагогических работников.</w:t>
      </w:r>
    </w:p>
    <w:p w:rsidR="002F14BA" w:rsidRPr="0008291D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За 8 лет выступали на разных площадках города, становились дипломантами и лауреатами городских и районных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конкурсов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репертуаре ансамбля около 10 песен, авторских песен (и слова и музыка). Песня об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Ахунах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>, написанная Людмилой Ивановной, стала визитной карточкой хора.</w:t>
      </w:r>
    </w:p>
    <w:p w:rsidR="002F14BA" w:rsidRPr="0008291D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юбилейном сборнике стихов поэтов-ветеранов «Пенза-судьба моя» три её песни об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Ахунах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и «Встречает Пенза юбилей» заняли </w:t>
      </w:r>
      <w:r w:rsidRPr="000829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8291D">
        <w:rPr>
          <w:rFonts w:ascii="Times New Roman" w:hAnsi="Times New Roman" w:cs="Times New Roman"/>
          <w:sz w:val="24"/>
          <w:szCs w:val="24"/>
        </w:rPr>
        <w:t xml:space="preserve"> место (Диплом 1 степени)</w:t>
      </w:r>
    </w:p>
    <w:p w:rsidR="002F14BA" w:rsidRPr="0008291D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К своему 60-летнему юбилею вышел 1-й самостоятельный сборник стихов под названием «Моя душа в стихах спасение найдет». 2012годВ </w:t>
      </w:r>
      <w:smartTag w:uri="urn:schemas-microsoft-com:office:smarttags" w:element="metricconverter">
        <w:smartTagPr>
          <w:attr w:name="ProductID" w:val="2014 г"/>
        </w:smartTagPr>
        <w:r w:rsidRPr="0008291D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08291D">
        <w:rPr>
          <w:rFonts w:ascii="Times New Roman" w:hAnsi="Times New Roman" w:cs="Times New Roman"/>
          <w:sz w:val="24"/>
          <w:szCs w:val="24"/>
        </w:rPr>
        <w:t xml:space="preserve"> сборник стихов для детей «Бабушкин сундучок».</w:t>
      </w:r>
    </w:p>
    <w:p w:rsidR="002F14BA" w:rsidRPr="0008291D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А до этого стихи печатались в других сборниках: «Ветер литературных странствий» ПГСХА 2007г</w:t>
      </w:r>
    </w:p>
    <w:p w:rsidR="002F14BA" w:rsidRPr="0008291D" w:rsidRDefault="002F14BA" w:rsidP="002F14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«Мой Лермонтов»-2014г</w:t>
      </w:r>
    </w:p>
    <w:p w:rsidR="002F14BA" w:rsidRPr="0008291D" w:rsidRDefault="002F14BA" w:rsidP="002F14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«Будем помнить»-2015г</w:t>
      </w:r>
    </w:p>
    <w:p w:rsidR="002F14BA" w:rsidRPr="00B8587A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587A">
        <w:rPr>
          <w:rFonts w:ascii="Times New Roman" w:hAnsi="Times New Roman" w:cs="Times New Roman"/>
          <w:sz w:val="24"/>
          <w:szCs w:val="24"/>
        </w:rPr>
        <w:t>Оптимистично очередной раз утверждает, что жизнь прожита не зря!</w:t>
      </w:r>
    </w:p>
    <w:p w:rsidR="002F14BA" w:rsidRPr="00B8587A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14BA" w:rsidRPr="00B8587A" w:rsidRDefault="002F14BA" w:rsidP="002F14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14BA" w:rsidRPr="00823D82" w:rsidRDefault="002F14BA" w:rsidP="002F14B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3D82">
        <w:rPr>
          <w:rFonts w:ascii="Times New Roman" w:hAnsi="Times New Roman" w:cs="Times New Roman"/>
          <w:b/>
          <w:sz w:val="24"/>
          <w:szCs w:val="24"/>
        </w:rPr>
        <w:t>Лебедева Мария Леопольдовна</w:t>
      </w: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Лебедева (Сахарова) Мария Леопольдовна 16.09.1962 года рождени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жительница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, библиотекарь, организатор клуба "Радость встречи".  Нельзя не рассказать про этого замечательного человека, который интересуется всем, что касается краеведения, творчества людей, занимающихся живописью, литературой, мастерами.  </w:t>
      </w:r>
    </w:p>
    <w:p w:rsidR="002F14BA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Любовь к Родине ей прививали с детства. Мария Леопольдовна теплыми словами вспоминает своих воспитателей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Тислину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Александру Васильевну и Утину Людмилу Ивановну, любимых учителей в школе: Горбун Евдокию Андреевну, первую учительницу, и Борисову Маю Николаевну, учителя русского языка и литературы. Они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привили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воспитали интерес к творчеству. С трепетом Мария Леопольдовна вспоминает  свою родную бабушку Сахарову Марию Михайловну, которая работала в школе №19 учителем  русского языка и литературы с 1943 года. Благодаря бабушке, внучка полюбила стихи. Мария Леопольдовна декламировала стихи любимых поэтов и пыталась сама сочинять. Бабушка искренне радовалась, когда в честь ее дня  рождения юная Маша подарила свои стихи.</w:t>
      </w: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Библиотека в посёлке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Ахуны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, основанная в 1956 году, на протяжении многих лет основное внимание уделяет краеведению. С 2003 года действует  творческая программа "Поселок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Ахуны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в годы Великой Отечественной войны 1941-1945г.г." Ведётся  работа по сбору информации о данном периоде истории поселка. </w:t>
      </w:r>
    </w:p>
    <w:p w:rsidR="002F14BA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Так с подачи Лебедевой М.Л в апреле 2005г на базе Центра социальной помощи семье и детям Железнодорожного района и филиала №3 ЦПБ создан клуб "Радость встречи" Ветераны – люди, заслуженно требующие должного внимания.  </w:t>
      </w: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Клуб "Радость встречи" насчитывает 35 человек пожилого возраста.  В клубе для них проводятся различные мероприятия: посещение музеев, выставок, просмотры кинофильмов, лекции и беседы, тематические встречи и праздники, посвященные знаменательным датам, организуется чествование именинников. Ярким событием стало создание хора, который взял себе название "Радость встречи". </w:t>
      </w: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С2010 года клуб становится семейно-историческим, по-прежнему основным направлением в работе остается краеведение. В состав клуба входят творческие личности: поэты, музыканты, художники, специалисты сельского хозяйства и многие другие, объединенные любовью к родному краю. </w:t>
      </w: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Благодаря Лебедевой Марии Леопольдовне  сведения систематизированы. Составляются сборники, тематические  альбомы. Многие сборники рождаются в содружестве с поэтами, писателями, являющимися читателями библиотеки. В знак благодарности к Лебедевой Марии Леопольдовне читатели (писатели, поэты, художники, мастера народного промысла) оставляют свои работы в дар библиотеке. </w:t>
      </w: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Сегодня Мария Леопольдовна работает в библиотеке при санатории им Кирова. Она продолжает краеведческую работу. И уже в этой библиотеке (единственной) есть книга, подаренная друзьями из Управления лесами, - "Леса Пензенской области ".</w:t>
      </w: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Мария Леопольдовна Лебедева полна творческих замыслов, душевное тепло и энтузиазм этой женщины привлекают людей, вдохновляют на творчество.</w:t>
      </w:r>
    </w:p>
    <w:p w:rsidR="002F14BA" w:rsidRDefault="002F14BA" w:rsidP="002F14B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A289A" w:rsidRDefault="002A289A" w:rsidP="002A289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89A" w:rsidRDefault="002A289A" w:rsidP="002A289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89A" w:rsidRDefault="002A289A" w:rsidP="002A289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1D">
        <w:rPr>
          <w:rFonts w:ascii="Times New Roman" w:hAnsi="Times New Roman" w:cs="Times New Roman"/>
          <w:b/>
          <w:sz w:val="24"/>
          <w:szCs w:val="24"/>
        </w:rPr>
        <w:lastRenderedPageBreak/>
        <w:t>Людмила Ивановна Кузютина</w:t>
      </w:r>
    </w:p>
    <w:p w:rsidR="002A289A" w:rsidRPr="0008291D" w:rsidRDefault="002A289A" w:rsidP="002A289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A289A" w:rsidRPr="0008291D" w:rsidRDefault="002A289A" w:rsidP="002A289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777240</wp:posOffset>
            </wp:positionV>
            <wp:extent cx="2045335" cy="2419350"/>
            <wp:effectExtent l="0" t="0" r="0" b="0"/>
            <wp:wrapSquare wrapText="bothSides"/>
            <wp:docPr id="2" name="Рисунок 16" descr="C:\Documents and Settings\Светлана\Local Settings\Temp\Rar$DIa0.287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Светлана\Local Settings\Temp\Rar$DIa0.287\DSC_0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91D">
        <w:rPr>
          <w:rFonts w:ascii="Times New Roman" w:hAnsi="Times New Roman" w:cs="Times New Roman"/>
          <w:sz w:val="24"/>
          <w:szCs w:val="24"/>
        </w:rPr>
        <w:t>И пока на земле будут люди</w:t>
      </w:r>
    </w:p>
    <w:p w:rsidR="002A289A" w:rsidRPr="0008291D" w:rsidRDefault="002A289A" w:rsidP="002A289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неизбежно встречать свой рассвет</w:t>
      </w:r>
    </w:p>
    <w:p w:rsidR="002A289A" w:rsidRPr="0008291D" w:rsidRDefault="002A289A" w:rsidP="002A289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Знаю, верю, у каждого будет</w:t>
      </w:r>
    </w:p>
    <w:p w:rsidR="002A289A" w:rsidRPr="0008291D" w:rsidRDefault="002A289A" w:rsidP="002A289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своя песнь "18 лет"</w:t>
      </w:r>
    </w:p>
    <w:p w:rsidR="002A289A" w:rsidRPr="0008291D" w:rsidRDefault="002A289A" w:rsidP="002A289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Застрожный</w:t>
      </w:r>
      <w:proofErr w:type="spellEnd"/>
    </w:p>
    <w:p w:rsidR="002A289A" w:rsidRPr="0008291D" w:rsidRDefault="002A289A" w:rsidP="002A28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4E9">
        <w:rPr>
          <w:rFonts w:ascii="Times New Roman" w:hAnsi="Times New Roman" w:cs="Times New Roman"/>
          <w:sz w:val="24"/>
          <w:szCs w:val="24"/>
        </w:rPr>
        <w:t>Людмила Ивановна Кузютина</w:t>
      </w:r>
      <w:r w:rsidRPr="0008291D">
        <w:rPr>
          <w:rFonts w:ascii="Times New Roman" w:hAnsi="Times New Roman" w:cs="Times New Roman"/>
          <w:sz w:val="24"/>
          <w:szCs w:val="24"/>
        </w:rPr>
        <w:t>- 29.02.1944 года рождени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удивительный человек, который совмещает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8291D">
        <w:rPr>
          <w:rFonts w:ascii="Times New Roman" w:hAnsi="Times New Roman" w:cs="Times New Roman"/>
          <w:sz w:val="24"/>
          <w:szCs w:val="24"/>
        </w:rPr>
        <w:t xml:space="preserve"> казалось бы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8291D">
        <w:rPr>
          <w:rFonts w:ascii="Times New Roman" w:hAnsi="Times New Roman" w:cs="Times New Roman"/>
          <w:sz w:val="24"/>
          <w:szCs w:val="24"/>
        </w:rPr>
        <w:t xml:space="preserve"> совершенно разные профессии: преподаватель ПГСХА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8291D">
        <w:rPr>
          <w:rFonts w:ascii="Times New Roman" w:hAnsi="Times New Roman" w:cs="Times New Roman"/>
          <w:sz w:val="24"/>
          <w:szCs w:val="24"/>
        </w:rPr>
        <w:t xml:space="preserve"> доцент, член-корреспондент РАЕН и певица- заслуженный работник культуры Российской Федерации, живущая в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Ахунах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с 1962 года. Она 46 лет занималась научно-педагогической деятельностью и музыкальное творчество, вокал является неотъемлемой частью ее жизни. Людмила Ивановна Кузютина (Абрамова) родом из села Алексеевка Кузнецкого района Пензенской области. Она из многодетной семьи (5 братьев и 7 сестер) колхозников-крестьян, любивших русские, украинские и белорусские напевы.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291D">
        <w:rPr>
          <w:rFonts w:ascii="Times New Roman" w:hAnsi="Times New Roman" w:cs="Times New Roman"/>
          <w:sz w:val="24"/>
          <w:szCs w:val="24"/>
        </w:rPr>
        <w:t>Мать Елена Антоновн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белорусска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, так как была беженкой в время </w:t>
      </w:r>
      <w:r w:rsidRPr="0008291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8291D">
        <w:rPr>
          <w:rFonts w:ascii="Times New Roman" w:hAnsi="Times New Roman" w:cs="Times New Roman"/>
          <w:sz w:val="24"/>
          <w:szCs w:val="24"/>
        </w:rPr>
        <w:t xml:space="preserve"> мировой войны. В семье все хорошо пели и поют, а отец Иван- Яковлевич, играл на гармони и пел прекрасно так, что, будучи в церкви, зажженные свечи гасли. </w:t>
      </w:r>
    </w:p>
    <w:p w:rsidR="002A289A" w:rsidRDefault="002A289A" w:rsidP="002A28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8291D">
        <w:rPr>
          <w:rFonts w:ascii="Times New Roman" w:hAnsi="Times New Roman" w:cs="Times New Roman"/>
          <w:sz w:val="24"/>
          <w:szCs w:val="24"/>
        </w:rPr>
        <w:t xml:space="preserve">Поступив в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зооветтехникум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в 1958г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8291D">
        <w:rPr>
          <w:rFonts w:ascii="Times New Roman" w:hAnsi="Times New Roman" w:cs="Times New Roman"/>
          <w:sz w:val="24"/>
          <w:szCs w:val="24"/>
        </w:rPr>
        <w:t xml:space="preserve"> она принимала активное участие в художественной самодеятельности, пела в хоре, ансамблях и соло- руководителем была баянист В.М. Овечкин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слепая от рождения).  </w:t>
      </w:r>
    </w:p>
    <w:p w:rsidR="002A289A" w:rsidRDefault="002A289A" w:rsidP="002A28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291D">
        <w:rPr>
          <w:rFonts w:ascii="Times New Roman" w:hAnsi="Times New Roman" w:cs="Times New Roman"/>
          <w:sz w:val="24"/>
          <w:szCs w:val="24"/>
        </w:rPr>
        <w:t>Начиная с 1962 года по 2015 год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8291D">
        <w:rPr>
          <w:rFonts w:ascii="Times New Roman" w:hAnsi="Times New Roman" w:cs="Times New Roman"/>
          <w:sz w:val="24"/>
          <w:szCs w:val="24"/>
        </w:rPr>
        <w:t xml:space="preserve"> Людмила Ивановна участвует в концертах на сцене ПГСХА. В 1964 году Людмила Ивановна Абрамова стала лауреатом Всероссийского смотра сельской художественной самодеятельности, Поволжский заключительный этап которого проходил в г. Куйбышеве на сцене Оперного театра и транслировался по центральному телевидению, а пела она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8291D">
        <w:rPr>
          <w:rFonts w:ascii="Times New Roman" w:hAnsi="Times New Roman" w:cs="Times New Roman"/>
          <w:sz w:val="24"/>
          <w:szCs w:val="24"/>
        </w:rPr>
        <w:t xml:space="preserve">Песню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Сольвейг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08291D">
        <w:rPr>
          <w:rFonts w:ascii="Times New Roman" w:hAnsi="Times New Roman" w:cs="Times New Roman"/>
          <w:sz w:val="24"/>
          <w:szCs w:val="24"/>
        </w:rPr>
        <w:t xml:space="preserve"> норвежского композитора 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Э.Грига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1965 году пела в Москве, в Колонном зале дома Союзов, участвуя в заключительном показе Всероссийского смотра. </w:t>
      </w:r>
    </w:p>
    <w:p w:rsidR="002A289A" w:rsidRDefault="002A289A" w:rsidP="002A28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Затем было замужество и одновременно учеба в институте и Пензенском музыкальном училище, на вечернем хормейстерском отделении, когда сочеталась любовь к музыке и желание совершенствоваться по избранной профессии.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A289A" w:rsidRPr="0008291D" w:rsidRDefault="002A289A" w:rsidP="002A28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8291D">
        <w:rPr>
          <w:rFonts w:ascii="Times New Roman" w:hAnsi="Times New Roman" w:cs="Times New Roman"/>
          <w:sz w:val="24"/>
          <w:szCs w:val="24"/>
        </w:rPr>
        <w:t>Стремление к научно-педагогической деятельности, любовь к агрономии, природе, растениям позволило в 1971 году поступить в аспирантуру Ленинградского СХИ (г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>ушкин) по специальности "Растениеводство" и в 1975 году окончить и защитить диссертацию, получив ученую степень К.С.Х.Н.</w:t>
      </w:r>
    </w:p>
    <w:p w:rsidR="002A289A" w:rsidRPr="0008291D" w:rsidRDefault="002A289A" w:rsidP="002A289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последние 10 лет Людмила Ивановна Кузютина поет в хоре ветеранов им Н.Котляра, в оперной студии ОДНТ и в ансамбле "Радость встречи" при филиале "Заря" в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Ахунах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. Участвовала в фестивалях конкурсах: "Звучала песня перед боем" (2005г), "100-летие со дня рождения К.И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Шульженко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>" (2006г), "Таланты земли Пензенской"(2007г), "Не стареют душой ветераны" (2008г), "Звени наша песня победным салютом (2010-2015гг)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"Мои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года-моё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богатство" (2011,2012) "225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08291D">
        <w:rPr>
          <w:rFonts w:ascii="Times New Roman" w:hAnsi="Times New Roman" w:cs="Times New Roman"/>
          <w:sz w:val="24"/>
          <w:szCs w:val="24"/>
        </w:rPr>
        <w:t xml:space="preserve">летию со дня рождения А.А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>" (2012г)</w:t>
      </w:r>
    </w:p>
    <w:p w:rsidR="002A289A" w:rsidRPr="0008291D" w:rsidRDefault="002A289A" w:rsidP="002F14BA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F14BA" w:rsidRPr="0073581F" w:rsidRDefault="002F14BA" w:rsidP="00C17E1B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C17E1B" w:rsidRPr="0008291D" w:rsidRDefault="00C17E1B" w:rsidP="00C17E1B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2F14BA" w:rsidRDefault="002F14BA" w:rsidP="002F14B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11B1">
        <w:rPr>
          <w:rFonts w:ascii="Times New Roman" w:hAnsi="Times New Roman" w:cs="Times New Roman"/>
          <w:b/>
          <w:sz w:val="24"/>
          <w:szCs w:val="24"/>
        </w:rPr>
        <w:t>Глава 2. «Всё может рассказать танец…»</w:t>
      </w:r>
    </w:p>
    <w:p w:rsidR="002F14BA" w:rsidRPr="00C211B1" w:rsidRDefault="0095767E" w:rsidP="002F14B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-50800</wp:posOffset>
            </wp:positionH>
            <wp:positionV relativeFrom="margin">
              <wp:posOffset>659765</wp:posOffset>
            </wp:positionV>
            <wp:extent cx="1974215" cy="2825115"/>
            <wp:effectExtent l="19050" t="0" r="6985" b="0"/>
            <wp:wrapSquare wrapText="bothSides"/>
            <wp:docPr id="56" name="Рисунок 4" descr="E:\королева\i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ролева\img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BA">
        <w:rPr>
          <w:rFonts w:ascii="Times New Roman" w:hAnsi="Times New Roman" w:cs="Times New Roman"/>
          <w:b/>
          <w:sz w:val="24"/>
          <w:szCs w:val="24"/>
        </w:rPr>
        <w:t>Королёва Марина Владимировна</w:t>
      </w: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Королёва (Данилина) Марина Владимировна родилась 5 декабря 1962 года в семье служащих. Кроме неё в семье Данилиных росла уже старшая сестра, которая и сыграла очень важную роль в жизни Марины Владимировны. Всё, оказывается, в нашей жизни решает случай. Так вышло и в семье Данилиных, которые решили записать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старшенькую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в танцевальный кружок, организованный в Доме пионеров№2. А Марина просто пошла за компанию.  Записали обеих сестёр, но уже через некоторое время стало очевидным для всех, что танец-это судьба младшей сестры, Марины. А старшая выбрала другой путь, стала медицинским работником.</w:t>
      </w: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Другим важным обстоятельством выбора профессии всей жизни для Марины Владимировны стала встреча с педагогом по танцам Панфиловой Натальей Степановной. Именно этот педагог смогла зажечь искру, которая разгорелась в пламя любви к танцу и  это пламя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горит по сей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день.</w:t>
      </w:r>
    </w:p>
    <w:p w:rsidR="002F14BA" w:rsidRPr="00C211B1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1980 году Марина Владимировна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заканчивает школу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и поступает в Пензенское культурно-просветительное училище на специальность «хореография», которое заканчивает в 1982 году с красным дипломом. И уже с октября 1982 года начинает свою работу в Пензенском </w:t>
      </w:r>
      <w:proofErr w:type="spellStart"/>
      <w:proofErr w:type="gramStart"/>
      <w:r w:rsidRPr="0008291D">
        <w:rPr>
          <w:rFonts w:ascii="Times New Roman" w:hAnsi="Times New Roman" w:cs="Times New Roman"/>
          <w:sz w:val="24"/>
          <w:szCs w:val="24"/>
        </w:rPr>
        <w:t>сельско-хозяйственном</w:t>
      </w:r>
      <w:proofErr w:type="spellEnd"/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институте руководителем танцевального коллектива. Именно здесь встретила свою половинку, который был тогда студентом механического факультета и активным участником ФОПА (ВИА гитара, вокал). Две творческие личности нашли друг друга. В такой вот творческой семье появились два сына Дмитрий и Сергей.</w:t>
      </w:r>
    </w:p>
    <w:p w:rsidR="002F14BA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Марина Владимировна  не только учила танцевать, но и сама танцевала в Пензенском русском народном хоре профсоюзов имени Октября Гришина. </w:t>
      </w:r>
    </w:p>
    <w:p w:rsidR="002F14BA" w:rsidRDefault="002F14BA" w:rsidP="0095767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сентябре 1990 года приходит работать с учащимися 19 школы. И вот уже 33 года посвящает свою жизнь, сердце и душу жителям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>. Сейчас Марина Владимировна является руководителем трёх коллективов: «Ассорти» при ПГСХА, «Акварель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МБОУ СОШ №19 и хореографическая студия «Гном»-в филиале ДК Заря. Все три коллектива ежегодно становятся лауреатами районных, городских, региональных и всероссийских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конкурсов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одна концертная программа в школе, академии, в Домах культуры города, открытых площадках города не проходит без зажигательных и в то же время, душевных танцевальных номеров Марины Владимировны.</w:t>
      </w:r>
      <w:r w:rsidR="0095767E" w:rsidRPr="0008291D">
        <w:rPr>
          <w:rFonts w:ascii="Times New Roman" w:hAnsi="Times New Roman" w:cs="Times New Roman"/>
          <w:sz w:val="24"/>
          <w:szCs w:val="24"/>
        </w:rPr>
        <w:t xml:space="preserve"> </w:t>
      </w:r>
      <w:r w:rsidRPr="0008291D">
        <w:rPr>
          <w:rFonts w:ascii="Times New Roman" w:hAnsi="Times New Roman" w:cs="Times New Roman"/>
          <w:sz w:val="24"/>
          <w:szCs w:val="24"/>
        </w:rPr>
        <w:t>Каждая награда Марины Владимировны заслужена огромным нечеловеческим трудом.</w:t>
      </w: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В 2011 году присвоено звание «Почётный работник общего образования Российской Федерации».</w:t>
      </w:r>
    </w:p>
    <w:p w:rsidR="002F14BA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А в 2014 году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награждена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памятным знаком «За заслуги в развитии города Пензы».</w:t>
      </w:r>
    </w:p>
    <w:p w:rsidR="002F14BA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291D">
        <w:rPr>
          <w:rFonts w:ascii="Times New Roman" w:hAnsi="Times New Roman" w:cs="Times New Roman"/>
          <w:sz w:val="24"/>
          <w:szCs w:val="24"/>
        </w:rPr>
        <w:t>Много её выпускниц целенаправленно поступили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в Пензенский колледж культуры и искусств, и нашли себя в мире творчества. Очень интересными стали судьбы многих её учеников.</w:t>
      </w: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Верно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говорят, что у талантливого учителя только талантливые ученики.</w:t>
      </w:r>
    </w:p>
    <w:p w:rsidR="00953E16" w:rsidRPr="0008291D" w:rsidRDefault="00953E16" w:rsidP="00953E16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1D">
        <w:rPr>
          <w:rFonts w:ascii="Times New Roman" w:hAnsi="Times New Roman" w:cs="Times New Roman"/>
          <w:b/>
          <w:sz w:val="24"/>
          <w:szCs w:val="24"/>
        </w:rPr>
        <w:lastRenderedPageBreak/>
        <w:t>Глава 3 «</w:t>
      </w:r>
      <w:r w:rsidRPr="000829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Сгорая сам, свети другим всегда…</w:t>
      </w:r>
      <w:r w:rsidRPr="0008291D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</w:p>
    <w:p w:rsidR="00953E16" w:rsidRPr="0008291D" w:rsidRDefault="00953E16" w:rsidP="00953E16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-281940</wp:posOffset>
            </wp:positionH>
            <wp:positionV relativeFrom="margin">
              <wp:posOffset>421005</wp:posOffset>
            </wp:positionV>
            <wp:extent cx="3574415" cy="2456815"/>
            <wp:effectExtent l="19050" t="0" r="6985" b="0"/>
            <wp:wrapSquare wrapText="bothSides"/>
            <wp:docPr id="37" name="Рисунок 10" descr="C:\Documents and Settings\Светлана\Local Settings\Temp\Rar$DIa0.351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ветлана\Local Settings\Temp\Rar$DIa0.351\DSC_0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E16" w:rsidRPr="004A388F" w:rsidRDefault="00953E16" w:rsidP="00953E16">
      <w:pPr>
        <w:pStyle w:val="a3"/>
        <w:shd w:val="clear" w:color="auto" w:fill="FFFFFF"/>
        <w:spacing w:before="0" w:beforeAutospacing="0" w:after="0" w:afterAutospacing="0"/>
        <w:ind w:left="75" w:right="75" w:firstLine="240"/>
        <w:jc w:val="right"/>
        <w:rPr>
          <w:i/>
        </w:rPr>
      </w:pPr>
      <w:r w:rsidRPr="004A388F">
        <w:rPr>
          <w:i/>
        </w:rPr>
        <w:t>Вы дали клятву Гиппократа,</w:t>
      </w:r>
    </w:p>
    <w:p w:rsidR="00953E16" w:rsidRPr="004A388F" w:rsidRDefault="00953E16" w:rsidP="00953E16">
      <w:pPr>
        <w:pStyle w:val="a3"/>
        <w:shd w:val="clear" w:color="auto" w:fill="FFFFFF"/>
        <w:spacing w:before="0" w:beforeAutospacing="0" w:after="0" w:afterAutospacing="0"/>
        <w:ind w:left="-993" w:right="75" w:firstLine="240"/>
        <w:jc w:val="right"/>
        <w:rPr>
          <w:i/>
        </w:rPr>
      </w:pPr>
      <w:r w:rsidRPr="004A388F">
        <w:rPr>
          <w:i/>
        </w:rPr>
        <w:t>На бесконечный славный бой,</w:t>
      </w:r>
    </w:p>
    <w:p w:rsidR="00953E16" w:rsidRPr="004A388F" w:rsidRDefault="00953E16" w:rsidP="00953E16">
      <w:pPr>
        <w:pStyle w:val="a3"/>
        <w:shd w:val="clear" w:color="auto" w:fill="FFFFFF"/>
        <w:spacing w:before="0" w:beforeAutospacing="0" w:after="0" w:afterAutospacing="0"/>
        <w:ind w:left="75" w:right="75" w:firstLine="240"/>
        <w:jc w:val="right"/>
        <w:rPr>
          <w:i/>
        </w:rPr>
      </w:pPr>
      <w:r w:rsidRPr="004A388F">
        <w:rPr>
          <w:i/>
        </w:rPr>
        <w:t>И обещанье ваше свято –</w:t>
      </w:r>
    </w:p>
    <w:p w:rsidR="00953E16" w:rsidRPr="004A388F" w:rsidRDefault="00953E16" w:rsidP="00953E16">
      <w:pPr>
        <w:pStyle w:val="a3"/>
        <w:shd w:val="clear" w:color="auto" w:fill="FFFFFF"/>
        <w:spacing w:before="0" w:beforeAutospacing="0" w:after="0" w:afterAutospacing="0"/>
        <w:ind w:left="75" w:right="75" w:firstLine="240"/>
        <w:jc w:val="right"/>
        <w:rPr>
          <w:i/>
        </w:rPr>
      </w:pPr>
      <w:r w:rsidRPr="004A388F">
        <w:rPr>
          <w:i/>
        </w:rPr>
        <w:t>Борьба с болезн</w:t>
      </w:r>
      <w:r>
        <w:rPr>
          <w:i/>
        </w:rPr>
        <w:t>ь</w:t>
      </w:r>
      <w:r w:rsidRPr="004A388F">
        <w:rPr>
          <w:i/>
        </w:rPr>
        <w:t>ю любой.</w:t>
      </w:r>
    </w:p>
    <w:p w:rsidR="00953E16" w:rsidRPr="004A388F" w:rsidRDefault="00953E16" w:rsidP="00953E16">
      <w:pPr>
        <w:pStyle w:val="a3"/>
        <w:shd w:val="clear" w:color="auto" w:fill="FFFFFF"/>
        <w:spacing w:before="0" w:beforeAutospacing="0" w:after="0" w:afterAutospacing="0"/>
        <w:ind w:left="75" w:right="75" w:firstLine="240"/>
        <w:jc w:val="right"/>
        <w:rPr>
          <w:i/>
        </w:rPr>
      </w:pPr>
      <w:r w:rsidRPr="004A388F">
        <w:rPr>
          <w:i/>
        </w:rPr>
        <w:t> </w:t>
      </w:r>
    </w:p>
    <w:p w:rsidR="00953E16" w:rsidRPr="004A388F" w:rsidRDefault="00953E16" w:rsidP="00953E16">
      <w:pPr>
        <w:pStyle w:val="a3"/>
        <w:shd w:val="clear" w:color="auto" w:fill="FFFFFF"/>
        <w:spacing w:before="0" w:beforeAutospacing="0" w:after="0" w:afterAutospacing="0"/>
        <w:ind w:left="75" w:right="75" w:firstLine="240"/>
        <w:jc w:val="right"/>
        <w:rPr>
          <w:i/>
        </w:rPr>
      </w:pPr>
      <w:proofErr w:type="gramStart"/>
      <w:r w:rsidRPr="004A388F">
        <w:rPr>
          <w:i/>
        </w:rPr>
        <w:t>Готовы</w:t>
      </w:r>
      <w:proofErr w:type="gramEnd"/>
      <w:r w:rsidRPr="004A388F">
        <w:rPr>
          <w:i/>
        </w:rPr>
        <w:t xml:space="preserve"> всем прийти на помощь,</w:t>
      </w:r>
    </w:p>
    <w:p w:rsidR="00953E16" w:rsidRPr="004A388F" w:rsidRDefault="00953E16" w:rsidP="00953E16">
      <w:pPr>
        <w:pStyle w:val="a3"/>
        <w:shd w:val="clear" w:color="auto" w:fill="FFFFFF"/>
        <w:spacing w:before="0" w:beforeAutospacing="0" w:after="0" w:afterAutospacing="0"/>
        <w:ind w:left="75" w:right="75" w:firstLine="240"/>
        <w:jc w:val="right"/>
        <w:rPr>
          <w:i/>
        </w:rPr>
      </w:pPr>
      <w:r w:rsidRPr="004A388F">
        <w:rPr>
          <w:i/>
        </w:rPr>
        <w:t xml:space="preserve">Души частицу </w:t>
      </w:r>
      <w:proofErr w:type="spellStart"/>
      <w:r w:rsidRPr="004A388F">
        <w:rPr>
          <w:i/>
        </w:rPr>
        <w:t>подаря</w:t>
      </w:r>
      <w:proofErr w:type="spellEnd"/>
      <w:r w:rsidRPr="004A388F">
        <w:rPr>
          <w:i/>
        </w:rPr>
        <w:t>.</w:t>
      </w:r>
    </w:p>
    <w:p w:rsidR="00953E16" w:rsidRPr="004A388F" w:rsidRDefault="00953E16" w:rsidP="00953E16">
      <w:pPr>
        <w:pStyle w:val="a3"/>
        <w:shd w:val="clear" w:color="auto" w:fill="FFFFFF"/>
        <w:spacing w:before="0" w:beforeAutospacing="0" w:after="0" w:afterAutospacing="0"/>
        <w:ind w:left="75" w:right="75" w:firstLine="240"/>
        <w:jc w:val="right"/>
        <w:rPr>
          <w:i/>
        </w:rPr>
      </w:pPr>
      <w:r w:rsidRPr="004A388F">
        <w:rPr>
          <w:i/>
        </w:rPr>
        <w:t>И, несмотря на жизни скорость,</w:t>
      </w:r>
    </w:p>
    <w:p w:rsidR="00953E16" w:rsidRPr="004A388F" w:rsidRDefault="00953E16" w:rsidP="00953E16">
      <w:pPr>
        <w:pStyle w:val="a3"/>
        <w:shd w:val="clear" w:color="auto" w:fill="FFFFFF"/>
        <w:spacing w:before="0" w:beforeAutospacing="0" w:after="0" w:afterAutospacing="0"/>
        <w:ind w:left="75" w:right="75" w:firstLine="240"/>
        <w:jc w:val="right"/>
        <w:rPr>
          <w:i/>
        </w:rPr>
      </w:pPr>
      <w:r w:rsidRPr="004A388F">
        <w:rPr>
          <w:i/>
        </w:rPr>
        <w:t>Сердца ваши всегда горят.</w:t>
      </w:r>
    </w:p>
    <w:p w:rsidR="00953E16" w:rsidRPr="0084046B" w:rsidRDefault="00953E16" w:rsidP="00953E16">
      <w:pPr>
        <w:pStyle w:val="a3"/>
        <w:shd w:val="clear" w:color="auto" w:fill="FFFFFF"/>
        <w:spacing w:before="0" w:beforeAutospacing="0" w:after="0" w:afterAutospacing="0"/>
        <w:ind w:left="75" w:right="75" w:firstLine="240"/>
        <w:jc w:val="right"/>
        <w:rPr>
          <w:i/>
          <w:color w:val="333333"/>
        </w:rPr>
      </w:pPr>
      <w:r w:rsidRPr="0084046B">
        <w:rPr>
          <w:i/>
          <w:color w:val="333333"/>
        </w:rPr>
        <w:t> 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    Я, Горячева Ольга Павловна родилась 1 января </w:t>
      </w:r>
      <w:smartTag w:uri="urn:schemas-microsoft-com:office:smarttags" w:element="metricconverter">
        <w:smartTagPr>
          <w:attr w:name="ProductID" w:val="1951 г"/>
        </w:smartTagPr>
        <w:r w:rsidRPr="0008291D">
          <w:rPr>
            <w:rFonts w:ascii="Times New Roman" w:hAnsi="Times New Roman" w:cs="Times New Roman"/>
            <w:sz w:val="24"/>
            <w:szCs w:val="24"/>
          </w:rPr>
          <w:t>1951 г</w:t>
        </w:r>
      </w:smartTag>
      <w:r w:rsidRPr="0008291D">
        <w:rPr>
          <w:rFonts w:ascii="Times New Roman" w:hAnsi="Times New Roman" w:cs="Times New Roman"/>
          <w:sz w:val="24"/>
          <w:szCs w:val="24"/>
        </w:rPr>
        <w:t xml:space="preserve"> в г. Хабаровске.  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Своим понедельником я обязана отцу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Кожомину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Павлу Лукьяновичу, офицеру - участнику ВОВ, награжденному многими орденами и медалями, и маме,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Кожоминой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Марии Павловне, которая вместе с мужем разделила трудности военной жизни.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 После ухода в отставку моего отца, семья переехала в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>. Сердобск. Здесь я пошла в 1-ый класс восьмилетней средней школы, которую закончила в 1968г с медалью. Я благодарна всем своим учителям, которые, сея разумное, доброе, вечное, в нас воспитали целую плеяду знаменитых людей: здесь и врачи, учителя, директора заводов, ученые, заслуженные работники сельского хозяйства, да просто замечательные люди. Низкий поклон им от всех нас.</w:t>
      </w:r>
    </w:p>
    <w:p w:rsidR="00953E16" w:rsidRDefault="00953E16" w:rsidP="00953E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Итак, 1968г окончив школу, я поступила в Саратовский государственный медицинский институт им Разумовского, который окончила в </w:t>
      </w:r>
      <w:smartTag w:uri="urn:schemas-microsoft-com:office:smarttags" w:element="metricconverter">
        <w:smartTagPr>
          <w:attr w:name="ProductID" w:val="1974 г"/>
        </w:smartTagPr>
        <w:r w:rsidRPr="0008291D">
          <w:rPr>
            <w:rFonts w:ascii="Times New Roman" w:hAnsi="Times New Roman" w:cs="Times New Roman"/>
            <w:sz w:val="24"/>
            <w:szCs w:val="24"/>
          </w:rPr>
          <w:t>1974 г</w:t>
        </w:r>
      </w:smartTag>
      <w:r w:rsidRPr="000829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Дорог было много и аспирантура и ординатура, и работа в престижных клиниках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>. Саратова, но я решила начать с переднего края и поехала работать в Пензу, в 4 детскую поликлинику. Ведь здесь в Пензе работал мой будущий  муж, Горячев Александр Алексеевич, и любовь к нему сыграла не последнюю роль в выборе дальнейшей работы. А потом пошли дети Сергей 1977г рождения и Анна,1981 г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>ождения.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Сергей закончил школу в </w:t>
      </w:r>
      <w:smartTag w:uri="urn:schemas-microsoft-com:office:smarttags" w:element="metricconverter">
        <w:smartTagPr>
          <w:attr w:name="ProductID" w:val="1994 г"/>
        </w:smartTagPr>
        <w:r w:rsidRPr="0008291D">
          <w:rPr>
            <w:rFonts w:ascii="Times New Roman" w:hAnsi="Times New Roman" w:cs="Times New Roman"/>
            <w:sz w:val="24"/>
            <w:szCs w:val="24"/>
          </w:rPr>
          <w:t xml:space="preserve">1994 </w:t>
        </w:r>
        <w:proofErr w:type="gramStart"/>
        <w:r w:rsidRPr="0008291D">
          <w:rPr>
            <w:rFonts w:ascii="Times New Roman" w:hAnsi="Times New Roman" w:cs="Times New Roman"/>
            <w:sz w:val="24"/>
            <w:szCs w:val="24"/>
          </w:rPr>
          <w:t>г</w:t>
        </w:r>
      </w:smartTag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и затем Саратовский мед институт, работает врачом в г. Саратове, воспитывает сына Ивана 2001гр.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Дочь Анна закончила ПГСХА, работает преподавателем Пензенского технологического университета, имеет ученую степень, кандидат с/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наук. 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Больше 40 лет занимаюсь лечебной и профилактической работой среди детского населения п.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>. Имею высшую квалификационную категорию, звание ветеран труда, заслуженный врач РФ.</w:t>
      </w:r>
    </w:p>
    <w:p w:rsidR="00953E16" w:rsidRPr="0008291D" w:rsidRDefault="00953E16" w:rsidP="00953E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Пора бы остановиться, оглянуться. Но находясь среди своих родных детей, многие из которых сами стали родителями, хочется работать еще и еще, приносить пользу большим и маленьким, здоровым и больным детям.</w:t>
      </w:r>
    </w:p>
    <w:p w:rsidR="00953E16" w:rsidRPr="0008291D" w:rsidRDefault="00953E16" w:rsidP="00953E1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Горячева </w:t>
      </w:r>
      <w:r w:rsidRPr="0008291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льга </w:t>
      </w:r>
      <w:r w:rsidRPr="0008291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авловна</w:t>
      </w:r>
    </w:p>
    <w:p w:rsidR="0095767E" w:rsidRPr="0008291D" w:rsidRDefault="0095767E" w:rsidP="0095767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F14BA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14BA" w:rsidRPr="0008291D" w:rsidRDefault="002F14BA" w:rsidP="002F14B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3E16" w:rsidRPr="0008291D" w:rsidRDefault="00953E16" w:rsidP="00953E1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1D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 xml:space="preserve">алентина </w:t>
      </w:r>
      <w:r w:rsidRPr="0008291D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>вановна</w:t>
      </w:r>
      <w:r w:rsidR="002A289A">
        <w:rPr>
          <w:rFonts w:ascii="Times New Roman" w:hAnsi="Times New Roman" w:cs="Times New Roman"/>
          <w:b/>
          <w:sz w:val="24"/>
          <w:szCs w:val="24"/>
        </w:rPr>
        <w:t xml:space="preserve"> Лепёхина</w:t>
      </w:r>
    </w:p>
    <w:p w:rsidR="00953E16" w:rsidRPr="0008291D" w:rsidRDefault="00953E16" w:rsidP="00C25B4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422275</wp:posOffset>
            </wp:positionV>
            <wp:extent cx="1916430" cy="2883535"/>
            <wp:effectExtent l="19050" t="0" r="7620" b="0"/>
            <wp:wrapSquare wrapText="bothSides"/>
            <wp:docPr id="34" name="Рисунок 9" descr="C:\Documents and Settings\Светлана\Local Settings\Temp\Rar$DIa0.231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ана\Local Settings\Temp\Rar$DIa0.231\DSC_0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Лепехина Валентина Ивановна родилась в Воронежской области в селе </w:t>
      </w:r>
      <w:proofErr w:type="spellStart"/>
      <w:r w:rsidRPr="0008291D">
        <w:rPr>
          <w:rFonts w:ascii="Times New Roman" w:eastAsia="Calibri" w:hAnsi="Times New Roman" w:cs="Times New Roman"/>
          <w:sz w:val="24"/>
          <w:szCs w:val="24"/>
        </w:rPr>
        <w:t>Козловка</w:t>
      </w:r>
      <w:proofErr w:type="spellEnd"/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Ее родители Клишин Ефросинья Тихоновна и Иван </w:t>
      </w:r>
      <w:proofErr w:type="spellStart"/>
      <w:proofErr w:type="gramStart"/>
      <w:r w:rsidRPr="0008291D">
        <w:rPr>
          <w:rFonts w:ascii="Times New Roman" w:eastAsia="Calibri" w:hAnsi="Times New Roman" w:cs="Times New Roman"/>
          <w:sz w:val="24"/>
          <w:szCs w:val="24"/>
        </w:rPr>
        <w:t>Афанасиевич-сельские</w:t>
      </w:r>
      <w:proofErr w:type="spellEnd"/>
      <w:proofErr w:type="gramEnd"/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 труженики. Они работали в совхозе. Был тяжелый труд. Вставали, как только солнце всходило. Они были дети войны. Когда был голод, Ефросинья и Иван выжили благодаря своему труду. 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Валентина окончила 8 классов. Там же в </w:t>
      </w:r>
      <w:proofErr w:type="gramStart"/>
      <w:r w:rsidRPr="0008291D">
        <w:rPr>
          <w:rFonts w:ascii="Times New Roman" w:eastAsia="Calibri" w:hAnsi="Times New Roman" w:cs="Times New Roman"/>
          <w:sz w:val="24"/>
          <w:szCs w:val="24"/>
        </w:rPr>
        <w:t>г</w:t>
      </w:r>
      <w:proofErr w:type="gramEnd"/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. Бутурлиновке окончила </w:t>
      </w:r>
      <w:proofErr w:type="spellStart"/>
      <w:r w:rsidRPr="0008291D">
        <w:rPr>
          <w:rFonts w:ascii="Times New Roman" w:eastAsia="Calibri" w:hAnsi="Times New Roman" w:cs="Times New Roman"/>
          <w:sz w:val="24"/>
          <w:szCs w:val="24"/>
        </w:rPr>
        <w:t>медучилище</w:t>
      </w:r>
      <w:proofErr w:type="spellEnd"/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 и получила специальность фельдшер. Во время учебы в училище проходила практику в сельской больнице. Была единственная операционная </w:t>
      </w:r>
      <w:proofErr w:type="gramStart"/>
      <w:r w:rsidRPr="0008291D">
        <w:rPr>
          <w:rFonts w:ascii="Times New Roman" w:eastAsia="Calibri" w:hAnsi="Times New Roman" w:cs="Times New Roman"/>
          <w:sz w:val="24"/>
          <w:szCs w:val="24"/>
        </w:rPr>
        <w:t>медсестра</w:t>
      </w:r>
      <w:proofErr w:type="gramEnd"/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 и она заболела. Лепехину В.И назначили ассистировать хирургу. Сама операционная медсестра стояла недалеко от </w:t>
      </w:r>
      <w:proofErr w:type="gramStart"/>
      <w:r w:rsidRPr="0008291D">
        <w:rPr>
          <w:rFonts w:ascii="Times New Roman" w:eastAsia="Calibri" w:hAnsi="Times New Roman" w:cs="Times New Roman"/>
          <w:sz w:val="24"/>
          <w:szCs w:val="24"/>
        </w:rPr>
        <w:t>оперируемого</w:t>
      </w:r>
      <w:proofErr w:type="gramEnd"/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 и контролировала тогда еще будущую медсестру. Было сложно. Нужно было быстро ориентироваться в медицинских инструментах и правильно подать. Все прошло успешно. </w:t>
      </w:r>
    </w:p>
    <w:p w:rsidR="00953E16" w:rsidRPr="0008291D" w:rsidRDefault="002A289A" w:rsidP="00953E1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3E16" w:rsidRPr="0008291D">
        <w:rPr>
          <w:rFonts w:ascii="Times New Roman" w:eastAsia="Calibri" w:hAnsi="Times New Roman" w:cs="Times New Roman"/>
          <w:sz w:val="24"/>
          <w:szCs w:val="24"/>
        </w:rPr>
        <w:t xml:space="preserve">Свою трудовую деятельность  Лепехина В.И. начала 1 апреля  </w:t>
      </w:r>
      <w:smartTag w:uri="urn:schemas-microsoft-com:office:smarttags" w:element="metricconverter">
        <w:smartTagPr>
          <w:attr w:name="ProductID" w:val="1972 г"/>
        </w:smartTagPr>
        <w:r w:rsidR="00953E16" w:rsidRPr="0008291D">
          <w:rPr>
            <w:rFonts w:ascii="Times New Roman" w:eastAsia="Calibri" w:hAnsi="Times New Roman" w:cs="Times New Roman"/>
            <w:sz w:val="24"/>
            <w:szCs w:val="24"/>
          </w:rPr>
          <w:t>1972 г</w:t>
        </w:r>
      </w:smartTag>
      <w:r w:rsidR="00953E16" w:rsidRPr="0008291D">
        <w:rPr>
          <w:rFonts w:ascii="Times New Roman" w:eastAsia="Calibri" w:hAnsi="Times New Roman" w:cs="Times New Roman"/>
          <w:sz w:val="24"/>
          <w:szCs w:val="24"/>
        </w:rPr>
        <w:t xml:space="preserve"> в г</w:t>
      </w:r>
      <w:proofErr w:type="gramStart"/>
      <w:r w:rsidR="00953E16" w:rsidRPr="0008291D">
        <w:rPr>
          <w:rFonts w:ascii="Times New Roman" w:eastAsia="Calibri" w:hAnsi="Times New Roman" w:cs="Times New Roman"/>
          <w:sz w:val="24"/>
          <w:szCs w:val="24"/>
        </w:rPr>
        <w:t>.Ш</w:t>
      </w:r>
      <w:proofErr w:type="gramEnd"/>
      <w:r w:rsidR="00953E16" w:rsidRPr="0008291D">
        <w:rPr>
          <w:rFonts w:ascii="Times New Roman" w:eastAsia="Calibri" w:hAnsi="Times New Roman" w:cs="Times New Roman"/>
          <w:sz w:val="24"/>
          <w:szCs w:val="24"/>
        </w:rPr>
        <w:t xml:space="preserve">ахты. Она работала медсестрой в городской больнице в отделении "Терапия неотложной помощи". В отделении находились реанимационные палаты. Ставила капельницы, делала инъекции, тогда еще давали кислородные подушки. </w:t>
      </w:r>
    </w:p>
    <w:p w:rsidR="00953E16" w:rsidRPr="0008291D" w:rsidRDefault="002A289A" w:rsidP="00953E1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3E16" w:rsidRPr="0008291D">
        <w:rPr>
          <w:rFonts w:ascii="Times New Roman" w:eastAsia="Calibri" w:hAnsi="Times New Roman" w:cs="Times New Roman"/>
          <w:sz w:val="24"/>
          <w:szCs w:val="24"/>
        </w:rPr>
        <w:t xml:space="preserve">В ноябре 1972 году пришлось переехать в Пензу. Супруг Лепехин Петр Семенович учился на заочном отделении в </w:t>
      </w:r>
      <w:proofErr w:type="gramStart"/>
      <w:r w:rsidR="00953E16" w:rsidRPr="0008291D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="00953E16" w:rsidRPr="0008291D">
        <w:rPr>
          <w:rFonts w:ascii="Times New Roman" w:eastAsia="Calibri" w:hAnsi="Times New Roman" w:cs="Times New Roman"/>
          <w:sz w:val="24"/>
          <w:szCs w:val="24"/>
        </w:rPr>
        <w:t>/</w:t>
      </w:r>
      <w:proofErr w:type="spellStart"/>
      <w:r w:rsidR="00953E16" w:rsidRPr="0008291D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r w:rsidR="00953E16" w:rsidRPr="0008291D">
        <w:rPr>
          <w:rFonts w:ascii="Times New Roman" w:eastAsia="Calibri" w:hAnsi="Times New Roman" w:cs="Times New Roman"/>
          <w:sz w:val="24"/>
          <w:szCs w:val="24"/>
        </w:rPr>
        <w:t xml:space="preserve"> институте. С ноября 1972 года по 1986 год Лепехина В.И. работала в детских яслях №13 от </w:t>
      </w:r>
      <w:proofErr w:type="spellStart"/>
      <w:r w:rsidR="00953E16">
        <w:rPr>
          <w:rFonts w:ascii="Times New Roman" w:eastAsia="Calibri" w:hAnsi="Times New Roman" w:cs="Times New Roman"/>
          <w:sz w:val="24"/>
          <w:szCs w:val="24"/>
        </w:rPr>
        <w:t>Г</w:t>
      </w:r>
      <w:r w:rsidR="00953E16" w:rsidRPr="0008291D">
        <w:rPr>
          <w:rFonts w:ascii="Times New Roman" w:eastAsia="Calibri" w:hAnsi="Times New Roman" w:cs="Times New Roman"/>
          <w:sz w:val="24"/>
          <w:szCs w:val="24"/>
        </w:rPr>
        <w:t>орздравотдела</w:t>
      </w:r>
      <w:proofErr w:type="spellEnd"/>
      <w:r w:rsidR="00953E16" w:rsidRPr="0008291D">
        <w:rPr>
          <w:rFonts w:ascii="Times New Roman" w:eastAsia="Calibri" w:hAnsi="Times New Roman" w:cs="Times New Roman"/>
          <w:sz w:val="24"/>
          <w:szCs w:val="24"/>
        </w:rPr>
        <w:t xml:space="preserve"> патронажной медсестрой. В ясли принимали детишек от 3 месяцев до 3 лет. Те годы были незабываемыми. Общение с детьм</w:t>
      </w:r>
      <w:r w:rsidR="00953E16">
        <w:rPr>
          <w:rFonts w:ascii="Times New Roman" w:eastAsia="Calibri" w:hAnsi="Times New Roman" w:cs="Times New Roman"/>
          <w:sz w:val="24"/>
          <w:szCs w:val="24"/>
        </w:rPr>
        <w:t xml:space="preserve">и, утренники. Она проводила </w:t>
      </w:r>
      <w:proofErr w:type="spellStart"/>
      <w:r w:rsidR="00953E16">
        <w:rPr>
          <w:rFonts w:ascii="Times New Roman" w:eastAsia="Calibri" w:hAnsi="Times New Roman" w:cs="Times New Roman"/>
          <w:sz w:val="24"/>
          <w:szCs w:val="24"/>
        </w:rPr>
        <w:t>физ</w:t>
      </w:r>
      <w:r w:rsidR="00953E16" w:rsidRPr="0008291D">
        <w:rPr>
          <w:rFonts w:ascii="Times New Roman" w:eastAsia="Calibri" w:hAnsi="Times New Roman" w:cs="Times New Roman"/>
          <w:sz w:val="24"/>
          <w:szCs w:val="24"/>
        </w:rPr>
        <w:t>процедуры</w:t>
      </w:r>
      <w:proofErr w:type="spellEnd"/>
      <w:r w:rsidR="00953E16" w:rsidRPr="0008291D">
        <w:rPr>
          <w:rFonts w:ascii="Times New Roman" w:eastAsia="Calibri" w:hAnsi="Times New Roman" w:cs="Times New Roman"/>
          <w:sz w:val="24"/>
          <w:szCs w:val="24"/>
        </w:rPr>
        <w:t xml:space="preserve">, массаж. 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После ликвидации яслей в </w:t>
      </w:r>
      <w:smartTag w:uri="urn:schemas-microsoft-com:office:smarttags" w:element="metricconverter">
        <w:smartTagPr>
          <w:attr w:name="ProductID" w:val="1986 г"/>
        </w:smartTagPr>
        <w:r w:rsidRPr="0008291D">
          <w:rPr>
            <w:rFonts w:ascii="Times New Roman" w:eastAsia="Calibri" w:hAnsi="Times New Roman" w:cs="Times New Roman"/>
            <w:sz w:val="24"/>
            <w:szCs w:val="24"/>
          </w:rPr>
          <w:t>1986 г</w:t>
        </w:r>
      </w:smartTag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 стала работать в 19 школе. Здесь дети были </w:t>
      </w:r>
      <w:proofErr w:type="gramStart"/>
      <w:r w:rsidRPr="0008291D">
        <w:rPr>
          <w:rFonts w:ascii="Times New Roman" w:eastAsia="Calibri" w:hAnsi="Times New Roman" w:cs="Times New Roman"/>
          <w:sz w:val="24"/>
          <w:szCs w:val="24"/>
        </w:rPr>
        <w:t>побольше</w:t>
      </w:r>
      <w:proofErr w:type="gramEnd"/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 и многих она знала по яслям. Прививки, медосмотры, </w:t>
      </w:r>
      <w:proofErr w:type="spellStart"/>
      <w:r w:rsidRPr="0008291D">
        <w:rPr>
          <w:rFonts w:ascii="Times New Roman" w:eastAsia="Calibri" w:hAnsi="Times New Roman" w:cs="Times New Roman"/>
          <w:sz w:val="24"/>
          <w:szCs w:val="24"/>
        </w:rPr>
        <w:t>санпросветработы</w:t>
      </w:r>
      <w:proofErr w:type="spellEnd"/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, беседы с учениками о алкоголе, наркомании, </w:t>
      </w:r>
      <w:proofErr w:type="spellStart"/>
      <w:r w:rsidRPr="0008291D">
        <w:rPr>
          <w:rFonts w:ascii="Times New Roman" w:eastAsia="Calibri" w:hAnsi="Times New Roman" w:cs="Times New Roman"/>
          <w:sz w:val="24"/>
          <w:szCs w:val="24"/>
        </w:rPr>
        <w:t>табакокурении</w:t>
      </w:r>
      <w:proofErr w:type="spellEnd"/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8291D">
        <w:rPr>
          <w:rFonts w:ascii="Times New Roman" w:eastAsia="Calibri" w:hAnsi="Times New Roman" w:cs="Times New Roman"/>
          <w:sz w:val="24"/>
          <w:szCs w:val="24"/>
        </w:rPr>
        <w:t>-э</w:t>
      </w:r>
      <w:proofErr w:type="gramEnd"/>
      <w:r w:rsidRPr="0008291D">
        <w:rPr>
          <w:rFonts w:ascii="Times New Roman" w:eastAsia="Calibri" w:hAnsi="Times New Roman" w:cs="Times New Roman"/>
          <w:sz w:val="24"/>
          <w:szCs w:val="24"/>
        </w:rPr>
        <w:t>то работа школьной медсестры. В старших классах был такой предмет- оказание первой медицинской помощи. Все девочки, для которых проводились эти уроки, знали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 как перебинтовать палец, ногу, голову, как наложить шину, как остановить кровотечение, как сделать искусственное дыхание. В советские времена среди пионеров  проводилась игра Зарница. Одно из з</w:t>
      </w:r>
      <w:r>
        <w:rPr>
          <w:rFonts w:ascii="Times New Roman" w:eastAsia="Calibri" w:hAnsi="Times New Roman" w:cs="Times New Roman"/>
          <w:sz w:val="24"/>
          <w:szCs w:val="24"/>
        </w:rPr>
        <w:t>аданий было оказание первой мед</w:t>
      </w:r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помощи. Благодаря урокам медсестры, дети 19 школы в районных мероприятиях занимали призовые места и выезжали на городские соревнования. 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91D">
        <w:rPr>
          <w:rFonts w:ascii="Times New Roman" w:eastAsia="Calibri" w:hAnsi="Times New Roman" w:cs="Times New Roman"/>
          <w:sz w:val="24"/>
          <w:szCs w:val="24"/>
        </w:rPr>
        <w:t>Более 20 лет трудового стажа Валентина Ивановна приобрела, работая участковой медсестрой в детской поликлинике №4 . Эта работа для неё тоже оказалась интересной. Наблюдать детей с рождения их вес, рост. Она их всех безумно любит. И когда находится в  очередном отпуске, хочется скорее на работу к детям. Они разные: кто- то начинает только ходить, говорить, а кто- то тяжело заболел. С нелегким сердцем приходится наблюдать за тяжелыми детьми инвалидами. На глазах Валентины Ивановны вырастает новое поколение детей. Когда сегодняшние родители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 когда то сами наблюдались как дети. И вновь на патронаже новорожденного она рассказывает молодой маме  об уходе малыша, о его вскармливании. Родители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08291D">
        <w:rPr>
          <w:rFonts w:ascii="Times New Roman" w:eastAsia="Calibri" w:hAnsi="Times New Roman" w:cs="Times New Roman"/>
          <w:sz w:val="24"/>
          <w:szCs w:val="24"/>
        </w:rPr>
        <w:t xml:space="preserve"> доверяясь участковой медсестре, обращаются за помощью в любое время суток. </w:t>
      </w:r>
    </w:p>
    <w:p w:rsidR="00953E16" w:rsidRPr="0008291D" w:rsidRDefault="00953E16" w:rsidP="00953E16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291D">
        <w:rPr>
          <w:rFonts w:ascii="Times New Roman" w:eastAsia="Calibri" w:hAnsi="Times New Roman" w:cs="Times New Roman"/>
          <w:sz w:val="24"/>
          <w:szCs w:val="24"/>
        </w:rPr>
        <w:t>В 1 апреля 2015 года общий трудовой стаж насчитывает 43 года. Валентина  Ивановна имеет благодарственные письма, грамоты. Она является ветераном труда.</w:t>
      </w:r>
    </w:p>
    <w:p w:rsidR="00953E16" w:rsidRPr="00847A9B" w:rsidRDefault="00953E16" w:rsidP="00953E16">
      <w:pPr>
        <w:tabs>
          <w:tab w:val="left" w:pos="345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47A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4 </w:t>
      </w:r>
      <w:r w:rsidRPr="00847A9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Высокий титул благородства.</w:t>
      </w:r>
    </w:p>
    <w:p w:rsidR="00953E16" w:rsidRDefault="00953E16" w:rsidP="00953E16">
      <w:pPr>
        <w:pStyle w:val="a3"/>
        <w:spacing w:before="0" w:beforeAutospacing="0" w:after="0" w:afterAutospacing="0"/>
        <w:jc w:val="right"/>
        <w:textAlignment w:val="baseline"/>
      </w:pPr>
      <w:r w:rsidRPr="0084046B">
        <w:rPr>
          <w:bCs/>
          <w:i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953E16" w:rsidRPr="0008291D" w:rsidRDefault="00953E16" w:rsidP="00953E1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-36195</wp:posOffset>
            </wp:positionH>
            <wp:positionV relativeFrom="margin">
              <wp:posOffset>482600</wp:posOffset>
            </wp:positionV>
            <wp:extent cx="2485390" cy="2260600"/>
            <wp:effectExtent l="19050" t="0" r="0" b="0"/>
            <wp:wrapSquare wrapText="bothSides"/>
            <wp:docPr id="11" name="Рисунок 10" descr="E:\Провинция\Хадиной-Брендиной\Блинохватовы\Блинохватовы-фото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овинция\Хадиной-Брендиной\Блинохватовы\Блинохватовы-фото\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Александр Фёдорович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Блин</w:t>
      </w:r>
      <w:r w:rsidRPr="0008291D">
        <w:rPr>
          <w:rFonts w:ascii="Times New Roman" w:hAnsi="Times New Roman" w:cs="Times New Roman"/>
          <w:sz w:val="24"/>
          <w:szCs w:val="24"/>
        </w:rPr>
        <w:t>охватов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был человеком необычным, творчески мыслящим ученым; таким он состоялся и как руководитель высшего учебного заведения.</w:t>
      </w:r>
    </w:p>
    <w:p w:rsidR="00953E16" w:rsidRPr="0008291D" w:rsidRDefault="00953E16" w:rsidP="00953E1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 Родился Александр Фёдорович 28 августа 1948 года, в семье потомственных школьных учителей, в селе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Студеновке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0829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Турковского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района, Саратовской области. У родителей он был третьим ребенком. Старшая сестра, Татьяна, 1938 года рождения, младшая, Наталья – 1947 года. Обе сестры многие годы проработали учителями школ. </w:t>
      </w:r>
    </w:p>
    <w:p w:rsidR="00953E16" w:rsidRDefault="00953E16" w:rsidP="00953E1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1966 году он окончил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Турковскую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среднюю школу с серебряной медалью и в этом же году поступил на химический факультет Саратовского государственного университета имени Н. Г. Чернышевского. Окончил его в 1971 году с отличием. По распределению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оставлен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в университете в должности инженера Проблемной лаборатории гидрирования и катализа. </w:t>
      </w:r>
    </w:p>
    <w:p w:rsidR="00953E16" w:rsidRDefault="00953E16" w:rsidP="00953E1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января 1975 года А. Ф,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Блин</w:t>
      </w:r>
      <w:r w:rsidRPr="0008291D">
        <w:rPr>
          <w:rFonts w:ascii="Times New Roman" w:hAnsi="Times New Roman" w:cs="Times New Roman"/>
          <w:sz w:val="24"/>
          <w:szCs w:val="24"/>
        </w:rPr>
        <w:t>охватов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работал старшим научным сотрудником лаборатории ХГС научно-исследовательского института СГУ. Здесь он успешно руководил семинарскими и практическими занятиями студентов по курсу органической химии на 3-4 курсах факультета. </w:t>
      </w:r>
    </w:p>
    <w:p w:rsidR="00953E16" w:rsidRPr="0008291D" w:rsidRDefault="00953E16" w:rsidP="00953E1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Приказом по институту 2 сентября 1976 года А. Ф.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Блинохватов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зачисляется на должность заведующего кафедрой химии. За годы заведования он провел большую работу по обновлению и созданию современной лабораторной базы кафедры, организации учебного процесса и повышения уровня подготовки обучаемого контингента студентов.</w:t>
      </w:r>
    </w:p>
    <w:p w:rsidR="00953E16" w:rsidRPr="0008291D" w:rsidRDefault="00953E16" w:rsidP="00953E1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Основным направлением научной деятельности Александра Федоровича являлось изучение теоретических основ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селенорганических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соединений. Им открыт ряд новых практически значимых реакций, создано новое направление в области химии гетероциклических соединений. Основана школа, включающая широкий круг исследователей химико-биологического и медицинского профилей. По результатам научных исследований им опубликовано в отечественных и зарубежных изданиях 214 научных работ. Среди них 7 монографий, 8 авторских свидетельств и 9 патентов на изобретения. Он являлся членом двух диссертационных советов по присуждению ученых степеней докторов и кандидатов наук. Под его руководством выполнено четыре кандидатские диссертации.</w:t>
      </w:r>
    </w:p>
    <w:p w:rsidR="00953E16" w:rsidRPr="0008291D" w:rsidRDefault="00953E16" w:rsidP="00953E1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области образования руководящая и организационная деятельность А. Ф.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Блинохватова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выразилась в двукратном расширении профиля академии. Открыто семь новых специальностей и десять специализаций, созданы условия научного и педагогического роста сотрудников. Александр Федорович был прекрасным семьянином. При всей своей занятости всегда находил время для жены и детей. Следует отметить его общественно-политическую работу. За большие заслуги в развитии академии и в целях увековечения памяти Александра Федоровича решением Учебного Совета ПГСХА от 24.11.2004 года кафедра химии переименована в кафедру химии имени профессора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Блинохватова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А.Ф. </w:t>
      </w:r>
    </w:p>
    <w:p w:rsidR="00953E16" w:rsidRPr="0008291D" w:rsidRDefault="00953E16" w:rsidP="00953E16">
      <w:pPr>
        <w:tabs>
          <w:tab w:val="left" w:pos="345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Пройдут годы, но добрые дела этого человека будут служить людям, и светлая память о нем жить в сердцах тех, кому выпала честь быть его современниками</w:t>
      </w:r>
    </w:p>
    <w:p w:rsidR="00C25B40" w:rsidRDefault="00C25B40" w:rsidP="002D66A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6A3" w:rsidRPr="0008291D" w:rsidRDefault="002D66A3" w:rsidP="002D66A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1D">
        <w:rPr>
          <w:rFonts w:ascii="Times New Roman" w:hAnsi="Times New Roman" w:cs="Times New Roman"/>
          <w:b/>
          <w:sz w:val="24"/>
          <w:szCs w:val="24"/>
        </w:rPr>
        <w:lastRenderedPageBreak/>
        <w:t>Белкина Антонина Владимировна</w:t>
      </w:r>
    </w:p>
    <w:p w:rsidR="002D66A3" w:rsidRPr="0008291D" w:rsidRDefault="002D66A3" w:rsidP="002D66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D66A3" w:rsidRPr="0008291D" w:rsidRDefault="002D66A3" w:rsidP="00C25B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75565</wp:posOffset>
            </wp:positionH>
            <wp:positionV relativeFrom="margin">
              <wp:posOffset>371475</wp:posOffset>
            </wp:positionV>
            <wp:extent cx="2592070" cy="1852930"/>
            <wp:effectExtent l="19050" t="0" r="0" b="0"/>
            <wp:wrapSquare wrapText="bothSides"/>
            <wp:docPr id="32" name="Рисунок 1" descr="C:\DOCUME~1\EB33~1\LOCALS~1\Temp\Rar$DIa0.116\Антонина Владимировна на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EB33~1\LOCALS~1\Temp\Rar$DIa0.116\Антонина Владимировна на работ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37" r="15589" b="2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8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6A3" w:rsidRPr="0084046B" w:rsidRDefault="002D66A3" w:rsidP="002D66A3">
      <w:pPr>
        <w:pStyle w:val="a3"/>
        <w:spacing w:before="0" w:beforeAutospacing="0" w:after="0" w:afterAutospacing="0"/>
        <w:jc w:val="right"/>
        <w:textAlignment w:val="baseline"/>
        <w:rPr>
          <w:bCs/>
          <w:i/>
          <w:color w:val="000000"/>
          <w:bdr w:val="none" w:sz="0" w:space="0" w:color="auto" w:frame="1"/>
          <w:shd w:val="clear" w:color="auto" w:fill="FFFFFF"/>
        </w:rPr>
      </w:pPr>
      <w:r w:rsidRPr="0084046B">
        <w:rPr>
          <w:bCs/>
          <w:i/>
          <w:color w:val="000000"/>
          <w:bdr w:val="none" w:sz="0" w:space="0" w:color="auto" w:frame="1"/>
          <w:shd w:val="clear" w:color="auto" w:fill="FFFFFF"/>
        </w:rPr>
        <w:t>Светом знаний, добротой своей</w:t>
      </w:r>
    </w:p>
    <w:p w:rsidR="002D66A3" w:rsidRPr="0084046B" w:rsidRDefault="002D66A3" w:rsidP="002D66A3">
      <w:pPr>
        <w:pStyle w:val="a3"/>
        <w:spacing w:before="0" w:beforeAutospacing="0" w:after="0" w:afterAutospacing="0"/>
        <w:jc w:val="right"/>
        <w:textAlignment w:val="baseline"/>
        <w:rPr>
          <w:bCs/>
          <w:i/>
          <w:color w:val="000000"/>
          <w:bdr w:val="none" w:sz="0" w:space="0" w:color="auto" w:frame="1"/>
          <w:shd w:val="clear" w:color="auto" w:fill="FFFFFF"/>
        </w:rPr>
      </w:pPr>
      <w:r w:rsidRPr="0084046B">
        <w:rPr>
          <w:bCs/>
          <w:i/>
          <w:color w:val="000000"/>
          <w:bdr w:val="none" w:sz="0" w:space="0" w:color="auto" w:frame="1"/>
          <w:shd w:val="clear" w:color="auto" w:fill="FFFFFF"/>
        </w:rPr>
        <w:t>Озаряет каждому дорогу.</w:t>
      </w:r>
    </w:p>
    <w:p w:rsidR="002D66A3" w:rsidRPr="0084046B" w:rsidRDefault="002D66A3" w:rsidP="002D66A3">
      <w:pPr>
        <w:pStyle w:val="a3"/>
        <w:spacing w:before="0" w:beforeAutospacing="0" w:after="0" w:afterAutospacing="0"/>
        <w:jc w:val="right"/>
        <w:textAlignment w:val="baseline"/>
        <w:rPr>
          <w:bCs/>
          <w:i/>
          <w:color w:val="000000"/>
          <w:bdr w:val="none" w:sz="0" w:space="0" w:color="auto" w:frame="1"/>
          <w:shd w:val="clear" w:color="auto" w:fill="FFFFFF"/>
        </w:rPr>
      </w:pPr>
      <w:r w:rsidRPr="0084046B">
        <w:rPr>
          <w:bCs/>
          <w:i/>
          <w:color w:val="000000"/>
          <w:bdr w:val="none" w:sz="0" w:space="0" w:color="auto" w:frame="1"/>
          <w:shd w:val="clear" w:color="auto" w:fill="FFFFFF"/>
        </w:rPr>
        <w:t>Нет его надёжней и мудрей,</w:t>
      </w:r>
    </w:p>
    <w:p w:rsidR="002D66A3" w:rsidRPr="0084046B" w:rsidRDefault="002D66A3" w:rsidP="002D66A3">
      <w:pPr>
        <w:pStyle w:val="a3"/>
        <w:spacing w:before="0" w:beforeAutospacing="0" w:after="0" w:afterAutospacing="0"/>
        <w:jc w:val="right"/>
        <w:textAlignment w:val="baseline"/>
        <w:rPr>
          <w:bCs/>
          <w:i/>
          <w:color w:val="000000"/>
          <w:bdr w:val="none" w:sz="0" w:space="0" w:color="auto" w:frame="1"/>
          <w:shd w:val="clear" w:color="auto" w:fill="FFFFFF"/>
        </w:rPr>
      </w:pPr>
      <w:r w:rsidRPr="0084046B">
        <w:rPr>
          <w:bCs/>
          <w:i/>
          <w:color w:val="000000"/>
          <w:bdr w:val="none" w:sz="0" w:space="0" w:color="auto" w:frame="1"/>
          <w:shd w:val="clear" w:color="auto" w:fill="FFFFFF"/>
        </w:rPr>
        <w:t>Ведь учитель - звание от Бога.</w:t>
      </w:r>
    </w:p>
    <w:p w:rsidR="002D66A3" w:rsidRPr="0084046B" w:rsidRDefault="002D66A3" w:rsidP="002D66A3">
      <w:pPr>
        <w:pStyle w:val="a3"/>
        <w:spacing w:before="0" w:beforeAutospacing="0" w:after="0" w:afterAutospacing="0"/>
        <w:jc w:val="right"/>
        <w:textAlignment w:val="baseline"/>
        <w:rPr>
          <w:bCs/>
          <w:i/>
          <w:color w:val="000000"/>
          <w:bdr w:val="none" w:sz="0" w:space="0" w:color="auto" w:frame="1"/>
          <w:shd w:val="clear" w:color="auto" w:fill="FFFFFF"/>
        </w:rPr>
      </w:pPr>
      <w:r w:rsidRPr="0084046B">
        <w:rPr>
          <w:bCs/>
          <w:i/>
          <w:color w:val="000000"/>
          <w:bdr w:val="none" w:sz="0" w:space="0" w:color="auto" w:frame="1"/>
          <w:shd w:val="clear" w:color="auto" w:fill="FFFFFF"/>
        </w:rPr>
        <w:t>О. А. Одинцова</w:t>
      </w:r>
    </w:p>
    <w:p w:rsidR="002D66A3" w:rsidRPr="0008291D" w:rsidRDefault="002D66A3" w:rsidP="002D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Антонина Владимировна Белкина (Несмеянова) родилась 1января 1950 года в селе Новое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ШаткиноКамешкирского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2D66A3" w:rsidRPr="0008291D" w:rsidRDefault="002D66A3" w:rsidP="002D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 Сразу после окончания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Ново-Шаткинской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средней школы поступила в Кузнецкое медицинское училище, где проучилась год, и, не выдержав «испытание моргом», перевелась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91D">
        <w:rPr>
          <w:rFonts w:ascii="Times New Roman" w:hAnsi="Times New Roman" w:cs="Times New Roman"/>
          <w:sz w:val="24"/>
          <w:szCs w:val="24"/>
        </w:rPr>
        <w:t xml:space="preserve"> педагогическое училище на специальность «преподавание в начальных классах общеобразовательной школы».  В 1969 году с успехом окончила его, получив квалификацию учителя начальных классов. </w:t>
      </w:r>
    </w:p>
    <w:p w:rsidR="002D66A3" w:rsidRPr="0008291D" w:rsidRDefault="002D66A3" w:rsidP="002D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том же году,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. Новое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Шаткино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>, где Антонина Владимировна проходила практику, она встретила и вышла замуж за своего земляка Белкина Александра Петровича, с которым она прожила долгих и счастливых 40 лет вплоть до его смерти в 2008 году.</w:t>
      </w:r>
    </w:p>
    <w:p w:rsidR="002D66A3" w:rsidRPr="0008291D" w:rsidRDefault="002D66A3" w:rsidP="002D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После перевода </w:t>
      </w:r>
      <w:r>
        <w:rPr>
          <w:rFonts w:ascii="Times New Roman" w:hAnsi="Times New Roman" w:cs="Times New Roman"/>
          <w:sz w:val="24"/>
          <w:szCs w:val="24"/>
        </w:rPr>
        <w:t xml:space="preserve">в Пензу </w:t>
      </w:r>
      <w:r w:rsidRPr="0008291D">
        <w:rPr>
          <w:rFonts w:ascii="Times New Roman" w:hAnsi="Times New Roman" w:cs="Times New Roman"/>
          <w:sz w:val="24"/>
          <w:szCs w:val="24"/>
        </w:rPr>
        <w:t xml:space="preserve">Александра Петровича на должность директора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Ахунского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опытно-показательного лесокомбината в 1985 году, он вместе с Антониной Владимировной и детьми переехал в поселок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Ахуны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. Первый год на новом месте Антонина Владимировна работала учителем группы продленного дня в средней школе № 19 в паре с Блинниковой Светланой Ивановной. </w:t>
      </w:r>
    </w:p>
    <w:p w:rsidR="002D66A3" w:rsidRPr="0008291D" w:rsidRDefault="00C25B40" w:rsidP="002D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D66A3" w:rsidRPr="0008291D">
        <w:rPr>
          <w:rFonts w:ascii="Times New Roman" w:hAnsi="Times New Roman" w:cs="Times New Roman"/>
          <w:sz w:val="24"/>
          <w:szCs w:val="24"/>
        </w:rPr>
        <w:t xml:space="preserve">А в 1986 году она устраивается на работу методистом в </w:t>
      </w:r>
      <w:proofErr w:type="gramStart"/>
      <w:r w:rsidR="002D66A3" w:rsidRPr="0008291D">
        <w:rPr>
          <w:rFonts w:ascii="Times New Roman" w:hAnsi="Times New Roman" w:cs="Times New Roman"/>
          <w:sz w:val="24"/>
          <w:szCs w:val="24"/>
        </w:rPr>
        <w:t>новый</w:t>
      </w:r>
      <w:proofErr w:type="gramEnd"/>
      <w:r w:rsidR="002D66A3" w:rsidRPr="0008291D">
        <w:rPr>
          <w:rFonts w:ascii="Times New Roman" w:hAnsi="Times New Roman" w:cs="Times New Roman"/>
          <w:sz w:val="24"/>
          <w:szCs w:val="24"/>
        </w:rPr>
        <w:t xml:space="preserve">, только что отстроенный </w:t>
      </w:r>
      <w:proofErr w:type="spellStart"/>
      <w:r w:rsidR="002D66A3" w:rsidRPr="0008291D">
        <w:rPr>
          <w:rFonts w:ascii="Times New Roman" w:hAnsi="Times New Roman" w:cs="Times New Roman"/>
          <w:sz w:val="24"/>
          <w:szCs w:val="24"/>
        </w:rPr>
        <w:t>Ахунский</w:t>
      </w:r>
      <w:proofErr w:type="spellEnd"/>
      <w:r w:rsidR="002D66A3" w:rsidRPr="0008291D">
        <w:rPr>
          <w:rFonts w:ascii="Times New Roman" w:hAnsi="Times New Roman" w:cs="Times New Roman"/>
          <w:sz w:val="24"/>
          <w:szCs w:val="24"/>
        </w:rPr>
        <w:t xml:space="preserve"> детский ясли-сад № 23. С того времени</w:t>
      </w:r>
      <w:r w:rsidR="002D66A3">
        <w:rPr>
          <w:rFonts w:ascii="Times New Roman" w:hAnsi="Times New Roman" w:cs="Times New Roman"/>
          <w:sz w:val="24"/>
          <w:szCs w:val="24"/>
        </w:rPr>
        <w:t xml:space="preserve"> </w:t>
      </w:r>
      <w:r w:rsidR="002D66A3" w:rsidRPr="0008291D">
        <w:rPr>
          <w:rFonts w:ascii="Times New Roman" w:hAnsi="Times New Roman" w:cs="Times New Roman"/>
          <w:sz w:val="24"/>
          <w:szCs w:val="24"/>
        </w:rPr>
        <w:t xml:space="preserve">рабочая деятельность Белкиной А.В. тесно связалась с этим детским садиком. </w:t>
      </w:r>
    </w:p>
    <w:p w:rsidR="002D66A3" w:rsidRDefault="00C25B40" w:rsidP="002D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D66A3" w:rsidRPr="0008291D">
        <w:rPr>
          <w:rFonts w:ascii="Times New Roman" w:hAnsi="Times New Roman" w:cs="Times New Roman"/>
          <w:sz w:val="24"/>
          <w:szCs w:val="24"/>
        </w:rPr>
        <w:t xml:space="preserve">На протяжении многих лет своей работы Антонина Владимировна занималась исследовательской деятельностью по проблеме «Ознакомление детей дошкольного возраста с историей и культурой Пензенского края». В 2003 году в МДОУ Антониной Владимировной была создана этнографическая комната, в которой представлены старинные костюмы всех народов, проживающих в Пензенском крае. В 2004 году была оформлена русская изба, интерьер которой составляют подлинные вещи и предметы: прялка, самовар, керосиновые лампы, глиняные кувшины, крынки, миски, чугуны, жаровни, старинные деньги, фотографии и другие предметы, собранные с помощью жителей поселка </w:t>
      </w:r>
      <w:proofErr w:type="spellStart"/>
      <w:r w:rsidR="002D66A3" w:rsidRPr="0008291D">
        <w:rPr>
          <w:rFonts w:ascii="Times New Roman" w:hAnsi="Times New Roman" w:cs="Times New Roman"/>
          <w:sz w:val="24"/>
          <w:szCs w:val="24"/>
        </w:rPr>
        <w:t>Ахуны</w:t>
      </w:r>
      <w:proofErr w:type="spellEnd"/>
      <w:r w:rsidR="002D66A3" w:rsidRPr="0008291D">
        <w:rPr>
          <w:rFonts w:ascii="Times New Roman" w:hAnsi="Times New Roman" w:cs="Times New Roman"/>
          <w:sz w:val="24"/>
          <w:szCs w:val="24"/>
        </w:rPr>
        <w:t xml:space="preserve">, помогающие воспитателям эффективно и эмоционально, на одном дыхании, проводить   мероприятия с маленькими детьми. В последующем эти уникальные экспонаты были переданы в дар </w:t>
      </w:r>
      <w:proofErr w:type="spellStart"/>
      <w:r w:rsidR="002D66A3" w:rsidRPr="0008291D">
        <w:rPr>
          <w:rFonts w:ascii="Times New Roman" w:hAnsi="Times New Roman" w:cs="Times New Roman"/>
          <w:sz w:val="24"/>
          <w:szCs w:val="24"/>
        </w:rPr>
        <w:t>Ахунской</w:t>
      </w:r>
      <w:proofErr w:type="spellEnd"/>
      <w:r w:rsidR="002D66A3" w:rsidRPr="0008291D">
        <w:rPr>
          <w:rFonts w:ascii="Times New Roman" w:hAnsi="Times New Roman" w:cs="Times New Roman"/>
          <w:sz w:val="24"/>
          <w:szCs w:val="24"/>
        </w:rPr>
        <w:t xml:space="preserve"> библиотеке</w:t>
      </w:r>
      <w:r w:rsidR="002D66A3">
        <w:rPr>
          <w:rFonts w:ascii="Times New Roman" w:hAnsi="Times New Roman" w:cs="Times New Roman"/>
          <w:sz w:val="24"/>
          <w:szCs w:val="24"/>
        </w:rPr>
        <w:t>.</w:t>
      </w:r>
    </w:p>
    <w:p w:rsidR="002D66A3" w:rsidRPr="0008291D" w:rsidRDefault="00C25B40" w:rsidP="002D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D66A3" w:rsidRPr="0008291D">
        <w:rPr>
          <w:rFonts w:ascii="Times New Roman" w:hAnsi="Times New Roman" w:cs="Times New Roman"/>
          <w:sz w:val="24"/>
          <w:szCs w:val="24"/>
        </w:rPr>
        <w:t>В 2005 году Антонина Владимировна составила летопись истории детского сада, начинающуюся со дня его открытия в 1935 году, а в 2012 году выпустила книгу «История детского сада № 23 «Росиночка»</w:t>
      </w:r>
      <w:proofErr w:type="gramStart"/>
      <w:r w:rsidR="002D66A3" w:rsidRPr="0008291D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="002D66A3" w:rsidRPr="0008291D">
        <w:rPr>
          <w:rFonts w:ascii="Times New Roman" w:hAnsi="Times New Roman" w:cs="Times New Roman"/>
          <w:sz w:val="24"/>
          <w:szCs w:val="24"/>
        </w:rPr>
        <w:t>силиями Белкиной А.В. налажено сотрудничество с Пензенским государственным краеведческим музеем, научные сотрудники которого регулярно проводят музейные мероприятия, экскурсии, лекции для детей и родителей. С её помощью организовываются интеллектуальные игры на тему «Колесо истории», выездные экскурсии по историческим местам Пензы и области.</w:t>
      </w:r>
    </w:p>
    <w:p w:rsidR="002D66A3" w:rsidRDefault="002D66A3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    Последние годы Антонина Владимировна почти полностью посвящает своей любимой работе и внукам.</w:t>
      </w:r>
    </w:p>
    <w:p w:rsidR="00C25B40" w:rsidRDefault="00C25B40" w:rsidP="00AE6D9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B40" w:rsidRDefault="00C25B40" w:rsidP="00AE6D9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6D97" w:rsidRDefault="00AE6D97" w:rsidP="00AE6D9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4046B">
        <w:rPr>
          <w:rFonts w:ascii="Times New Roman" w:hAnsi="Times New Roman" w:cs="Times New Roman"/>
          <w:b/>
          <w:sz w:val="24"/>
          <w:szCs w:val="24"/>
        </w:rPr>
        <w:lastRenderedPageBreak/>
        <w:t>Гришин Юрий Михайлович</w:t>
      </w:r>
    </w:p>
    <w:p w:rsidR="00AE6D97" w:rsidRPr="0008291D" w:rsidRDefault="00AE6D97" w:rsidP="00AE6D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6D97" w:rsidRPr="0008291D" w:rsidRDefault="00AE6D97" w:rsidP="00AE6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16DE">
        <w:rPr>
          <w:rFonts w:ascii="Times New Roman" w:hAnsi="Times New Roman" w:cs="Times New Roman"/>
          <w:sz w:val="24"/>
          <w:szCs w:val="24"/>
        </w:rPr>
        <w:t>Гришин Юрий Михайлович</w:t>
      </w:r>
      <w:r w:rsidRPr="0008291D">
        <w:rPr>
          <w:rFonts w:ascii="Times New Roman" w:hAnsi="Times New Roman" w:cs="Times New Roman"/>
          <w:sz w:val="24"/>
          <w:szCs w:val="24"/>
        </w:rPr>
        <w:t xml:space="preserve"> родился 1947 года 8 декабря в семье служащ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08291D">
        <w:rPr>
          <w:rFonts w:ascii="Times New Roman" w:hAnsi="Times New Roman" w:cs="Times New Roman"/>
          <w:sz w:val="24"/>
          <w:szCs w:val="24"/>
        </w:rPr>
        <w:t>.</w:t>
      </w:r>
    </w:p>
    <w:p w:rsidR="00AE6D97" w:rsidRDefault="00AE6D97" w:rsidP="00AE6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Отец работал в Управлении Лесного хозяйства начальником снабжения и сбыта. Мать - в детском санатории на улице Ягодной сестрой - хозяйкой. </w:t>
      </w:r>
    </w:p>
    <w:p w:rsidR="00AE6D97" w:rsidRPr="0008291D" w:rsidRDefault="00AE6D97" w:rsidP="00AE6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роду Гришиных были учителя преподаватели физкультуры и математики. </w:t>
      </w:r>
    </w:p>
    <w:p w:rsidR="00AE6D97" w:rsidRDefault="00AE6D97" w:rsidP="00AE6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Юрий Михайлович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закончил среднюю школу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в посёлке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6D97" w:rsidRDefault="00AE6D97" w:rsidP="00AE6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08291D">
        <w:rPr>
          <w:rFonts w:ascii="Times New Roman" w:hAnsi="Times New Roman" w:cs="Times New Roman"/>
          <w:sz w:val="24"/>
          <w:szCs w:val="24"/>
        </w:rPr>
        <w:t xml:space="preserve">акончил в училище № 4 и поступил   в КИПТ (Куйбышевский индустриальный педагогический техникум) Куйбышеве в 1966 году, а закончил в 1970 году. Этот техникум приравнивался к институту. Таких учебных  заведений в то время было пять - шесть. </w:t>
      </w:r>
    </w:p>
    <w:p w:rsidR="00AE6D97" w:rsidRDefault="00AE6D97" w:rsidP="00AE6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Выпускники имели право работать как в учебных заведениях, так и на предприятиях, занимать высокие должности. В этом же техникуме получил военное образование. </w:t>
      </w:r>
    </w:p>
    <w:p w:rsidR="00AE6D97" w:rsidRDefault="00AE6D97" w:rsidP="00AE6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Уже работая, </w:t>
      </w:r>
      <w:r w:rsidRPr="0008291D">
        <w:rPr>
          <w:rFonts w:ascii="Times New Roman" w:hAnsi="Times New Roman" w:cs="Times New Roman"/>
          <w:sz w:val="24"/>
          <w:szCs w:val="24"/>
        </w:rPr>
        <w:t>Юрий Михайлович также закончил ПГСХА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6D97" w:rsidRDefault="00AE6D97" w:rsidP="00AE6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Некоторое время</w:t>
      </w:r>
      <w:r w:rsidRPr="0008291D">
        <w:rPr>
          <w:rFonts w:ascii="Times New Roman" w:hAnsi="Times New Roman" w:cs="Times New Roman"/>
          <w:sz w:val="24"/>
          <w:szCs w:val="24"/>
        </w:rPr>
        <w:t xml:space="preserve"> работал в училище  №4 и № 3 города Пензы преподавателем технологии металлов и мастером производственного обучения. </w:t>
      </w:r>
    </w:p>
    <w:p w:rsidR="00AE6D97" w:rsidRPr="0008291D" w:rsidRDefault="00AE6D97" w:rsidP="00AE6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С 1977 года начал трудиться в Народном образовании. В школе № 19 преподаёт с 2001 года в должности учителя технологии, обучает ребят токарному делу, на протяжении многих лет ведёт кружок "Резьба по дереву". Работы учеников неоднократно занимали призовые места по области. </w:t>
      </w:r>
    </w:p>
    <w:p w:rsidR="00AE6D97" w:rsidRDefault="00AE6D97" w:rsidP="00AE6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Работа Юрия Михайловича отмечена наградами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8291D">
        <w:rPr>
          <w:rFonts w:ascii="Times New Roman" w:hAnsi="Times New Roman" w:cs="Times New Roman"/>
          <w:sz w:val="24"/>
          <w:szCs w:val="24"/>
        </w:rPr>
        <w:t xml:space="preserve"> Ветеран труда, Отличник просвещения. </w:t>
      </w:r>
    </w:p>
    <w:p w:rsidR="00AE6D97" w:rsidRPr="0008291D" w:rsidRDefault="00AE6D97" w:rsidP="00AE6D9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>Когда мы спросили у Юрия Михайловича о цели его педагогической работы, он ответил: "Научить детей ориентироваться в сложной жизненной ситуации через уроки технологии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08291D">
        <w:rPr>
          <w:rFonts w:ascii="Times New Roman" w:hAnsi="Times New Roman" w:cs="Times New Roman"/>
          <w:sz w:val="24"/>
          <w:szCs w:val="24"/>
        </w:rPr>
        <w:t xml:space="preserve"> "</w:t>
      </w:r>
      <w:proofErr w:type="gramEnd"/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E6D97" w:rsidRPr="0008291D" w:rsidRDefault="00AE6D97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66A3" w:rsidRDefault="002D66A3" w:rsidP="002D66A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4F74">
        <w:rPr>
          <w:rFonts w:ascii="Times New Roman" w:hAnsi="Times New Roman" w:cs="Times New Roman"/>
          <w:b/>
          <w:sz w:val="24"/>
          <w:szCs w:val="24"/>
        </w:rPr>
        <w:lastRenderedPageBreak/>
        <w:t>Глава 5. Промышленность</w:t>
      </w:r>
    </w:p>
    <w:p w:rsidR="002D66A3" w:rsidRPr="0008291D" w:rsidRDefault="002D66A3" w:rsidP="002D66A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1D">
        <w:rPr>
          <w:rFonts w:ascii="Times New Roman" w:hAnsi="Times New Roman" w:cs="Times New Roman"/>
          <w:b/>
          <w:sz w:val="24"/>
          <w:szCs w:val="24"/>
        </w:rPr>
        <w:t>Белкин А</w:t>
      </w:r>
      <w:r>
        <w:rPr>
          <w:rFonts w:ascii="Times New Roman" w:hAnsi="Times New Roman" w:cs="Times New Roman"/>
          <w:b/>
          <w:sz w:val="24"/>
          <w:szCs w:val="24"/>
        </w:rPr>
        <w:t>лександр Петрович</w:t>
      </w:r>
    </w:p>
    <w:p w:rsidR="002D66A3" w:rsidRDefault="002D66A3" w:rsidP="002D66A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66A3" w:rsidRPr="0008291D" w:rsidRDefault="002D66A3" w:rsidP="002D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744220</wp:posOffset>
            </wp:positionV>
            <wp:extent cx="2550795" cy="1848485"/>
            <wp:effectExtent l="19050" t="0" r="1905" b="0"/>
            <wp:wrapSquare wrapText="bothSides"/>
            <wp:docPr id="45" name="Рисунок 17" descr="C:\DOCUME~1\EB33~1\LOCALS~1\Temp\Rar$DIa0.486\на совещ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~1\EB33~1\LOCALS~1\Temp\Rar$DIa0.486\на совещани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958" t="5405" r="21753" b="27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91D">
        <w:rPr>
          <w:rFonts w:ascii="Times New Roman" w:hAnsi="Times New Roman" w:cs="Times New Roman"/>
          <w:sz w:val="24"/>
          <w:szCs w:val="24"/>
        </w:rPr>
        <w:t xml:space="preserve">Александр Петрович Белкин родился 1 мая 1946 года в селе Новое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91D">
        <w:rPr>
          <w:rFonts w:ascii="Times New Roman" w:hAnsi="Times New Roman" w:cs="Times New Roman"/>
          <w:sz w:val="24"/>
          <w:szCs w:val="24"/>
        </w:rPr>
        <w:t xml:space="preserve"> Пензенской области. Среднюю школу Александр Петрович окончил в Камешкире, затем 4 года отслужил на Балтийском флоте радиотелеграфистом, командиром отделения. </w:t>
      </w:r>
    </w:p>
    <w:p w:rsidR="002D66A3" w:rsidRPr="0008291D" w:rsidRDefault="002D66A3" w:rsidP="002D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1968 году был уволен в запас в звании младшего сержанта. По возвращении домой встал вопрос о выборе жизненного пути. Наибольший интерес Александр Петрович проявил к профессии лесовода. Работу начал участковым техником-лесоводом, затем помощником лесничего, потом лесничим в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Шаткинском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лесосадовом лесничестве. Проработал там до 1978 года. В 1971 году он поступил в Саратовский сельскохозяйственный институт на заочный факультет лесного хозяйства. Будучи тогда уже женатым и имеющим годовалого сына, он успешно учился и работал. Всегда и во всем ему помогала и поддерживала в начинаниях верная и любящая жена – Антонина Владимировна.</w:t>
      </w:r>
    </w:p>
    <w:p w:rsidR="002D66A3" w:rsidRPr="0008291D" w:rsidRDefault="002D66A3" w:rsidP="002D66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августе 1979 года начальник Пензенского управления лесами В.И. Березин предложил Александру Петровичу возглавить Лопатинский лесхоз, а в 1985 году, оценив его как отличного работника, перевел на должность директора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Ахунского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опытно-показательного лесокомбината. В 1994 году в связи с гибелью Берзина В.И. у Правительства Пензенской области и Министерства экологии и природных ресурсов РФ появилась необходимость в назначении нового руководителя Пензенского управления лесами. На эту высокую должность и был назначен Белкин Александр Петрович, на которой он проработал до 2008 года, возглавляя многотысячный коллектив лесоводов Пензенской области. Его назначение совпало с началом экономических реформ во всех отраслях нашей страны, в том числе и в лесном хозяйстве. В 1995 году Указом Президента РФ Белкину А.П. было присвоено почетное звание «Заслуженный лесовод Российской Федерации»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о инициативе руководителя Белкина А.П. был взят правильный курс на улучшение состояния лесного фонда области при снижении затрат трудовых и денежных ресурсов. При поддержке Александра Петровича группа лесоводов под руководством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Щадрина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А.П. сконструировала несколько видов культиваторов и других машин для ухода за посадками в защитных насаждениях. В результате внедрения этих машин в десятки раз повысилась производительность труда при значительном снижении финансовых затрат. Разработанная Пензенскими лесоводами технология стала достоянием лесного хозяйства большинства регионов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РФ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финансовой и моральной поддержке Белкина А.П. были организованы школьные лесничества, которые работают до сей поры. Делегаты этих школ прославляли Пензенскую область на Всероссийском съезде школьных лесничеств. </w:t>
      </w:r>
    </w:p>
    <w:p w:rsidR="002D66A3" w:rsidRPr="0008291D" w:rsidRDefault="002D66A3" w:rsidP="00441B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Определенная заслуга принадлежит Александру Петровичу в создании единственного в Поволжье «Музея леса». Белкин А.П. был тем руководителем, который, зная все проблемы лесной отрасли, поднялся снизу от работы лесника и дальше по служебной лестнице до руководителя высокого ранга. </w:t>
      </w:r>
    </w:p>
    <w:p w:rsidR="002D66A3" w:rsidRPr="0008291D" w:rsidRDefault="002D66A3" w:rsidP="002D66A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В 2006 году за заслуги в области лесного хозяйства РФ Александр Петрович был отмечен знаком «Почетный работник леса». А 26 апреля 2007 года Указом Президента РФ Белкин Александр Петрович был награжден медалью ордена «За заслуги перед Отечеством» </w:t>
      </w:r>
      <w:r w:rsidRPr="0008291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8291D">
        <w:rPr>
          <w:rFonts w:ascii="Times New Roman" w:hAnsi="Times New Roman" w:cs="Times New Roman"/>
          <w:sz w:val="24"/>
          <w:szCs w:val="24"/>
        </w:rPr>
        <w:t xml:space="preserve"> степени.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91D">
        <w:rPr>
          <w:rFonts w:ascii="Times New Roman" w:hAnsi="Times New Roman" w:cs="Times New Roman"/>
          <w:sz w:val="24"/>
          <w:szCs w:val="24"/>
        </w:rPr>
        <w:t xml:space="preserve">В 2008 году Александр Петрович оставил пост руководителя Управления лесами и ушел на заслуженный отдых. Летом 2009 года его не стало. </w:t>
      </w:r>
    </w:p>
    <w:p w:rsidR="00441BEE" w:rsidRPr="0008291D" w:rsidRDefault="00441BEE" w:rsidP="00441BEE">
      <w:pPr>
        <w:tabs>
          <w:tab w:val="left" w:pos="345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Промышленность  в надёжных руках</w:t>
      </w:r>
      <w:r w:rsidRPr="0008291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8291D">
        <w:rPr>
          <w:rFonts w:ascii="Times New Roman" w:hAnsi="Times New Roman" w:cs="Times New Roman"/>
          <w:b/>
          <w:sz w:val="24"/>
          <w:szCs w:val="24"/>
        </w:rPr>
        <w:t>Конновых</w:t>
      </w:r>
      <w:proofErr w:type="spellEnd"/>
      <w:r w:rsidRPr="0008291D">
        <w:rPr>
          <w:rFonts w:ascii="Times New Roman" w:hAnsi="Times New Roman" w:cs="Times New Roman"/>
          <w:b/>
          <w:sz w:val="24"/>
          <w:szCs w:val="24"/>
        </w:rPr>
        <w:t>.</w:t>
      </w:r>
    </w:p>
    <w:p w:rsidR="00441BEE" w:rsidRPr="0008291D" w:rsidRDefault="00441BEE" w:rsidP="00441BE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Семья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Коннова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 Василия Ивановича (</w:t>
      </w:r>
      <w:smartTag w:uri="urn:schemas-microsoft-com:office:smarttags" w:element="metricconverter">
        <w:smartTagPr>
          <w:attr w:name="ProductID" w:val="1902 г"/>
        </w:smartTagPr>
        <w:r w:rsidRPr="0008291D">
          <w:rPr>
            <w:rFonts w:ascii="Times New Roman" w:hAnsi="Times New Roman" w:cs="Times New Roman"/>
            <w:sz w:val="24"/>
            <w:szCs w:val="24"/>
          </w:rPr>
          <w:t>1902 г</w:t>
        </w:r>
      </w:smartTag>
      <w:r w:rsidRPr="0008291D">
        <w:rPr>
          <w:rFonts w:ascii="Times New Roman" w:hAnsi="Times New Roman" w:cs="Times New Roman"/>
          <w:sz w:val="24"/>
          <w:szCs w:val="24"/>
        </w:rPr>
        <w:t xml:space="preserve"> рождения) жила в Пензенской области  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Зол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08291D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8291D">
        <w:rPr>
          <w:rFonts w:ascii="Times New Roman" w:hAnsi="Times New Roman" w:cs="Times New Roman"/>
          <w:sz w:val="24"/>
          <w:szCs w:val="24"/>
        </w:rPr>
        <w:t>ревка</w:t>
      </w:r>
      <w:proofErr w:type="spellEnd"/>
      <w:r w:rsidRPr="000829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1BEE" w:rsidRPr="0008291D" w:rsidRDefault="00441BEE" w:rsidP="00AE6D97">
      <w:pPr>
        <w:pStyle w:val="a3"/>
        <w:spacing w:before="0" w:beforeAutospacing="0" w:after="0" w:afterAutospacing="0"/>
        <w:jc w:val="both"/>
      </w:pPr>
      <w:r w:rsidRPr="0008291D">
        <w:t xml:space="preserve">    </w:t>
      </w:r>
      <w:proofErr w:type="spellStart"/>
      <w:r w:rsidRPr="0008291D">
        <w:t>Коннов</w:t>
      </w:r>
      <w:proofErr w:type="spellEnd"/>
      <w:r w:rsidRPr="0008291D">
        <w:t xml:space="preserve"> Василий Иванович жил в ногу со временем. Со своим отцом Иваном Федоровичем  и братом владели красильным  предприятием и имевшие </w:t>
      </w:r>
      <w:smartTag w:uri="urn:schemas-microsoft-com:office:smarttags" w:element="metricconverter">
        <w:smartTagPr>
          <w:attr w:name="ProductID" w:val="50 га"/>
        </w:smartTagPr>
        <w:r w:rsidRPr="0008291D">
          <w:t>50 га</w:t>
        </w:r>
      </w:smartTag>
      <w:r w:rsidRPr="0008291D">
        <w:t xml:space="preserve"> земли, держали лошадей, коров, мелкий скот. Вместе они работали и жили.  </w:t>
      </w:r>
    </w:p>
    <w:p w:rsidR="00441BEE" w:rsidRPr="0008291D" w:rsidRDefault="00441BEE" w:rsidP="00AE6D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1D">
        <w:rPr>
          <w:rFonts w:ascii="Times New Roman" w:hAnsi="Times New Roman" w:cs="Times New Roman"/>
          <w:sz w:val="24"/>
          <w:szCs w:val="24"/>
        </w:rPr>
        <w:t xml:space="preserve">Красильное предприятие представлял собой закопанную бочку в землю. В этой бочке красили льняные ткани. В тех краях выращивали лён. Краска была на растительной основе. А на заре эти ткани выстилали. Именно в эти часы покрашенная ткань приобретала яркие </w:t>
      </w:r>
      <w:proofErr w:type="spellStart"/>
      <w:r w:rsidRPr="0008291D">
        <w:rPr>
          <w:rFonts w:ascii="Times New Roman" w:hAnsi="Times New Roman" w:cs="Times New Roman"/>
          <w:sz w:val="24"/>
          <w:szCs w:val="24"/>
        </w:rPr>
        <w:t>оттенки</w:t>
      </w:r>
      <w:proofErr w:type="gramStart"/>
      <w:r w:rsidRPr="0008291D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08291D">
        <w:rPr>
          <w:rFonts w:ascii="Times New Roman" w:hAnsi="Times New Roman" w:cs="Times New Roman"/>
          <w:sz w:val="24"/>
          <w:szCs w:val="24"/>
        </w:rPr>
        <w:t>ак</w:t>
      </w:r>
      <w:proofErr w:type="spellEnd"/>
      <w:r w:rsidRPr="000829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ткань, которую красили и выстилали на заре называлась «</w:t>
      </w:r>
      <w:proofErr w:type="spellStart"/>
      <w:r w:rsidRPr="000829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зарили</w:t>
      </w:r>
      <w:proofErr w:type="spellEnd"/>
      <w:r w:rsidRPr="000829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.» или «</w:t>
      </w:r>
      <w:proofErr w:type="spellStart"/>
      <w:r w:rsidRPr="000829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зарёвская</w:t>
      </w:r>
      <w:proofErr w:type="spellEnd"/>
      <w:r w:rsidRPr="000829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».. К ним привозили с соседних поселений Пензенской губернии.</w:t>
      </w:r>
      <w:r w:rsidRPr="0008291D">
        <w:rPr>
          <w:rFonts w:ascii="Times New Roman" w:hAnsi="Times New Roman" w:cs="Times New Roman"/>
          <w:sz w:val="24"/>
          <w:szCs w:val="24"/>
        </w:rPr>
        <w:t xml:space="preserve"> Позже закупали специальные краски. Эта бочка до сих пор осталась вкопанной, как наследие.</w:t>
      </w:r>
    </w:p>
    <w:p w:rsidR="00441BEE" w:rsidRPr="0008291D" w:rsidRDefault="00441BEE" w:rsidP="00AE6D97">
      <w:pPr>
        <w:pStyle w:val="a3"/>
        <w:spacing w:before="0" w:beforeAutospacing="0" w:after="0" w:afterAutospacing="0"/>
        <w:ind w:firstLine="709"/>
        <w:jc w:val="both"/>
      </w:pPr>
      <w:r w:rsidRPr="0008291D">
        <w:t xml:space="preserve">В 1933г  в возрасте 30 лет Василий Иванович (крестьянин-сапожник со стажем 5 лет) с женой Александрой и тремя детьми были вынужден оправиться на </w:t>
      </w:r>
      <w:proofErr w:type="spellStart"/>
      <w:r w:rsidRPr="0008291D">
        <w:t>спецпоселение</w:t>
      </w:r>
      <w:proofErr w:type="spellEnd"/>
      <w:r w:rsidRPr="0008291D">
        <w:t xml:space="preserve"> в Карелии. Там же в селе </w:t>
      </w:r>
      <w:proofErr w:type="spellStart"/>
      <w:r w:rsidRPr="0008291D">
        <w:t>Попов-Прог</w:t>
      </w:r>
      <w:proofErr w:type="spellEnd"/>
      <w:r w:rsidRPr="0008291D">
        <w:t xml:space="preserve"> </w:t>
      </w:r>
      <w:proofErr w:type="spellStart"/>
      <w:r w:rsidRPr="0008291D">
        <w:t>Медвежегорского</w:t>
      </w:r>
      <w:proofErr w:type="spellEnd"/>
      <w:r w:rsidRPr="0008291D">
        <w:t xml:space="preserve"> района КАССР родился в августе 1936 года </w:t>
      </w:r>
      <w:proofErr w:type="spellStart"/>
      <w:r w:rsidRPr="0008291D">
        <w:t>Николай</w:t>
      </w:r>
      <w:proofErr w:type="gramStart"/>
      <w:r w:rsidRPr="0008291D">
        <w:t>.</w:t>
      </w:r>
      <w:r>
        <w:t>К</w:t>
      </w:r>
      <w:proofErr w:type="gramEnd"/>
      <w:r w:rsidRPr="0008291D">
        <w:t>оннова</w:t>
      </w:r>
      <w:proofErr w:type="spellEnd"/>
      <w:r w:rsidRPr="0008291D">
        <w:t xml:space="preserve"> Василия Ивановича на фронт взяли в 1941г из Карелии с поселения. По пути на фронт эшелон был расстрелян, его ранило в ногу, после госпиталя снова попал на фронт. Второй раз ранение было серьезное. 8 месяцев пролежал в госпитале в </w:t>
      </w:r>
      <w:proofErr w:type="gramStart"/>
      <w:r w:rsidRPr="0008291D">
        <w:t>г</w:t>
      </w:r>
      <w:proofErr w:type="gramEnd"/>
      <w:r w:rsidRPr="0008291D">
        <w:t xml:space="preserve">. Котлас. В 1943г. комиссовали. Вернулся в Карелию, а в 1944г приехал в </w:t>
      </w:r>
      <w:proofErr w:type="spellStart"/>
      <w:r w:rsidRPr="0008291D">
        <w:t>Боголюбовку</w:t>
      </w:r>
      <w:proofErr w:type="spellEnd"/>
      <w:r w:rsidRPr="0008291D">
        <w:t>. К тому времени семья вернулась на родину. Василий Иванович заболел, попал в областной госпиталь г</w:t>
      </w:r>
      <w:proofErr w:type="gramStart"/>
      <w:r w:rsidRPr="0008291D">
        <w:t>.П</w:t>
      </w:r>
      <w:proofErr w:type="gramEnd"/>
      <w:r w:rsidRPr="0008291D">
        <w:t xml:space="preserve">ензы. Умер 30 сентября 1944г., диагноз-дистрофия. </w:t>
      </w:r>
      <w:proofErr w:type="gramStart"/>
      <w:r w:rsidRPr="0008291D">
        <w:t>Похоронен</w:t>
      </w:r>
      <w:proofErr w:type="gramEnd"/>
      <w:r w:rsidRPr="0008291D">
        <w:t xml:space="preserve"> в братской могиле. </w:t>
      </w:r>
    </w:p>
    <w:p w:rsidR="00441BEE" w:rsidRPr="0008291D" w:rsidRDefault="00AE6D97" w:rsidP="00AE6D97">
      <w:pPr>
        <w:pStyle w:val="a3"/>
        <w:tabs>
          <w:tab w:val="left" w:pos="6491"/>
        </w:tabs>
        <w:spacing w:before="0" w:beforeAutospacing="0" w:after="0" w:afterAutospacing="0"/>
      </w:pPr>
      <w:r>
        <w:t xml:space="preserve">      </w:t>
      </w:r>
      <w:r w:rsidR="00441BEE" w:rsidRPr="0008291D">
        <w:t xml:space="preserve">На этом жизнь не </w:t>
      </w:r>
      <w:proofErr w:type="gramStart"/>
      <w:r w:rsidR="00441BEE" w:rsidRPr="0008291D">
        <w:t>заканчивается</w:t>
      </w:r>
      <w:proofErr w:type="gramEnd"/>
      <w:r w:rsidR="00441BEE" w:rsidRPr="0008291D">
        <w:t xml:space="preserve"> и ее продолжают дети. </w:t>
      </w:r>
      <w:r w:rsidR="00441BEE">
        <w:tab/>
      </w:r>
      <w:r w:rsidR="00441BEE" w:rsidRPr="0008291D">
        <w:t>Никола</w:t>
      </w:r>
      <w:proofErr w:type="gramStart"/>
      <w:r w:rsidR="00441BEE" w:rsidRPr="0008291D">
        <w:t>й-</w:t>
      </w:r>
      <w:proofErr w:type="gramEnd"/>
      <w:r w:rsidR="00441BEE" w:rsidRPr="0008291D">
        <w:t xml:space="preserve"> всеми любимый ребенок, пошел работать на суконную фабрику "Коллективное творчество". Трудовая книжка отмечает начало трудовой деятельности 2 апреля </w:t>
      </w:r>
      <w:smartTag w:uri="urn:schemas-microsoft-com:office:smarttags" w:element="metricconverter">
        <w:smartTagPr>
          <w:attr w:name="ProductID" w:val="1954 г"/>
        </w:smartTagPr>
        <w:r w:rsidR="00441BEE" w:rsidRPr="0008291D">
          <w:t>1954 г</w:t>
        </w:r>
      </w:smartTag>
      <w:r w:rsidR="00441BEE" w:rsidRPr="0008291D">
        <w:t xml:space="preserve"> рабочим в строительном отделе. Он трудился, как его дед, дядя, отец, брат. В 1959 году Николай переходит на более тяжелую работу сукновалом. </w:t>
      </w:r>
    </w:p>
    <w:p w:rsidR="00441BEE" w:rsidRPr="0008291D" w:rsidRDefault="00441BEE" w:rsidP="00AE6D97">
      <w:pPr>
        <w:pStyle w:val="a3"/>
        <w:spacing w:before="0" w:beforeAutospacing="0" w:after="0" w:afterAutospacing="0"/>
        <w:jc w:val="both"/>
      </w:pPr>
      <w:r w:rsidRPr="0008291D">
        <w:t xml:space="preserve">  В семье </w:t>
      </w:r>
      <w:proofErr w:type="spellStart"/>
      <w:r w:rsidRPr="0008291D">
        <w:t>Конновых</w:t>
      </w:r>
      <w:proofErr w:type="spellEnd"/>
      <w:r w:rsidRPr="0008291D">
        <w:t xml:space="preserve"> рождаются дети в 1961 году Людмила и в 1967году Андрей. </w:t>
      </w:r>
    </w:p>
    <w:p w:rsidR="00441BEE" w:rsidRDefault="00441BEE" w:rsidP="00AE6D97">
      <w:pPr>
        <w:pStyle w:val="a3"/>
        <w:spacing w:before="0" w:beforeAutospacing="0" w:after="0" w:afterAutospacing="0"/>
        <w:jc w:val="both"/>
      </w:pPr>
      <w:r w:rsidRPr="0008291D">
        <w:t xml:space="preserve">   </w:t>
      </w:r>
      <w:proofErr w:type="spellStart"/>
      <w:r w:rsidRPr="0008291D">
        <w:t>Золот</w:t>
      </w:r>
      <w:r>
        <w:t>а</w:t>
      </w:r>
      <w:r w:rsidRPr="0008291D">
        <w:t>ревские</w:t>
      </w:r>
      <w:proofErr w:type="spellEnd"/>
      <w:r w:rsidRPr="0008291D">
        <w:t xml:space="preserve"> текстильщики чувствовали  нерушимое единство и братство людей труда. Во многие союзные и автономные республики страны отправляла свою продукцию фабрика "Коллективное творчество". Вагоны, груженные сукнами и пряжами, изготовленными руками </w:t>
      </w:r>
      <w:proofErr w:type="spellStart"/>
      <w:r w:rsidRPr="0008291D">
        <w:t>золот</w:t>
      </w:r>
      <w:r>
        <w:t>а</w:t>
      </w:r>
      <w:r w:rsidRPr="0008291D">
        <w:t>ревских</w:t>
      </w:r>
      <w:proofErr w:type="spellEnd"/>
      <w:r w:rsidRPr="0008291D">
        <w:t xml:space="preserve"> текстильщиков, уходили в Грузию и Белоруссию, на Украину и в Чувашию. В свою очередь предприятие получало нитрон, штапель, шерсть из Туркмении и Бурятии Ставропольского края и Бухарской области. Во всех уголках страны можно было встретить людей, пользующихся изделиями </w:t>
      </w:r>
      <w:proofErr w:type="spellStart"/>
      <w:r w:rsidRPr="0008291D">
        <w:t>золот</w:t>
      </w:r>
      <w:r>
        <w:t>а</w:t>
      </w:r>
      <w:r w:rsidRPr="0008291D">
        <w:t>ревцев</w:t>
      </w:r>
      <w:proofErr w:type="spellEnd"/>
      <w:r w:rsidRPr="0008291D">
        <w:t>.</w:t>
      </w:r>
    </w:p>
    <w:p w:rsidR="00441BEE" w:rsidRPr="0008291D" w:rsidRDefault="00AE6D97" w:rsidP="00AE6D97">
      <w:pPr>
        <w:pStyle w:val="a3"/>
        <w:spacing w:before="0" w:beforeAutospacing="0" w:after="0" w:afterAutospacing="0"/>
        <w:jc w:val="both"/>
      </w:pPr>
      <w:r>
        <w:t xml:space="preserve">     Продолжил дело своей семьи их сын </w:t>
      </w:r>
      <w:proofErr w:type="spellStart"/>
      <w:r>
        <w:t>Коннов</w:t>
      </w:r>
      <w:proofErr w:type="spellEnd"/>
      <w:r>
        <w:t xml:space="preserve"> Андрей Николаевич.</w:t>
      </w:r>
      <w:r w:rsidR="00441BEE" w:rsidRPr="0008291D">
        <w:t xml:space="preserve">  Андрей</w:t>
      </w:r>
      <w:r w:rsidR="00441BEE">
        <w:t xml:space="preserve"> Николаевич </w:t>
      </w:r>
      <w:proofErr w:type="spellStart"/>
      <w:r w:rsidR="00441BEE">
        <w:t>Коннов</w:t>
      </w:r>
      <w:proofErr w:type="spellEnd"/>
      <w:r w:rsidR="00441BEE" w:rsidRPr="0008291D">
        <w:t xml:space="preserve"> с отличием окончил </w:t>
      </w:r>
      <w:proofErr w:type="spellStart"/>
      <w:r w:rsidR="00441BEE" w:rsidRPr="0008291D">
        <w:t>Золот</w:t>
      </w:r>
      <w:r w:rsidR="00441BEE">
        <w:t>а</w:t>
      </w:r>
      <w:r w:rsidR="00441BEE" w:rsidRPr="0008291D">
        <w:t>ревскую</w:t>
      </w:r>
      <w:proofErr w:type="spellEnd"/>
      <w:r w:rsidR="00441BEE" w:rsidRPr="0008291D">
        <w:t xml:space="preserve"> среднюю школу и в </w:t>
      </w:r>
      <w:r w:rsidR="00441BEE">
        <w:t xml:space="preserve">городе </w:t>
      </w:r>
      <w:r w:rsidR="00441BEE" w:rsidRPr="0008291D">
        <w:t>Самаре</w:t>
      </w:r>
      <w:r w:rsidR="00441BEE">
        <w:t>,</w:t>
      </w:r>
      <w:r w:rsidR="00441BEE" w:rsidRPr="0008291D">
        <w:t xml:space="preserve"> окончив авиационный институт, приобрел специальность производство летальных аппаратов (прочность), инженер-механик. </w:t>
      </w:r>
    </w:p>
    <w:p w:rsidR="00441BEE" w:rsidRPr="0008291D" w:rsidRDefault="00AE6D97" w:rsidP="00AE6D97">
      <w:pPr>
        <w:pStyle w:val="a3"/>
        <w:spacing w:before="0" w:beforeAutospacing="0" w:after="0" w:afterAutospacing="0"/>
        <w:jc w:val="both"/>
      </w:pPr>
      <w:r>
        <w:t xml:space="preserve">    </w:t>
      </w:r>
      <w:r w:rsidR="00441BEE" w:rsidRPr="0008291D">
        <w:t>По распределению 7 лет проработал в ФГУП «</w:t>
      </w:r>
      <w:proofErr w:type="gramStart"/>
      <w:r w:rsidR="00441BEE" w:rsidRPr="0008291D">
        <w:t>Пензенском</w:t>
      </w:r>
      <w:proofErr w:type="gramEnd"/>
      <w:r w:rsidR="00441BEE" w:rsidRPr="0008291D">
        <w:t xml:space="preserve"> конструкторском </w:t>
      </w:r>
      <w:proofErr w:type="spellStart"/>
      <w:r w:rsidR="00441BEE" w:rsidRPr="0008291D">
        <w:t>бюромоделирования</w:t>
      </w:r>
      <w:proofErr w:type="spellEnd"/>
      <w:r w:rsidR="00441BEE" w:rsidRPr="0008291D">
        <w:t xml:space="preserve">» занимался проектированием </w:t>
      </w:r>
      <w:proofErr w:type="spellStart"/>
      <w:r w:rsidR="00441BEE" w:rsidRPr="0008291D">
        <w:t>авиатренажоров</w:t>
      </w:r>
      <w:proofErr w:type="spellEnd"/>
      <w:r w:rsidR="00441BEE" w:rsidRPr="0008291D">
        <w:t xml:space="preserve">. </w:t>
      </w:r>
    </w:p>
    <w:p w:rsidR="00441BEE" w:rsidRPr="0008291D" w:rsidRDefault="00AE6D97" w:rsidP="00441BEE">
      <w:pPr>
        <w:pStyle w:val="a3"/>
        <w:jc w:val="both"/>
      </w:pPr>
      <w:r>
        <w:t xml:space="preserve">    </w:t>
      </w:r>
      <w:r w:rsidR="00441BEE" w:rsidRPr="0008291D">
        <w:t xml:space="preserve">С 1999г Андрей Николаевич вот уже более 15 лет трудится на одном предприятии ЗАО ПКТБА ведущим инженером </w:t>
      </w:r>
      <w:proofErr w:type="gramStart"/>
      <w:r w:rsidR="00441BEE" w:rsidRPr="0008291D">
        <w:t>-к</w:t>
      </w:r>
      <w:proofErr w:type="gramEnd"/>
      <w:r w:rsidR="00441BEE" w:rsidRPr="0008291D">
        <w:t>онструктором нестандартного оборудования.    Имеет два запатентованных изделия. Вместе с другими инженерами разрабатывают оборудование для ремонта и испы</w:t>
      </w:r>
      <w:r w:rsidR="00441BEE">
        <w:t>тания трубопроводной арматуры.</w:t>
      </w:r>
      <w:r w:rsidR="00441BEE" w:rsidRPr="0008291D">
        <w:t xml:space="preserve"> Основные отрасли, куда поставляется оборудование, это: </w:t>
      </w:r>
      <w:proofErr w:type="spellStart"/>
      <w:r w:rsidR="00441BEE" w:rsidRPr="0008291D">
        <w:t>нефте</w:t>
      </w:r>
      <w:proofErr w:type="spellEnd"/>
      <w:r w:rsidR="00441BEE">
        <w:t>-</w:t>
      </w:r>
      <w:r w:rsidR="00441BEE" w:rsidRPr="0008291D">
        <w:t xml:space="preserve"> и газодобыча, электроэнергетика, </w:t>
      </w:r>
      <w:proofErr w:type="spellStart"/>
      <w:r w:rsidR="00441BEE" w:rsidRPr="0008291D">
        <w:t>арматуростроение</w:t>
      </w:r>
      <w:proofErr w:type="spellEnd"/>
      <w:r w:rsidR="00441BEE" w:rsidRPr="0008291D">
        <w:t>,  нефтехимия. География поставок включает всю Россию: от Калининграда до Сахалина и от Уренгоя до Астрахани.    Часть продукции идет на экспо</w:t>
      </w:r>
      <w:proofErr w:type="gramStart"/>
      <w:r w:rsidR="00441BEE" w:rsidRPr="0008291D">
        <w:t>рт в бл</w:t>
      </w:r>
      <w:proofErr w:type="gramEnd"/>
      <w:r w:rsidR="00441BEE" w:rsidRPr="0008291D">
        <w:t xml:space="preserve">ижнее и дальнее зарубежье. </w:t>
      </w:r>
    </w:p>
    <w:p w:rsidR="00441BEE" w:rsidRPr="0008291D" w:rsidRDefault="00441BEE" w:rsidP="00441BEE">
      <w:pPr>
        <w:pStyle w:val="a3"/>
        <w:jc w:val="both"/>
      </w:pPr>
      <w:proofErr w:type="spellStart"/>
      <w:r w:rsidRPr="0008291D">
        <w:t>Коннова</w:t>
      </w:r>
      <w:proofErr w:type="spellEnd"/>
      <w:r w:rsidRPr="0008291D">
        <w:t xml:space="preserve"> Андрея Николаевича не  раз   отмечали лучшим сотрудником года. </w:t>
      </w:r>
    </w:p>
    <w:p w:rsidR="00C17E1B" w:rsidRPr="0008291D" w:rsidRDefault="00C17E1B" w:rsidP="00C17E1B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834C5E" w:rsidRDefault="00834C5E" w:rsidP="00834C5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118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834C5E" w:rsidRPr="00512C4E" w:rsidRDefault="00834C5E" w:rsidP="00834C5E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2C4E">
        <w:rPr>
          <w:rFonts w:ascii="Times New Roman" w:hAnsi="Times New Roman" w:cs="Times New Roman"/>
          <w:sz w:val="24"/>
          <w:szCs w:val="24"/>
        </w:rPr>
        <w:t>Без чего нет будущего? Его нет без прошлого. А прошлое – это история нашего народа. Народ – это все мы. В чем хранится история нашей жизни? В памяти, в том, что мы помним.</w:t>
      </w:r>
    </w:p>
    <w:p w:rsidR="002A289A" w:rsidRDefault="00834C5E" w:rsidP="00834C5E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2C4E">
        <w:rPr>
          <w:rFonts w:ascii="Times New Roman" w:hAnsi="Times New Roman" w:cs="Times New Roman"/>
          <w:sz w:val="24"/>
          <w:szCs w:val="24"/>
        </w:rPr>
        <w:t xml:space="preserve">Именно память противостоит уничтожающей силе времени. Благодаря </w:t>
      </w:r>
      <w:proofErr w:type="gramStart"/>
      <w:r w:rsidRPr="00512C4E">
        <w:rPr>
          <w:rFonts w:ascii="Times New Roman" w:hAnsi="Times New Roman" w:cs="Times New Roman"/>
          <w:sz w:val="24"/>
          <w:szCs w:val="24"/>
        </w:rPr>
        <w:t>ей</w:t>
      </w:r>
      <w:proofErr w:type="gramEnd"/>
      <w:r w:rsidRPr="00512C4E">
        <w:rPr>
          <w:rFonts w:ascii="Times New Roman" w:hAnsi="Times New Roman" w:cs="Times New Roman"/>
          <w:sz w:val="24"/>
          <w:szCs w:val="24"/>
        </w:rPr>
        <w:t xml:space="preserve"> прошедшее входит в настоящее, а будущее как бы предугадывается настоящим, соединенным с прошедшим. </w:t>
      </w:r>
    </w:p>
    <w:p w:rsidR="002A289A" w:rsidRDefault="00834C5E" w:rsidP="00834C5E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2C4E">
        <w:rPr>
          <w:rFonts w:ascii="Times New Roman" w:hAnsi="Times New Roman" w:cs="Times New Roman"/>
          <w:sz w:val="24"/>
          <w:szCs w:val="24"/>
        </w:rPr>
        <w:t>Память – преодоление времени смерти. В этом величайшее ее нравственное значение.</w:t>
      </w:r>
    </w:p>
    <w:p w:rsidR="002A289A" w:rsidRDefault="00834C5E" w:rsidP="00834C5E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2C4E">
        <w:rPr>
          <w:rFonts w:ascii="Times New Roman" w:hAnsi="Times New Roman" w:cs="Times New Roman"/>
          <w:sz w:val="24"/>
          <w:szCs w:val="24"/>
        </w:rPr>
        <w:t xml:space="preserve"> Память – основа совести и нравственности, основа эстетического понимания культурных ценностей. </w:t>
      </w:r>
    </w:p>
    <w:p w:rsidR="00834C5E" w:rsidRPr="00512C4E" w:rsidRDefault="00834C5E" w:rsidP="00834C5E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2C4E">
        <w:rPr>
          <w:rFonts w:ascii="Times New Roman" w:hAnsi="Times New Roman" w:cs="Times New Roman"/>
          <w:sz w:val="24"/>
          <w:szCs w:val="24"/>
        </w:rPr>
        <w:t>Именно память позволяет нам держать ниточку связи времен, связи поколений и перенимать опыт жизни наших предков, что так бесценно для человека.</w:t>
      </w:r>
    </w:p>
    <w:p w:rsidR="00834C5E" w:rsidRPr="00512C4E" w:rsidRDefault="00834C5E" w:rsidP="00834C5E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2C4E">
        <w:rPr>
          <w:rFonts w:ascii="Times New Roman" w:hAnsi="Times New Roman" w:cs="Times New Roman"/>
          <w:sz w:val="24"/>
          <w:szCs w:val="24"/>
        </w:rPr>
        <w:t>Чем полнее, глубже, ярче, содержательнее будут наши знания  о родном крае и лучших его людях, тем</w:t>
      </w:r>
      <w:r w:rsidR="002A289A">
        <w:rPr>
          <w:rFonts w:ascii="Times New Roman" w:hAnsi="Times New Roman" w:cs="Times New Roman"/>
          <w:sz w:val="24"/>
          <w:szCs w:val="24"/>
        </w:rPr>
        <w:t xml:space="preserve"> больше будет проявляться</w:t>
      </w:r>
      <w:r w:rsidRPr="00512C4E">
        <w:rPr>
          <w:rFonts w:ascii="Times New Roman" w:hAnsi="Times New Roman" w:cs="Times New Roman"/>
          <w:sz w:val="24"/>
          <w:szCs w:val="24"/>
        </w:rPr>
        <w:t xml:space="preserve"> интерес и люб</w:t>
      </w:r>
      <w:r w:rsidR="002A289A">
        <w:rPr>
          <w:rFonts w:ascii="Times New Roman" w:hAnsi="Times New Roman" w:cs="Times New Roman"/>
          <w:sz w:val="24"/>
          <w:szCs w:val="24"/>
        </w:rPr>
        <w:t>о</w:t>
      </w:r>
      <w:r w:rsidRPr="00512C4E">
        <w:rPr>
          <w:rFonts w:ascii="Times New Roman" w:hAnsi="Times New Roman" w:cs="Times New Roman"/>
          <w:sz w:val="24"/>
          <w:szCs w:val="24"/>
        </w:rPr>
        <w:t>в</w:t>
      </w:r>
      <w:r w:rsidR="002A289A">
        <w:rPr>
          <w:rFonts w:ascii="Times New Roman" w:hAnsi="Times New Roman" w:cs="Times New Roman"/>
          <w:sz w:val="24"/>
          <w:szCs w:val="24"/>
        </w:rPr>
        <w:t>ь</w:t>
      </w:r>
      <w:r w:rsidRPr="00512C4E">
        <w:rPr>
          <w:rFonts w:ascii="Times New Roman" w:hAnsi="Times New Roman" w:cs="Times New Roman"/>
          <w:sz w:val="24"/>
          <w:szCs w:val="24"/>
        </w:rPr>
        <w:t xml:space="preserve"> к родному краю, глубоко</w:t>
      </w:r>
      <w:r w:rsidR="002A289A">
        <w:rPr>
          <w:rFonts w:ascii="Times New Roman" w:hAnsi="Times New Roman" w:cs="Times New Roman"/>
          <w:sz w:val="24"/>
          <w:szCs w:val="24"/>
        </w:rPr>
        <w:t>е</w:t>
      </w:r>
      <w:r w:rsidRPr="00512C4E">
        <w:rPr>
          <w:rFonts w:ascii="Times New Roman" w:hAnsi="Times New Roman" w:cs="Times New Roman"/>
          <w:sz w:val="24"/>
          <w:szCs w:val="24"/>
        </w:rPr>
        <w:t xml:space="preserve"> уважени</w:t>
      </w:r>
      <w:r w:rsidR="002A289A">
        <w:rPr>
          <w:rFonts w:ascii="Times New Roman" w:hAnsi="Times New Roman" w:cs="Times New Roman"/>
          <w:sz w:val="24"/>
          <w:szCs w:val="24"/>
        </w:rPr>
        <w:t>е</w:t>
      </w:r>
      <w:r w:rsidRPr="00512C4E">
        <w:rPr>
          <w:rFonts w:ascii="Times New Roman" w:hAnsi="Times New Roman" w:cs="Times New Roman"/>
          <w:sz w:val="24"/>
          <w:szCs w:val="24"/>
        </w:rPr>
        <w:t xml:space="preserve"> к традициям земляков.</w:t>
      </w:r>
    </w:p>
    <w:p w:rsidR="00C17E1B" w:rsidRPr="0008291D" w:rsidRDefault="00C17E1B" w:rsidP="00C17E1B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C17E1B" w:rsidRPr="0008291D" w:rsidRDefault="00C17E1B" w:rsidP="00C17E1B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C17E1B" w:rsidRPr="0008291D" w:rsidRDefault="00C17E1B" w:rsidP="00C17E1B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C17E1B" w:rsidRPr="0008291D" w:rsidRDefault="00C17E1B" w:rsidP="00C17E1B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C17E1B" w:rsidRPr="0008291D" w:rsidRDefault="00C17E1B" w:rsidP="00C17E1B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C17E1B" w:rsidRPr="0008291D" w:rsidRDefault="00C17E1B" w:rsidP="00C17E1B">
      <w:pPr>
        <w:pStyle w:val="a3"/>
        <w:spacing w:before="0" w:beforeAutospacing="0" w:after="0" w:afterAutospacing="0"/>
        <w:textAlignment w:val="baseline"/>
        <w:rPr>
          <w:b/>
          <w:bCs/>
          <w:color w:val="000000"/>
          <w:bdr w:val="none" w:sz="0" w:space="0" w:color="auto" w:frame="1"/>
        </w:rPr>
      </w:pPr>
    </w:p>
    <w:p w:rsidR="00165D35" w:rsidRDefault="00165D35"/>
    <w:sectPr w:rsidR="00165D35" w:rsidSect="00953E16">
      <w:footerReference w:type="default" r:id="rId16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42FF" w:rsidRDefault="00D942FF" w:rsidP="002F14BA">
      <w:pPr>
        <w:spacing w:after="0" w:line="240" w:lineRule="auto"/>
      </w:pPr>
      <w:r>
        <w:separator/>
      </w:r>
    </w:p>
  </w:endnote>
  <w:endnote w:type="continuationSeparator" w:id="1">
    <w:p w:rsidR="00D942FF" w:rsidRDefault="00D942FF" w:rsidP="002F1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1563"/>
      <w:docPartObj>
        <w:docPartGallery w:val="Page Numbers (Bottom of Page)"/>
        <w:docPartUnique/>
      </w:docPartObj>
    </w:sdtPr>
    <w:sdtContent>
      <w:p w:rsidR="002A289A" w:rsidRDefault="00120BA0">
        <w:pPr>
          <w:pStyle w:val="aa"/>
          <w:jc w:val="right"/>
        </w:pPr>
        <w:fldSimple w:instr=" PAGE   \* MERGEFORMAT ">
          <w:r w:rsidR="0071374C">
            <w:rPr>
              <w:noProof/>
            </w:rPr>
            <w:t>15</w:t>
          </w:r>
        </w:fldSimple>
      </w:p>
    </w:sdtContent>
  </w:sdt>
  <w:p w:rsidR="002A289A" w:rsidRDefault="002A289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42FF" w:rsidRDefault="00D942FF" w:rsidP="002F14BA">
      <w:pPr>
        <w:spacing w:after="0" w:line="240" w:lineRule="auto"/>
      </w:pPr>
      <w:r>
        <w:separator/>
      </w:r>
    </w:p>
  </w:footnote>
  <w:footnote w:type="continuationSeparator" w:id="1">
    <w:p w:rsidR="00D942FF" w:rsidRDefault="00D942FF" w:rsidP="002F1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5719C"/>
    <w:multiLevelType w:val="hybridMultilevel"/>
    <w:tmpl w:val="5B5C4F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A17AC"/>
    <w:multiLevelType w:val="hybridMultilevel"/>
    <w:tmpl w:val="ABDC9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41384A"/>
    <w:multiLevelType w:val="hybridMultilevel"/>
    <w:tmpl w:val="38CE8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7E1B"/>
    <w:rsid w:val="00001931"/>
    <w:rsid w:val="00001B45"/>
    <w:rsid w:val="000171AF"/>
    <w:rsid w:val="00025149"/>
    <w:rsid w:val="00043732"/>
    <w:rsid w:val="00044A15"/>
    <w:rsid w:val="00046601"/>
    <w:rsid w:val="0006344C"/>
    <w:rsid w:val="00075F76"/>
    <w:rsid w:val="00076AA3"/>
    <w:rsid w:val="000800DF"/>
    <w:rsid w:val="00082F76"/>
    <w:rsid w:val="000934CC"/>
    <w:rsid w:val="00094F18"/>
    <w:rsid w:val="000A2906"/>
    <w:rsid w:val="000B3CB0"/>
    <w:rsid w:val="000B3D6C"/>
    <w:rsid w:val="000C1111"/>
    <w:rsid w:val="000D2161"/>
    <w:rsid w:val="000D373D"/>
    <w:rsid w:val="000D68CD"/>
    <w:rsid w:val="000E540F"/>
    <w:rsid w:val="000F36BE"/>
    <w:rsid w:val="000F77B7"/>
    <w:rsid w:val="0010648F"/>
    <w:rsid w:val="00111C3D"/>
    <w:rsid w:val="0011222B"/>
    <w:rsid w:val="001131C8"/>
    <w:rsid w:val="00120BA0"/>
    <w:rsid w:val="00121D96"/>
    <w:rsid w:val="00122A23"/>
    <w:rsid w:val="001242F0"/>
    <w:rsid w:val="00127E98"/>
    <w:rsid w:val="00134554"/>
    <w:rsid w:val="0014022F"/>
    <w:rsid w:val="00140239"/>
    <w:rsid w:val="00142226"/>
    <w:rsid w:val="00165D20"/>
    <w:rsid w:val="00165D35"/>
    <w:rsid w:val="00174A13"/>
    <w:rsid w:val="0018318F"/>
    <w:rsid w:val="00186505"/>
    <w:rsid w:val="0019020F"/>
    <w:rsid w:val="00190413"/>
    <w:rsid w:val="001A57FD"/>
    <w:rsid w:val="001A77FE"/>
    <w:rsid w:val="001B2E5A"/>
    <w:rsid w:val="001B2F1B"/>
    <w:rsid w:val="001B7C53"/>
    <w:rsid w:val="001B7E0D"/>
    <w:rsid w:val="001C21D2"/>
    <w:rsid w:val="001C4072"/>
    <w:rsid w:val="001D445E"/>
    <w:rsid w:val="001F715D"/>
    <w:rsid w:val="00200BB6"/>
    <w:rsid w:val="00211631"/>
    <w:rsid w:val="00217C65"/>
    <w:rsid w:val="002262C7"/>
    <w:rsid w:val="002268F7"/>
    <w:rsid w:val="00237807"/>
    <w:rsid w:val="00242333"/>
    <w:rsid w:val="00250837"/>
    <w:rsid w:val="00251D38"/>
    <w:rsid w:val="002540A2"/>
    <w:rsid w:val="0025478E"/>
    <w:rsid w:val="00264742"/>
    <w:rsid w:val="002825CD"/>
    <w:rsid w:val="00283CDB"/>
    <w:rsid w:val="00284869"/>
    <w:rsid w:val="00290C92"/>
    <w:rsid w:val="0029292B"/>
    <w:rsid w:val="00293A59"/>
    <w:rsid w:val="002943E7"/>
    <w:rsid w:val="002A2050"/>
    <w:rsid w:val="002A289A"/>
    <w:rsid w:val="002A45C0"/>
    <w:rsid w:val="002A47F5"/>
    <w:rsid w:val="002B12AE"/>
    <w:rsid w:val="002B61ED"/>
    <w:rsid w:val="002D4ED8"/>
    <w:rsid w:val="002D66A3"/>
    <w:rsid w:val="002E7806"/>
    <w:rsid w:val="002F14BA"/>
    <w:rsid w:val="002F2E22"/>
    <w:rsid w:val="002F68B7"/>
    <w:rsid w:val="0030214D"/>
    <w:rsid w:val="00302786"/>
    <w:rsid w:val="0030549A"/>
    <w:rsid w:val="00316817"/>
    <w:rsid w:val="0032281D"/>
    <w:rsid w:val="00322A45"/>
    <w:rsid w:val="00324ECF"/>
    <w:rsid w:val="0033460B"/>
    <w:rsid w:val="0033460E"/>
    <w:rsid w:val="0034230E"/>
    <w:rsid w:val="00346C5C"/>
    <w:rsid w:val="003517C7"/>
    <w:rsid w:val="00351927"/>
    <w:rsid w:val="00355DC0"/>
    <w:rsid w:val="00363B4A"/>
    <w:rsid w:val="00364557"/>
    <w:rsid w:val="0036601A"/>
    <w:rsid w:val="0036640C"/>
    <w:rsid w:val="0036669E"/>
    <w:rsid w:val="0037073C"/>
    <w:rsid w:val="00374291"/>
    <w:rsid w:val="0037429E"/>
    <w:rsid w:val="00376EEB"/>
    <w:rsid w:val="003776A6"/>
    <w:rsid w:val="00384768"/>
    <w:rsid w:val="003872B9"/>
    <w:rsid w:val="00392E4B"/>
    <w:rsid w:val="00395C0D"/>
    <w:rsid w:val="003A44A8"/>
    <w:rsid w:val="003B02C9"/>
    <w:rsid w:val="003B609A"/>
    <w:rsid w:val="003B7A29"/>
    <w:rsid w:val="003C0995"/>
    <w:rsid w:val="003C5189"/>
    <w:rsid w:val="003C7BDE"/>
    <w:rsid w:val="003C7E2C"/>
    <w:rsid w:val="003D4102"/>
    <w:rsid w:val="003D480E"/>
    <w:rsid w:val="003D6546"/>
    <w:rsid w:val="003E3959"/>
    <w:rsid w:val="003E446C"/>
    <w:rsid w:val="003E4819"/>
    <w:rsid w:val="003F10A0"/>
    <w:rsid w:val="003F6047"/>
    <w:rsid w:val="0040012B"/>
    <w:rsid w:val="00400AE6"/>
    <w:rsid w:val="00401268"/>
    <w:rsid w:val="004131AC"/>
    <w:rsid w:val="004265B8"/>
    <w:rsid w:val="004343FA"/>
    <w:rsid w:val="00434EDC"/>
    <w:rsid w:val="00441BEE"/>
    <w:rsid w:val="00445397"/>
    <w:rsid w:val="00450042"/>
    <w:rsid w:val="00451750"/>
    <w:rsid w:val="00464045"/>
    <w:rsid w:val="00472DB9"/>
    <w:rsid w:val="00475EC2"/>
    <w:rsid w:val="00476D34"/>
    <w:rsid w:val="0047776E"/>
    <w:rsid w:val="00477D1C"/>
    <w:rsid w:val="00497490"/>
    <w:rsid w:val="004A3231"/>
    <w:rsid w:val="004B2DA8"/>
    <w:rsid w:val="004B4D68"/>
    <w:rsid w:val="004C110D"/>
    <w:rsid w:val="004C16F9"/>
    <w:rsid w:val="004C24C9"/>
    <w:rsid w:val="004C4C05"/>
    <w:rsid w:val="004C5F09"/>
    <w:rsid w:val="004D7746"/>
    <w:rsid w:val="004E0FAC"/>
    <w:rsid w:val="004F338B"/>
    <w:rsid w:val="00511A34"/>
    <w:rsid w:val="00517DB6"/>
    <w:rsid w:val="00525F28"/>
    <w:rsid w:val="00532895"/>
    <w:rsid w:val="00535559"/>
    <w:rsid w:val="00541846"/>
    <w:rsid w:val="00552090"/>
    <w:rsid w:val="00554CF2"/>
    <w:rsid w:val="00555BAC"/>
    <w:rsid w:val="0055647E"/>
    <w:rsid w:val="00583736"/>
    <w:rsid w:val="00583B73"/>
    <w:rsid w:val="00587CA7"/>
    <w:rsid w:val="00591791"/>
    <w:rsid w:val="005958C4"/>
    <w:rsid w:val="0059623A"/>
    <w:rsid w:val="005A0D20"/>
    <w:rsid w:val="005A0D24"/>
    <w:rsid w:val="005A5ACB"/>
    <w:rsid w:val="005B65B8"/>
    <w:rsid w:val="005C0467"/>
    <w:rsid w:val="005C4407"/>
    <w:rsid w:val="005D787E"/>
    <w:rsid w:val="005E0C8B"/>
    <w:rsid w:val="005E129E"/>
    <w:rsid w:val="005E3F8E"/>
    <w:rsid w:val="005E4FE6"/>
    <w:rsid w:val="005F33DC"/>
    <w:rsid w:val="005F5B55"/>
    <w:rsid w:val="005F5BD7"/>
    <w:rsid w:val="00606B6E"/>
    <w:rsid w:val="00610796"/>
    <w:rsid w:val="006222C6"/>
    <w:rsid w:val="00625F91"/>
    <w:rsid w:val="00630AD6"/>
    <w:rsid w:val="00631CA6"/>
    <w:rsid w:val="0063285A"/>
    <w:rsid w:val="0064474C"/>
    <w:rsid w:val="00657E76"/>
    <w:rsid w:val="00663100"/>
    <w:rsid w:val="00663D70"/>
    <w:rsid w:val="006667D7"/>
    <w:rsid w:val="00677DC5"/>
    <w:rsid w:val="00686581"/>
    <w:rsid w:val="00687B9F"/>
    <w:rsid w:val="00693392"/>
    <w:rsid w:val="006A08A6"/>
    <w:rsid w:val="006A1D30"/>
    <w:rsid w:val="006A51CD"/>
    <w:rsid w:val="006B07C0"/>
    <w:rsid w:val="006B36EA"/>
    <w:rsid w:val="006B6B50"/>
    <w:rsid w:val="006C4738"/>
    <w:rsid w:val="006C4F15"/>
    <w:rsid w:val="006C7554"/>
    <w:rsid w:val="006D0008"/>
    <w:rsid w:val="006D1AB0"/>
    <w:rsid w:val="006D751F"/>
    <w:rsid w:val="006E056E"/>
    <w:rsid w:val="006E1260"/>
    <w:rsid w:val="006E20FA"/>
    <w:rsid w:val="006F559C"/>
    <w:rsid w:val="006F5F2D"/>
    <w:rsid w:val="0070079C"/>
    <w:rsid w:val="0070139F"/>
    <w:rsid w:val="00702A79"/>
    <w:rsid w:val="00707B26"/>
    <w:rsid w:val="0071374C"/>
    <w:rsid w:val="00714517"/>
    <w:rsid w:val="007167A4"/>
    <w:rsid w:val="007200C9"/>
    <w:rsid w:val="007223D6"/>
    <w:rsid w:val="00726163"/>
    <w:rsid w:val="00727E68"/>
    <w:rsid w:val="007360DC"/>
    <w:rsid w:val="00736835"/>
    <w:rsid w:val="00747090"/>
    <w:rsid w:val="00750ACA"/>
    <w:rsid w:val="00771DD6"/>
    <w:rsid w:val="00774584"/>
    <w:rsid w:val="0078295D"/>
    <w:rsid w:val="007958F0"/>
    <w:rsid w:val="00797883"/>
    <w:rsid w:val="007A0B34"/>
    <w:rsid w:val="007A1704"/>
    <w:rsid w:val="007A38CA"/>
    <w:rsid w:val="007A5213"/>
    <w:rsid w:val="007B0133"/>
    <w:rsid w:val="007B5124"/>
    <w:rsid w:val="007C50D8"/>
    <w:rsid w:val="007D1315"/>
    <w:rsid w:val="007E0CE6"/>
    <w:rsid w:val="007F335F"/>
    <w:rsid w:val="008121B2"/>
    <w:rsid w:val="0081393C"/>
    <w:rsid w:val="00823752"/>
    <w:rsid w:val="00823A12"/>
    <w:rsid w:val="00823EC7"/>
    <w:rsid w:val="00826534"/>
    <w:rsid w:val="00831FB4"/>
    <w:rsid w:val="00834C5E"/>
    <w:rsid w:val="00841BF1"/>
    <w:rsid w:val="0084536F"/>
    <w:rsid w:val="0084655B"/>
    <w:rsid w:val="008500C4"/>
    <w:rsid w:val="00850AB8"/>
    <w:rsid w:val="00852899"/>
    <w:rsid w:val="00852FC8"/>
    <w:rsid w:val="00854E42"/>
    <w:rsid w:val="008624BD"/>
    <w:rsid w:val="00863955"/>
    <w:rsid w:val="00873079"/>
    <w:rsid w:val="00873D06"/>
    <w:rsid w:val="00874D33"/>
    <w:rsid w:val="008800E0"/>
    <w:rsid w:val="0088364C"/>
    <w:rsid w:val="00887C0D"/>
    <w:rsid w:val="00893981"/>
    <w:rsid w:val="00894E0F"/>
    <w:rsid w:val="008958D7"/>
    <w:rsid w:val="00897FD8"/>
    <w:rsid w:val="008A199D"/>
    <w:rsid w:val="008A3633"/>
    <w:rsid w:val="008A6182"/>
    <w:rsid w:val="008A7F0A"/>
    <w:rsid w:val="008B04BA"/>
    <w:rsid w:val="008B475E"/>
    <w:rsid w:val="008B67EF"/>
    <w:rsid w:val="008C2DBF"/>
    <w:rsid w:val="008C33C0"/>
    <w:rsid w:val="008C4163"/>
    <w:rsid w:val="008C7E0E"/>
    <w:rsid w:val="008D72DD"/>
    <w:rsid w:val="008E20DD"/>
    <w:rsid w:val="008E542A"/>
    <w:rsid w:val="008F10C8"/>
    <w:rsid w:val="009070F9"/>
    <w:rsid w:val="009142BE"/>
    <w:rsid w:val="0091624E"/>
    <w:rsid w:val="009325F4"/>
    <w:rsid w:val="009339B0"/>
    <w:rsid w:val="00950DF2"/>
    <w:rsid w:val="00952CE2"/>
    <w:rsid w:val="00953E16"/>
    <w:rsid w:val="00954AF8"/>
    <w:rsid w:val="00956530"/>
    <w:rsid w:val="0095767E"/>
    <w:rsid w:val="00970060"/>
    <w:rsid w:val="00973C8E"/>
    <w:rsid w:val="00974121"/>
    <w:rsid w:val="00982C73"/>
    <w:rsid w:val="0098597A"/>
    <w:rsid w:val="00986E4D"/>
    <w:rsid w:val="00990880"/>
    <w:rsid w:val="009A0109"/>
    <w:rsid w:val="009A175A"/>
    <w:rsid w:val="009A258A"/>
    <w:rsid w:val="009A44F5"/>
    <w:rsid w:val="009A5C4B"/>
    <w:rsid w:val="009B59F0"/>
    <w:rsid w:val="009C3EA8"/>
    <w:rsid w:val="009C5623"/>
    <w:rsid w:val="009D2CAA"/>
    <w:rsid w:val="009D3AD6"/>
    <w:rsid w:val="009D6C61"/>
    <w:rsid w:val="009E1B4B"/>
    <w:rsid w:val="009E68CE"/>
    <w:rsid w:val="009F14D3"/>
    <w:rsid w:val="00A14F89"/>
    <w:rsid w:val="00A17CF4"/>
    <w:rsid w:val="00A272C7"/>
    <w:rsid w:val="00A31074"/>
    <w:rsid w:val="00A35946"/>
    <w:rsid w:val="00A424F3"/>
    <w:rsid w:val="00A448FC"/>
    <w:rsid w:val="00A532EB"/>
    <w:rsid w:val="00A53792"/>
    <w:rsid w:val="00A53F67"/>
    <w:rsid w:val="00A557BB"/>
    <w:rsid w:val="00A5586D"/>
    <w:rsid w:val="00A565E7"/>
    <w:rsid w:val="00A6334C"/>
    <w:rsid w:val="00A67C81"/>
    <w:rsid w:val="00A71F5E"/>
    <w:rsid w:val="00A72742"/>
    <w:rsid w:val="00A73AA6"/>
    <w:rsid w:val="00A7418B"/>
    <w:rsid w:val="00A75E3E"/>
    <w:rsid w:val="00A83ED8"/>
    <w:rsid w:val="00A91697"/>
    <w:rsid w:val="00A93B44"/>
    <w:rsid w:val="00AC417A"/>
    <w:rsid w:val="00AC41FD"/>
    <w:rsid w:val="00AC5535"/>
    <w:rsid w:val="00AD3C38"/>
    <w:rsid w:val="00AD5170"/>
    <w:rsid w:val="00AD7700"/>
    <w:rsid w:val="00AE40A3"/>
    <w:rsid w:val="00AE4465"/>
    <w:rsid w:val="00AE6D97"/>
    <w:rsid w:val="00AF1D04"/>
    <w:rsid w:val="00AF54AD"/>
    <w:rsid w:val="00B02569"/>
    <w:rsid w:val="00B02772"/>
    <w:rsid w:val="00B05BA3"/>
    <w:rsid w:val="00B10903"/>
    <w:rsid w:val="00B10AA2"/>
    <w:rsid w:val="00B12367"/>
    <w:rsid w:val="00B1307C"/>
    <w:rsid w:val="00B17BB1"/>
    <w:rsid w:val="00B2076D"/>
    <w:rsid w:val="00B213AE"/>
    <w:rsid w:val="00B274DA"/>
    <w:rsid w:val="00B32C40"/>
    <w:rsid w:val="00B32C8D"/>
    <w:rsid w:val="00B41C02"/>
    <w:rsid w:val="00B4492B"/>
    <w:rsid w:val="00B46737"/>
    <w:rsid w:val="00B54A61"/>
    <w:rsid w:val="00B63010"/>
    <w:rsid w:val="00B66258"/>
    <w:rsid w:val="00B73A84"/>
    <w:rsid w:val="00B7602F"/>
    <w:rsid w:val="00B80AFB"/>
    <w:rsid w:val="00B814B1"/>
    <w:rsid w:val="00B92626"/>
    <w:rsid w:val="00B9639D"/>
    <w:rsid w:val="00B97076"/>
    <w:rsid w:val="00BA6316"/>
    <w:rsid w:val="00BB2849"/>
    <w:rsid w:val="00BC51A4"/>
    <w:rsid w:val="00BD2F9D"/>
    <w:rsid w:val="00BE3040"/>
    <w:rsid w:val="00BF4789"/>
    <w:rsid w:val="00C01C44"/>
    <w:rsid w:val="00C029D3"/>
    <w:rsid w:val="00C04C92"/>
    <w:rsid w:val="00C07541"/>
    <w:rsid w:val="00C12A57"/>
    <w:rsid w:val="00C151D4"/>
    <w:rsid w:val="00C17DC5"/>
    <w:rsid w:val="00C17E1B"/>
    <w:rsid w:val="00C25B40"/>
    <w:rsid w:val="00C261E4"/>
    <w:rsid w:val="00C27228"/>
    <w:rsid w:val="00C341B1"/>
    <w:rsid w:val="00C37D26"/>
    <w:rsid w:val="00C436DF"/>
    <w:rsid w:val="00C60BF0"/>
    <w:rsid w:val="00C62F07"/>
    <w:rsid w:val="00C631CA"/>
    <w:rsid w:val="00C657DC"/>
    <w:rsid w:val="00C723A2"/>
    <w:rsid w:val="00C80E0F"/>
    <w:rsid w:val="00C84EC1"/>
    <w:rsid w:val="00C863A1"/>
    <w:rsid w:val="00C923B7"/>
    <w:rsid w:val="00CA4E46"/>
    <w:rsid w:val="00CD56A2"/>
    <w:rsid w:val="00CD6FCF"/>
    <w:rsid w:val="00CE2A93"/>
    <w:rsid w:val="00D009A1"/>
    <w:rsid w:val="00D00A12"/>
    <w:rsid w:val="00D02290"/>
    <w:rsid w:val="00D219D9"/>
    <w:rsid w:val="00D21E2C"/>
    <w:rsid w:val="00D32721"/>
    <w:rsid w:val="00D3416D"/>
    <w:rsid w:val="00D36D71"/>
    <w:rsid w:val="00D40CEB"/>
    <w:rsid w:val="00D477A6"/>
    <w:rsid w:val="00D50516"/>
    <w:rsid w:val="00D57C8F"/>
    <w:rsid w:val="00D6171D"/>
    <w:rsid w:val="00D62E6D"/>
    <w:rsid w:val="00D63F49"/>
    <w:rsid w:val="00D7400D"/>
    <w:rsid w:val="00D752BE"/>
    <w:rsid w:val="00D7617B"/>
    <w:rsid w:val="00D942FF"/>
    <w:rsid w:val="00DA478F"/>
    <w:rsid w:val="00DB105D"/>
    <w:rsid w:val="00DB1C98"/>
    <w:rsid w:val="00DC131A"/>
    <w:rsid w:val="00DC17CB"/>
    <w:rsid w:val="00DC2538"/>
    <w:rsid w:val="00DC3756"/>
    <w:rsid w:val="00DD7438"/>
    <w:rsid w:val="00DE022C"/>
    <w:rsid w:val="00DE49E4"/>
    <w:rsid w:val="00DE4D34"/>
    <w:rsid w:val="00DF326F"/>
    <w:rsid w:val="00DF5319"/>
    <w:rsid w:val="00E07A15"/>
    <w:rsid w:val="00E07CA1"/>
    <w:rsid w:val="00E1125D"/>
    <w:rsid w:val="00E12959"/>
    <w:rsid w:val="00E1551C"/>
    <w:rsid w:val="00E1591E"/>
    <w:rsid w:val="00E15BB5"/>
    <w:rsid w:val="00E17D79"/>
    <w:rsid w:val="00E27068"/>
    <w:rsid w:val="00E271CE"/>
    <w:rsid w:val="00E27C27"/>
    <w:rsid w:val="00E309A9"/>
    <w:rsid w:val="00E40667"/>
    <w:rsid w:val="00E40CF4"/>
    <w:rsid w:val="00E430CB"/>
    <w:rsid w:val="00E44624"/>
    <w:rsid w:val="00E44899"/>
    <w:rsid w:val="00E51C32"/>
    <w:rsid w:val="00E51F18"/>
    <w:rsid w:val="00E525B9"/>
    <w:rsid w:val="00E52897"/>
    <w:rsid w:val="00E607E8"/>
    <w:rsid w:val="00E66D69"/>
    <w:rsid w:val="00E6710A"/>
    <w:rsid w:val="00E74167"/>
    <w:rsid w:val="00E87141"/>
    <w:rsid w:val="00E97116"/>
    <w:rsid w:val="00EA7450"/>
    <w:rsid w:val="00EB0B01"/>
    <w:rsid w:val="00EB3A7C"/>
    <w:rsid w:val="00EC1D10"/>
    <w:rsid w:val="00EC2D51"/>
    <w:rsid w:val="00ED04CD"/>
    <w:rsid w:val="00ED2F7E"/>
    <w:rsid w:val="00EE5131"/>
    <w:rsid w:val="00EE5848"/>
    <w:rsid w:val="00EF1FB6"/>
    <w:rsid w:val="00EF5552"/>
    <w:rsid w:val="00F054A4"/>
    <w:rsid w:val="00F20985"/>
    <w:rsid w:val="00F20E12"/>
    <w:rsid w:val="00F22CCF"/>
    <w:rsid w:val="00F23B54"/>
    <w:rsid w:val="00F27EE0"/>
    <w:rsid w:val="00F3477D"/>
    <w:rsid w:val="00F417F4"/>
    <w:rsid w:val="00F4491F"/>
    <w:rsid w:val="00F53BE1"/>
    <w:rsid w:val="00F60D3B"/>
    <w:rsid w:val="00F679B7"/>
    <w:rsid w:val="00F7264D"/>
    <w:rsid w:val="00F76825"/>
    <w:rsid w:val="00F8217D"/>
    <w:rsid w:val="00F86926"/>
    <w:rsid w:val="00F91C38"/>
    <w:rsid w:val="00F96D74"/>
    <w:rsid w:val="00FD28FD"/>
    <w:rsid w:val="00FD72AF"/>
    <w:rsid w:val="00FE452C"/>
    <w:rsid w:val="00FF3228"/>
    <w:rsid w:val="00FF3F36"/>
    <w:rsid w:val="00FF506D"/>
    <w:rsid w:val="00FF5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E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7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C17E1B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C17E1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F1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14B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F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F14BA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F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14BA"/>
    <w:rPr>
      <w:rFonts w:eastAsiaTheme="minorEastAsia"/>
      <w:lang w:eastAsia="ru-RU"/>
    </w:rPr>
  </w:style>
  <w:style w:type="table" w:styleId="ac">
    <w:name w:val="Table Grid"/>
    <w:basedOn w:val="a1"/>
    <w:uiPriority w:val="59"/>
    <w:rsid w:val="0095767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53E16"/>
  </w:style>
  <w:style w:type="character" w:styleId="ad">
    <w:name w:val="Strong"/>
    <w:uiPriority w:val="22"/>
    <w:qFormat/>
    <w:rsid w:val="00BE3040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15</Pages>
  <Words>5560</Words>
  <Characters>31693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37179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Учитель</cp:lastModifiedBy>
  <cp:revision>7</cp:revision>
  <dcterms:created xsi:type="dcterms:W3CDTF">2015-12-06T15:30:00Z</dcterms:created>
  <dcterms:modified xsi:type="dcterms:W3CDTF">2020-03-25T08:06:00Z</dcterms:modified>
</cp:coreProperties>
</file>