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AE" w:rsidRPr="00EE3981" w:rsidRDefault="005270AE" w:rsidP="00EE3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98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E3981">
        <w:rPr>
          <w:rFonts w:ascii="Times New Roman" w:hAnsi="Times New Roman" w:cs="Times New Roman"/>
          <w:sz w:val="24"/>
          <w:szCs w:val="24"/>
        </w:rPr>
        <w:t xml:space="preserve"> Региональная научно-практическая конференция учащихся</w:t>
      </w:r>
    </w:p>
    <w:p w:rsidR="005270AE" w:rsidRPr="00EE3981" w:rsidRDefault="005270AE" w:rsidP="00EE3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981">
        <w:rPr>
          <w:rFonts w:ascii="Times New Roman" w:hAnsi="Times New Roman" w:cs="Times New Roman"/>
          <w:sz w:val="24"/>
          <w:szCs w:val="24"/>
        </w:rPr>
        <w:t xml:space="preserve">«Природно-культурное и духовное наследие Пензенской области </w:t>
      </w:r>
    </w:p>
    <w:p w:rsidR="005270AE" w:rsidRPr="00EE3981" w:rsidRDefault="005270AE" w:rsidP="00EE3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98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270AE" w:rsidRPr="00EE3981" w:rsidRDefault="005270AE" w:rsidP="00EE3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981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№28 г. Пензы им. </w:t>
      </w:r>
      <w:proofErr w:type="spellStart"/>
      <w:r w:rsidRPr="00EE3981">
        <w:rPr>
          <w:rFonts w:ascii="Times New Roman" w:hAnsi="Times New Roman" w:cs="Times New Roman"/>
          <w:sz w:val="24"/>
          <w:szCs w:val="24"/>
        </w:rPr>
        <w:t>В.О.Ключевского</w:t>
      </w:r>
      <w:proofErr w:type="spellEnd"/>
    </w:p>
    <w:p w:rsidR="00EE3981" w:rsidRDefault="00EE3981" w:rsidP="00681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981" w:rsidRDefault="00EE3981" w:rsidP="00681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981" w:rsidRDefault="00EE3981" w:rsidP="00681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981" w:rsidRDefault="00EE3981" w:rsidP="00681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Секция: Духовное наследие Пензенской области</w:t>
      </w:r>
    </w:p>
    <w:p w:rsidR="00EE3981" w:rsidRPr="005270AE" w:rsidRDefault="00EE3981" w:rsidP="00681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FB8" w:rsidRDefault="005D05AF" w:rsidP="00681418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Н.Н.</w:t>
      </w:r>
      <w:r w:rsidR="0011165E" w:rsidRPr="00EE3981">
        <w:rPr>
          <w:rFonts w:ascii="Times New Roman" w:hAnsi="Times New Roman" w:cs="Times New Roman"/>
          <w:sz w:val="48"/>
          <w:szCs w:val="48"/>
        </w:rPr>
        <w:t>Бурденко</w:t>
      </w:r>
      <w:proofErr w:type="spellEnd"/>
      <w:r w:rsidR="0011165E" w:rsidRPr="00EE3981">
        <w:rPr>
          <w:rFonts w:ascii="Times New Roman" w:hAnsi="Times New Roman" w:cs="Times New Roman"/>
          <w:sz w:val="48"/>
          <w:szCs w:val="48"/>
        </w:rPr>
        <w:t>:  время и люди</w:t>
      </w:r>
    </w:p>
    <w:p w:rsidR="00EE3981" w:rsidRDefault="00EE3981" w:rsidP="006814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3981" w:rsidRDefault="00EE3981" w:rsidP="006814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3981" w:rsidRDefault="00EE3981" w:rsidP="006814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3981" w:rsidRDefault="00EE3981" w:rsidP="006814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3981" w:rsidRPr="005D05AF" w:rsidRDefault="00EE3981" w:rsidP="00EE39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05AF">
        <w:rPr>
          <w:rFonts w:ascii="Times New Roman" w:hAnsi="Times New Roman" w:cs="Times New Roman"/>
          <w:sz w:val="24"/>
          <w:szCs w:val="24"/>
        </w:rPr>
        <w:t>Рыжонина</w:t>
      </w:r>
      <w:proofErr w:type="spellEnd"/>
      <w:r w:rsidRPr="005D05AF">
        <w:rPr>
          <w:rFonts w:ascii="Times New Roman" w:hAnsi="Times New Roman" w:cs="Times New Roman"/>
          <w:sz w:val="24"/>
          <w:szCs w:val="24"/>
        </w:rPr>
        <w:t xml:space="preserve"> Светлана Александровна,</w:t>
      </w:r>
    </w:p>
    <w:p w:rsidR="00EE3981" w:rsidRPr="005D05AF" w:rsidRDefault="00EE3981" w:rsidP="00EE39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5AF">
        <w:rPr>
          <w:rFonts w:ascii="Times New Roman" w:hAnsi="Times New Roman" w:cs="Times New Roman"/>
          <w:sz w:val="24"/>
          <w:szCs w:val="24"/>
        </w:rPr>
        <w:t>Класс:  9 «А»</w:t>
      </w:r>
    </w:p>
    <w:p w:rsidR="00EE3981" w:rsidRPr="005D05AF" w:rsidRDefault="00EE3981" w:rsidP="00EE39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5AF">
        <w:rPr>
          <w:rFonts w:ascii="Times New Roman" w:hAnsi="Times New Roman" w:cs="Times New Roman"/>
          <w:sz w:val="24"/>
          <w:szCs w:val="24"/>
        </w:rPr>
        <w:t xml:space="preserve">МБОУ СОШ №28 г. Пензы </w:t>
      </w:r>
    </w:p>
    <w:p w:rsidR="005D05AF" w:rsidRPr="005D05AF" w:rsidRDefault="00EE3981" w:rsidP="00EE39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5AF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5D05AF">
        <w:rPr>
          <w:rFonts w:ascii="Times New Roman" w:hAnsi="Times New Roman" w:cs="Times New Roman"/>
          <w:sz w:val="24"/>
          <w:szCs w:val="24"/>
        </w:rPr>
        <w:t>В.О.Ключевского</w:t>
      </w:r>
      <w:proofErr w:type="spellEnd"/>
    </w:p>
    <w:p w:rsidR="005D05AF" w:rsidRPr="005D05AF" w:rsidRDefault="005D05AF" w:rsidP="00EE39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05AF" w:rsidRDefault="005D05AF" w:rsidP="00EE3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05AF" w:rsidRPr="005D05AF" w:rsidRDefault="005D05AF" w:rsidP="00EE39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5AF">
        <w:rPr>
          <w:rFonts w:ascii="Times New Roman" w:hAnsi="Times New Roman" w:cs="Times New Roman"/>
          <w:sz w:val="24"/>
          <w:szCs w:val="24"/>
        </w:rPr>
        <w:t>Руководитель: Кавкаева Ольга Викторовна,</w:t>
      </w:r>
    </w:p>
    <w:p w:rsidR="005D05AF" w:rsidRPr="005D05AF" w:rsidRDefault="005D05AF" w:rsidP="00EE39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5A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5D05AF" w:rsidRPr="005D05AF" w:rsidRDefault="005D05AF" w:rsidP="005D0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5AF">
        <w:rPr>
          <w:rFonts w:ascii="Times New Roman" w:hAnsi="Times New Roman" w:cs="Times New Roman"/>
          <w:sz w:val="24"/>
          <w:szCs w:val="24"/>
        </w:rPr>
        <w:t xml:space="preserve">МБОУ СОШ №28 г. Пензы </w:t>
      </w:r>
    </w:p>
    <w:p w:rsidR="005D05AF" w:rsidRPr="005D05AF" w:rsidRDefault="005D05AF" w:rsidP="005D0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5AF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5D05AF">
        <w:rPr>
          <w:rFonts w:ascii="Times New Roman" w:hAnsi="Times New Roman" w:cs="Times New Roman"/>
          <w:sz w:val="24"/>
          <w:szCs w:val="24"/>
        </w:rPr>
        <w:t>В.О.Ключевского</w:t>
      </w:r>
      <w:proofErr w:type="spellEnd"/>
    </w:p>
    <w:p w:rsidR="00EE3981" w:rsidRPr="005D05AF" w:rsidRDefault="00EE3981" w:rsidP="00EE39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5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3981" w:rsidRPr="00EE3981" w:rsidRDefault="00EE3981" w:rsidP="00EE3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3981" w:rsidRDefault="00EE3981" w:rsidP="006814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3981" w:rsidRDefault="00EE3981" w:rsidP="006814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3981" w:rsidRDefault="00EE3981" w:rsidP="006814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3981" w:rsidRPr="005D05AF" w:rsidRDefault="005D05AF" w:rsidP="00681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Пенза 2020</w:t>
      </w:r>
    </w:p>
    <w:p w:rsidR="00EE3981" w:rsidRDefault="00EE3981" w:rsidP="006814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56B0" w:rsidRPr="00EE3981" w:rsidRDefault="009D56B0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lastRenderedPageBreak/>
        <w:t xml:space="preserve">Имя Николая Ниловича Бурденко знакомо всем, кто в той или иной степени связан с медициной или интересуется этой </w:t>
      </w:r>
      <w:r w:rsidR="0038461B" w:rsidRPr="00EE3981">
        <w:rPr>
          <w:rFonts w:ascii="Times New Roman" w:hAnsi="Times New Roman" w:cs="Times New Roman"/>
          <w:sz w:val="28"/>
          <w:szCs w:val="28"/>
        </w:rPr>
        <w:t>наукой</w:t>
      </w:r>
      <w:r w:rsidR="00C33A98" w:rsidRPr="00EE3981">
        <w:rPr>
          <w:rFonts w:ascii="Times New Roman" w:hAnsi="Times New Roman" w:cs="Times New Roman"/>
          <w:sz w:val="28"/>
          <w:szCs w:val="28"/>
        </w:rPr>
        <w:t xml:space="preserve">. Именем  этого известного хирурга гордится </w:t>
      </w:r>
      <w:proofErr w:type="spellStart"/>
      <w:r w:rsidR="00C33A98" w:rsidRPr="00EE3981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C33A98" w:rsidRPr="00EE3981">
        <w:rPr>
          <w:rFonts w:ascii="Times New Roman" w:hAnsi="Times New Roman" w:cs="Times New Roman"/>
          <w:sz w:val="28"/>
          <w:szCs w:val="28"/>
        </w:rPr>
        <w:t xml:space="preserve"> край, потому что Николай Бурденко – наш </w:t>
      </w:r>
      <w:r w:rsidR="00EE3C58" w:rsidRPr="00EE3981">
        <w:rPr>
          <w:rFonts w:ascii="Times New Roman" w:hAnsi="Times New Roman" w:cs="Times New Roman"/>
          <w:sz w:val="28"/>
          <w:szCs w:val="28"/>
        </w:rPr>
        <w:t>земляк, профессиональная деятельность которого признана не только в нашей стране, но и во всём мире. Он основоположник военно-полевой медицины и родоначальник отечественной нейрохирургии.</w:t>
      </w:r>
    </w:p>
    <w:p w:rsidR="00EE3C58" w:rsidRPr="00EE3981" w:rsidRDefault="00EE3C58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981">
        <w:rPr>
          <w:rFonts w:ascii="Times New Roman" w:hAnsi="Times New Roman" w:cs="Times New Roman"/>
          <w:b/>
          <w:sz w:val="28"/>
          <w:szCs w:val="28"/>
        </w:rPr>
        <w:t>Цель нашей работы</w:t>
      </w:r>
      <w:r w:rsidRPr="00EE3981">
        <w:rPr>
          <w:rFonts w:ascii="Times New Roman" w:hAnsi="Times New Roman" w:cs="Times New Roman"/>
          <w:sz w:val="28"/>
          <w:szCs w:val="28"/>
        </w:rPr>
        <w:t xml:space="preserve"> заключается в том, чтобы через письма, мемуарную литературу, архивные д</w:t>
      </w:r>
      <w:r w:rsidR="00A313EE" w:rsidRPr="00EE3981">
        <w:rPr>
          <w:rFonts w:ascii="Times New Roman" w:hAnsi="Times New Roman" w:cs="Times New Roman"/>
          <w:sz w:val="28"/>
          <w:szCs w:val="28"/>
        </w:rPr>
        <w:t xml:space="preserve">окументы попытаться понять личность </w:t>
      </w:r>
      <w:r w:rsidRPr="00EE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Н.Н.Бурденко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>, его отношение ко времени, в которое он жил, его отношение</w:t>
      </w:r>
      <w:r w:rsidR="00A774A4" w:rsidRPr="00EE3981">
        <w:rPr>
          <w:rFonts w:ascii="Times New Roman" w:hAnsi="Times New Roman" w:cs="Times New Roman"/>
          <w:sz w:val="28"/>
          <w:szCs w:val="28"/>
        </w:rPr>
        <w:t xml:space="preserve"> к людям, с которыми он общался, отношение к нему тех, </w:t>
      </w:r>
      <w:r w:rsidR="006B5B92" w:rsidRPr="00EE3981">
        <w:rPr>
          <w:rFonts w:ascii="Times New Roman" w:hAnsi="Times New Roman" w:cs="Times New Roman"/>
          <w:sz w:val="28"/>
          <w:szCs w:val="28"/>
        </w:rPr>
        <w:t xml:space="preserve">с </w:t>
      </w:r>
      <w:r w:rsidR="00A774A4" w:rsidRPr="00EE3981">
        <w:rPr>
          <w:rFonts w:ascii="Times New Roman" w:hAnsi="Times New Roman" w:cs="Times New Roman"/>
          <w:sz w:val="28"/>
          <w:szCs w:val="28"/>
        </w:rPr>
        <w:t xml:space="preserve"> кем ему пришлось работать и встречаться во время работы или службы.</w:t>
      </w:r>
      <w:proofErr w:type="gramEnd"/>
    </w:p>
    <w:p w:rsidR="00EE3C58" w:rsidRPr="00EE3981" w:rsidRDefault="00EE3C58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b/>
          <w:sz w:val="28"/>
          <w:szCs w:val="28"/>
        </w:rPr>
        <w:t>Задачи работы</w:t>
      </w:r>
      <w:r w:rsidRPr="00EE3981">
        <w:rPr>
          <w:rFonts w:ascii="Times New Roman" w:hAnsi="Times New Roman" w:cs="Times New Roman"/>
          <w:sz w:val="28"/>
          <w:szCs w:val="28"/>
        </w:rPr>
        <w:t>:</w:t>
      </w:r>
    </w:p>
    <w:p w:rsidR="00EE3C58" w:rsidRPr="00EE3981" w:rsidRDefault="00EE3C58" w:rsidP="00EE398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изучить имеющиеся документы</w:t>
      </w:r>
      <w:r w:rsidR="004441FA" w:rsidRPr="00EE3981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EE3981">
        <w:rPr>
          <w:rFonts w:ascii="Times New Roman" w:hAnsi="Times New Roman" w:cs="Times New Roman"/>
          <w:sz w:val="28"/>
          <w:szCs w:val="28"/>
        </w:rPr>
        <w:t xml:space="preserve"> </w:t>
      </w:r>
      <w:r w:rsidR="00A774A4" w:rsidRPr="00EE3981">
        <w:rPr>
          <w:rFonts w:ascii="Times New Roman" w:hAnsi="Times New Roman" w:cs="Times New Roman"/>
          <w:sz w:val="28"/>
          <w:szCs w:val="28"/>
        </w:rPr>
        <w:t xml:space="preserve">содержатся факты, рассказывающие о личности Бурденко; </w:t>
      </w:r>
    </w:p>
    <w:p w:rsidR="002E023A" w:rsidRPr="00EE3981" w:rsidRDefault="002E023A" w:rsidP="00EE398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найти материал,  </w:t>
      </w:r>
      <w:r w:rsidR="008A1150" w:rsidRPr="00EE3981">
        <w:rPr>
          <w:rFonts w:ascii="Times New Roman" w:hAnsi="Times New Roman" w:cs="Times New Roman"/>
          <w:sz w:val="28"/>
          <w:szCs w:val="28"/>
        </w:rPr>
        <w:t>с</w:t>
      </w:r>
      <w:r w:rsidRPr="00EE3981">
        <w:rPr>
          <w:rFonts w:ascii="Times New Roman" w:hAnsi="Times New Roman" w:cs="Times New Roman"/>
          <w:sz w:val="28"/>
          <w:szCs w:val="28"/>
        </w:rPr>
        <w:t>вязанный с эпистолярным жанром</w:t>
      </w:r>
      <w:r w:rsidR="00A774A4" w:rsidRPr="00EE3981">
        <w:rPr>
          <w:rFonts w:ascii="Times New Roman" w:hAnsi="Times New Roman" w:cs="Times New Roman"/>
          <w:sz w:val="28"/>
          <w:szCs w:val="28"/>
        </w:rPr>
        <w:t xml:space="preserve"> (переписка,  письма людей, встречавшихся с ним или знавших его);</w:t>
      </w:r>
    </w:p>
    <w:p w:rsidR="002E023A" w:rsidRPr="00EE3981" w:rsidRDefault="0038461B" w:rsidP="00EE398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A774A4" w:rsidRPr="00EE3981">
        <w:rPr>
          <w:rFonts w:ascii="Times New Roman" w:hAnsi="Times New Roman" w:cs="Times New Roman"/>
          <w:sz w:val="28"/>
          <w:szCs w:val="28"/>
        </w:rPr>
        <w:t>письма с точки зрения взаимоотношения людей;</w:t>
      </w:r>
    </w:p>
    <w:p w:rsidR="002E023A" w:rsidRPr="00EE3981" w:rsidRDefault="0038461B" w:rsidP="00EE3981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A774A4" w:rsidRPr="00EE3981">
        <w:rPr>
          <w:rFonts w:ascii="Times New Roman" w:hAnsi="Times New Roman" w:cs="Times New Roman"/>
          <w:sz w:val="28"/>
          <w:szCs w:val="28"/>
        </w:rPr>
        <w:t xml:space="preserve"> собранный материал.</w:t>
      </w:r>
    </w:p>
    <w:p w:rsidR="007959A0" w:rsidRPr="00EE3981" w:rsidRDefault="007C49D9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b/>
          <w:sz w:val="28"/>
          <w:szCs w:val="28"/>
        </w:rPr>
        <w:t>Новизна работы</w:t>
      </w:r>
      <w:r w:rsidR="006B5B92" w:rsidRPr="00EE3981">
        <w:rPr>
          <w:rFonts w:ascii="Times New Roman" w:hAnsi="Times New Roman" w:cs="Times New Roman"/>
          <w:sz w:val="28"/>
          <w:szCs w:val="28"/>
        </w:rPr>
        <w:t xml:space="preserve"> заключается в том, что личность </w:t>
      </w:r>
      <w:r w:rsidRPr="00EE3981">
        <w:rPr>
          <w:rFonts w:ascii="Times New Roman" w:hAnsi="Times New Roman" w:cs="Times New Roman"/>
          <w:sz w:val="28"/>
          <w:szCs w:val="28"/>
        </w:rPr>
        <w:t xml:space="preserve"> Бурденко не рассматривал</w:t>
      </w:r>
      <w:r w:rsidR="006B5B92" w:rsidRPr="00EE3981">
        <w:rPr>
          <w:rFonts w:ascii="Times New Roman" w:hAnsi="Times New Roman" w:cs="Times New Roman"/>
          <w:sz w:val="28"/>
          <w:szCs w:val="28"/>
        </w:rPr>
        <w:t>ась</w:t>
      </w:r>
      <w:r w:rsidRPr="00EE3981">
        <w:rPr>
          <w:rFonts w:ascii="Times New Roman" w:hAnsi="Times New Roman" w:cs="Times New Roman"/>
          <w:sz w:val="28"/>
          <w:szCs w:val="28"/>
        </w:rPr>
        <w:t xml:space="preserve"> через призму эпистолярного жанра</w:t>
      </w:r>
      <w:r w:rsidR="007959A0" w:rsidRPr="00EE3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9D9" w:rsidRPr="00EE3981" w:rsidRDefault="007959A0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В персональном фонде Н.Н. Бурденко, хранящемся в Военно-медицинском музее, находятся свыше 3000 писем, являющихся  прекрасной иллюстрацией его жизнедеятельности.  Письма интересны и сами по себе, поскольку они в большинстве своем принадлежат выдающемуся деятелю медицины и характеризуют </w:t>
      </w:r>
      <w:r w:rsidR="0011165E" w:rsidRPr="00EE3981">
        <w:rPr>
          <w:rFonts w:ascii="Times New Roman" w:hAnsi="Times New Roman" w:cs="Times New Roman"/>
          <w:sz w:val="28"/>
          <w:szCs w:val="28"/>
        </w:rPr>
        <w:t xml:space="preserve">как </w:t>
      </w:r>
      <w:r w:rsidRPr="00EE3981">
        <w:rPr>
          <w:rFonts w:ascii="Times New Roman" w:hAnsi="Times New Roman" w:cs="Times New Roman"/>
          <w:sz w:val="28"/>
          <w:szCs w:val="28"/>
        </w:rPr>
        <w:t>его  самого, так и состояние отечественной хирургии.</w:t>
      </w:r>
      <w:r w:rsidR="007C49D9" w:rsidRPr="00EE3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5E" w:rsidRPr="00EE3981" w:rsidRDefault="002E023A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Письма – особый жанр, в котором раскрывается человек</w:t>
      </w:r>
      <w:r w:rsidR="006B5B92" w:rsidRPr="00EE3981">
        <w:rPr>
          <w:rFonts w:ascii="Times New Roman" w:hAnsi="Times New Roman" w:cs="Times New Roman"/>
          <w:sz w:val="28"/>
          <w:szCs w:val="28"/>
        </w:rPr>
        <w:t>, его взгляды на жизнь, его</w:t>
      </w:r>
      <w:r w:rsidR="009F04E3" w:rsidRPr="00EE3981">
        <w:rPr>
          <w:rFonts w:ascii="Times New Roman" w:hAnsi="Times New Roman" w:cs="Times New Roman"/>
          <w:sz w:val="28"/>
          <w:szCs w:val="28"/>
        </w:rPr>
        <w:t xml:space="preserve"> отношение к работе, к любимому делу, к людям, с которыми общается человек.  </w:t>
      </w:r>
    </w:p>
    <w:p w:rsidR="00EE3C58" w:rsidRPr="00EE3981" w:rsidRDefault="009F04E3" w:rsidP="00EE3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Письмо, с которого начинается взрослая жизнь 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Н.Н.Бурденко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>,  было написано не им</w:t>
      </w:r>
      <w:r w:rsidR="008A1150" w:rsidRPr="00EE3981">
        <w:rPr>
          <w:rFonts w:ascii="Times New Roman" w:hAnsi="Times New Roman" w:cs="Times New Roman"/>
          <w:sz w:val="28"/>
          <w:szCs w:val="28"/>
        </w:rPr>
        <w:t xml:space="preserve"> самим. Это б</w:t>
      </w:r>
      <w:r w:rsidR="0011165E" w:rsidRPr="00EE3981">
        <w:rPr>
          <w:rFonts w:ascii="Times New Roman" w:hAnsi="Times New Roman" w:cs="Times New Roman"/>
          <w:sz w:val="28"/>
          <w:szCs w:val="28"/>
        </w:rPr>
        <w:t xml:space="preserve">ыло письмо его отца Нила </w:t>
      </w:r>
      <w:proofErr w:type="spellStart"/>
      <w:r w:rsidR="0011165E" w:rsidRPr="00EE3981">
        <w:rPr>
          <w:rFonts w:ascii="Times New Roman" w:hAnsi="Times New Roman" w:cs="Times New Roman"/>
          <w:sz w:val="28"/>
          <w:szCs w:val="28"/>
        </w:rPr>
        <w:t>Карпы</w:t>
      </w:r>
      <w:r w:rsidR="008A1150" w:rsidRPr="00EE398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8A1150" w:rsidRPr="00EE3981">
        <w:rPr>
          <w:rFonts w:ascii="Times New Roman" w:hAnsi="Times New Roman" w:cs="Times New Roman"/>
          <w:sz w:val="28"/>
          <w:szCs w:val="28"/>
        </w:rPr>
        <w:t xml:space="preserve"> Бурденко,  адресованное сыну: </w:t>
      </w:r>
      <w:r w:rsidR="007C49D9"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«Это тебе на письмо. Сообщи, если будешь умирать с голоду». В конверте лежало четыре почтовые марки. </w:t>
      </w:r>
    </w:p>
    <w:p w:rsidR="00A774A4" w:rsidRPr="00EE3981" w:rsidRDefault="007C49D9" w:rsidP="00EE3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письмо отца </w:t>
      </w:r>
      <w:r w:rsidR="00842629"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Бурденко получил, находясь далеко от дома, в Томске</w:t>
      </w:r>
      <w:r w:rsidR="00842629"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 будущий светило медицины поступил в сентябре 1897 года на медицинский факультет Томского императорского университета. Рассерженный отец не стеснялся в выражениях, он был расстроен тем, что сын Николай,  получив направление в Санкт-Петербургскую духовную </w:t>
      </w:r>
      <w:r w:rsidR="00842629"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академию и успешно выдержав вступительные испытания, круто изменил свою жизнь. </w:t>
      </w:r>
    </w:p>
    <w:p w:rsidR="003109B2" w:rsidRPr="00EE3981" w:rsidRDefault="003109B2" w:rsidP="00EE3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«Медики, изменившие мир» автор работы </w:t>
      </w:r>
      <w:r w:rsidRPr="005D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Кирилл </w:t>
      </w:r>
      <w:proofErr w:type="spellStart"/>
      <w:r w:rsidRPr="005D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Сухомлинов</w:t>
      </w:r>
      <w:proofErr w:type="spellEnd"/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пишет: «Им более не суждено будет увидеться никогда. Суровый и беспрекословный тон родителя еще более подвигнул Николая сжечь все мосты, связывавшие его с пензенским прошлым, и начать новую, во многом опасную и тяжелую жизнь врача».</w:t>
      </w:r>
    </w:p>
    <w:p w:rsidR="003109B2" w:rsidRPr="00EE3981" w:rsidRDefault="003109B2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Будучи еще студентом,  Николай Бурденко в составе так называемых «летучих санитарных отрядов» выезжал  на фронт в качестве помощника врача. Однако ему пришлось быть и санитаром, и аптекарем, и братом милосердия, и фельдшером, и врачом. </w:t>
      </w:r>
    </w:p>
    <w:p w:rsidR="003109B2" w:rsidRPr="00EE3981" w:rsidRDefault="003109B2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«Помню, еще совсем молодым я попал на русско-японскую войну, — писал много лет спустя Бурденко. — Схватки были одна ожесточеннее другой. Я был вблизи сопки, где, как львы, дрались с неприятелем русские солдаты. Кровь, стоны раненых, крики «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банзай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 xml:space="preserve">», короткие «ура», лязг и скрежет оружия. Победа тогда осталась за нами. Но какой ценой!.. Ведь с пустыми руками, без приспособлений, без инструментов, при неправильной организации медицинской службы мало что можно было сделать». </w:t>
      </w:r>
    </w:p>
    <w:p w:rsidR="003109B2" w:rsidRPr="00EE3981" w:rsidRDefault="003109B2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Героизм простых русских солдат стал для Бурденко замечательным примером, он постоянно чувствовал себя в большом долгу перед этими «крестьянами в серых шинелях».</w:t>
      </w:r>
    </w:p>
    <w:p w:rsidR="008A72F5" w:rsidRPr="00EE3981" w:rsidRDefault="008A72F5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«...Много было врачей на войне. Много получили они различных отличий и наград, но мало было таких, которые были награждены солдатским Георгием за храбрость, выказанную при перевязке раненых под пулями. Доктор Бурденко выказал такую храбрость, и только любовь к науке и человеку позволила ему сохранить необходимое спокойствие, побороть невольный страх и спокойно отдаться своему делу, невзирая на угрожающую опасность...», - так охарактеризовал подвиг Бурденко профессор Юрьевского университета </w:t>
      </w:r>
      <w:r w:rsidRPr="005D05AF">
        <w:rPr>
          <w:rFonts w:ascii="Times New Roman" w:hAnsi="Times New Roman" w:cs="Times New Roman"/>
          <w:b/>
          <w:sz w:val="28"/>
          <w:szCs w:val="28"/>
        </w:rPr>
        <w:t xml:space="preserve">А. С. </w:t>
      </w:r>
      <w:proofErr w:type="spellStart"/>
      <w:r w:rsidRPr="005D05AF">
        <w:rPr>
          <w:rFonts w:ascii="Times New Roman" w:hAnsi="Times New Roman" w:cs="Times New Roman"/>
          <w:b/>
          <w:sz w:val="28"/>
          <w:szCs w:val="28"/>
        </w:rPr>
        <w:t>Игнатовский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>.</w:t>
      </w:r>
    </w:p>
    <w:p w:rsidR="008A72F5" w:rsidRPr="00EE3981" w:rsidRDefault="008A72F5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Близость к народу, стремление жить его интересами, «быть там, где страдает народ», — это было законом для Бурденко. И как только стало известно о начале первой мировой войны, молодой профессор, повинуясь своему патриотическому долгу, оставил университетскую кафедру и отправился на фронт.</w:t>
      </w:r>
    </w:p>
    <w:p w:rsidR="00414162" w:rsidRPr="00EE3981" w:rsidRDefault="00414162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В 2018 году к 140-летию со дня рождения 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Н.Н.Бурденко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 xml:space="preserve"> было опубликовано несколько писем знаменитого хирурга. Вот как пишет о студенческих годах и первых шагах врачебной  деятельности Н.Н. Бурденко  его однокурсник, врач г. Печ</w:t>
      </w:r>
      <w:r w:rsidR="0011165E" w:rsidRPr="00EE3981">
        <w:rPr>
          <w:rFonts w:ascii="Times New Roman" w:hAnsi="Times New Roman" w:cs="Times New Roman"/>
          <w:sz w:val="28"/>
          <w:szCs w:val="28"/>
        </w:rPr>
        <w:t>оры Псковской области</w:t>
      </w:r>
      <w:r w:rsidRPr="00EE3981">
        <w:rPr>
          <w:rFonts w:ascii="Times New Roman" w:hAnsi="Times New Roman" w:cs="Times New Roman"/>
          <w:sz w:val="28"/>
          <w:szCs w:val="28"/>
        </w:rPr>
        <w:t xml:space="preserve"> </w:t>
      </w:r>
      <w:r w:rsidRPr="005D05AF">
        <w:rPr>
          <w:rFonts w:ascii="Times New Roman" w:hAnsi="Times New Roman" w:cs="Times New Roman"/>
          <w:b/>
          <w:sz w:val="28"/>
          <w:szCs w:val="28"/>
        </w:rPr>
        <w:t>Н. Пляшкевич</w:t>
      </w:r>
      <w:r w:rsidRPr="00EE3981">
        <w:rPr>
          <w:rFonts w:ascii="Times New Roman" w:hAnsi="Times New Roman" w:cs="Times New Roman"/>
          <w:sz w:val="28"/>
          <w:szCs w:val="28"/>
        </w:rPr>
        <w:t xml:space="preserve">:  «Наши первые встречи – на школьной скамье: мы с ним однокурсники по </w:t>
      </w:r>
      <w:r w:rsidRPr="00EE3981">
        <w:rPr>
          <w:rFonts w:ascii="Times New Roman" w:hAnsi="Times New Roman" w:cs="Times New Roman"/>
          <w:sz w:val="28"/>
          <w:szCs w:val="28"/>
        </w:rPr>
        <w:lastRenderedPageBreak/>
        <w:t xml:space="preserve">Юрьевскому университету (г. Тарту). Его появление здесь было сразу отмечено товарищами-студентами, как появление “какого-то не совсем обыкновенного студента”, обладавшего крупными знаниями, серьезностью и трудолюбием. </w:t>
      </w:r>
    </w:p>
    <w:p w:rsidR="00414162" w:rsidRPr="00EE3981" w:rsidRDefault="00414162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Пляшкевич отмечает, что его доклад о больном во время кураторства в хирургической клинике сопровождался выполнением на доске рисунков с изображением тончайших анатомических деталей в области шеи. «Мы все были изумлены, а профессор заявил: “Скоро 25 лет как я профессором, но я впервые встречаю студента с такими знаниями анатомии”. Среди студентов Николай Нилович пользовался большой популярностью, нево</w:t>
      </w:r>
      <w:r w:rsidR="0011165E" w:rsidRPr="00EE3981">
        <w:rPr>
          <w:rFonts w:ascii="Times New Roman" w:hAnsi="Times New Roman" w:cs="Times New Roman"/>
          <w:sz w:val="28"/>
          <w:szCs w:val="28"/>
        </w:rPr>
        <w:t xml:space="preserve">льно создавая вокруг себя </w:t>
      </w:r>
      <w:r w:rsidRPr="00EE3981">
        <w:rPr>
          <w:rFonts w:ascii="Times New Roman" w:hAnsi="Times New Roman" w:cs="Times New Roman"/>
          <w:sz w:val="28"/>
          <w:szCs w:val="28"/>
        </w:rPr>
        <w:t xml:space="preserve"> почитателей и учеников, так как он охотно делился с товарищами своими знаниями, никогда не отказывая в своей помощи».</w:t>
      </w:r>
    </w:p>
    <w:p w:rsidR="00414162" w:rsidRPr="00EE3981" w:rsidRDefault="00414162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«В то же время Бурденко  оставался все тем же простым человеком, не считавшим для себя унизительным никакой труд. Как сейчас вижу: </w:t>
      </w:r>
      <w:r w:rsidR="0011165E" w:rsidRPr="00EE3981">
        <w:rPr>
          <w:rFonts w:ascii="Times New Roman" w:hAnsi="Times New Roman" w:cs="Times New Roman"/>
          <w:sz w:val="28"/>
          <w:szCs w:val="28"/>
        </w:rPr>
        <w:t>самым добросовестным образом Николай Нилович</w:t>
      </w:r>
      <w:r w:rsidRPr="00EE3981">
        <w:rPr>
          <w:rFonts w:ascii="Times New Roman" w:hAnsi="Times New Roman" w:cs="Times New Roman"/>
          <w:sz w:val="28"/>
          <w:szCs w:val="28"/>
        </w:rPr>
        <w:t xml:space="preserve"> таскает на себе тяжелые тюки для погрузки в вагон, чтобы ничего не оставить противнику», - отмечает однокурсник </w:t>
      </w:r>
      <w:r w:rsidR="003109B2" w:rsidRPr="00EE3981">
        <w:rPr>
          <w:rFonts w:ascii="Times New Roman" w:hAnsi="Times New Roman" w:cs="Times New Roman"/>
          <w:sz w:val="28"/>
          <w:szCs w:val="28"/>
        </w:rPr>
        <w:t>хирурга</w:t>
      </w:r>
      <w:r w:rsidRPr="00EE3981">
        <w:rPr>
          <w:rFonts w:ascii="Times New Roman" w:hAnsi="Times New Roman" w:cs="Times New Roman"/>
          <w:sz w:val="28"/>
          <w:szCs w:val="28"/>
        </w:rPr>
        <w:t>.</w:t>
      </w:r>
    </w:p>
    <w:p w:rsidR="008A72F5" w:rsidRPr="00EE3981" w:rsidRDefault="008A72F5" w:rsidP="00EE398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  В 1923 году отъезд Николая Ниловича из Воронежа был воспринят как большая потеря не только хирургами, сотрудниками медицинского факультета, но и всем университетом в целом. В своей оде, прочитанной при прощании с 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Н.Н.Бурденко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 xml:space="preserve">, профессор-математик </w:t>
      </w:r>
      <w:r w:rsidRPr="005D05AF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proofErr w:type="spellStart"/>
      <w:r w:rsidRPr="005D05AF">
        <w:rPr>
          <w:rFonts w:ascii="Times New Roman" w:hAnsi="Times New Roman" w:cs="Times New Roman"/>
          <w:b/>
          <w:sz w:val="28"/>
          <w:szCs w:val="28"/>
        </w:rPr>
        <w:t>Самбикин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 xml:space="preserve"> писал: </w:t>
      </w:r>
      <w:r w:rsidRPr="00EE3981">
        <w:rPr>
          <w:rFonts w:ascii="Times New Roman" w:hAnsi="Times New Roman" w:cs="Times New Roman"/>
          <w:sz w:val="28"/>
          <w:szCs w:val="28"/>
        </w:rPr>
        <w:br/>
        <w:t xml:space="preserve">Да, 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Нилыч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 xml:space="preserve">, ты нам удружил! </w:t>
      </w:r>
      <w:r w:rsidRPr="00EE3981">
        <w:rPr>
          <w:rFonts w:ascii="Times New Roman" w:hAnsi="Times New Roman" w:cs="Times New Roman"/>
          <w:sz w:val="28"/>
          <w:szCs w:val="28"/>
        </w:rPr>
        <w:br/>
        <w:t xml:space="preserve">Какой злой дух в тебя вселился? </w:t>
      </w:r>
      <w:r w:rsidRPr="00EE3981">
        <w:rPr>
          <w:rFonts w:ascii="Times New Roman" w:hAnsi="Times New Roman" w:cs="Times New Roman"/>
          <w:sz w:val="28"/>
          <w:szCs w:val="28"/>
        </w:rPr>
        <w:br/>
        <w:t>Ты долго, мирно с нами жил</w:t>
      </w:r>
      <w:proofErr w:type="gramStart"/>
      <w:r w:rsidRPr="00EE398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E3981">
        <w:rPr>
          <w:rFonts w:ascii="Times New Roman" w:hAnsi="Times New Roman" w:cs="Times New Roman"/>
          <w:sz w:val="28"/>
          <w:szCs w:val="28"/>
        </w:rPr>
        <w:t xml:space="preserve"> вдруг Москвой теперь пленился! </w:t>
      </w:r>
      <w:r w:rsidRPr="00EE3981">
        <w:rPr>
          <w:rFonts w:ascii="Times New Roman" w:hAnsi="Times New Roman" w:cs="Times New Roman"/>
          <w:sz w:val="28"/>
          <w:szCs w:val="28"/>
        </w:rPr>
        <w:br/>
        <w:t>Недаром ректор – наш отец</w:t>
      </w:r>
      <w:proofErr w:type="gramStart"/>
      <w:r w:rsidRPr="00EE398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E3981">
        <w:rPr>
          <w:rFonts w:ascii="Times New Roman" w:hAnsi="Times New Roman" w:cs="Times New Roman"/>
          <w:sz w:val="28"/>
          <w:szCs w:val="28"/>
        </w:rPr>
        <w:t xml:space="preserve">казал однажды: «Эх, Воронеж! </w:t>
      </w:r>
      <w:r w:rsidRPr="00EE3981">
        <w:rPr>
          <w:rFonts w:ascii="Times New Roman" w:hAnsi="Times New Roman" w:cs="Times New Roman"/>
          <w:sz w:val="28"/>
          <w:szCs w:val="28"/>
        </w:rPr>
        <w:br/>
        <w:t xml:space="preserve">Ведь ты Бурденко </w:t>
      </w:r>
      <w:proofErr w:type="gramStart"/>
      <w:r w:rsidRPr="00EE3981">
        <w:rPr>
          <w:rFonts w:ascii="Times New Roman" w:hAnsi="Times New Roman" w:cs="Times New Roman"/>
          <w:sz w:val="28"/>
          <w:szCs w:val="28"/>
        </w:rPr>
        <w:t>проворонишь</w:t>
      </w:r>
      <w:proofErr w:type="gramEnd"/>
      <w:r w:rsidRPr="00EE3981">
        <w:rPr>
          <w:rFonts w:ascii="Times New Roman" w:hAnsi="Times New Roman" w:cs="Times New Roman"/>
          <w:sz w:val="28"/>
          <w:szCs w:val="28"/>
        </w:rPr>
        <w:t xml:space="preserve">!» </w:t>
      </w:r>
      <w:r w:rsidRPr="00EE3981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EE3981">
        <w:rPr>
          <w:rFonts w:ascii="Times New Roman" w:hAnsi="Times New Roman" w:cs="Times New Roman"/>
          <w:sz w:val="28"/>
          <w:szCs w:val="28"/>
        </w:rPr>
        <w:t>проворонил</w:t>
      </w:r>
      <w:proofErr w:type="gramEnd"/>
      <w:r w:rsidRPr="00EE3981">
        <w:rPr>
          <w:rFonts w:ascii="Times New Roman" w:hAnsi="Times New Roman" w:cs="Times New Roman"/>
          <w:sz w:val="28"/>
          <w:szCs w:val="28"/>
        </w:rPr>
        <w:t xml:space="preserve"> наконец… </w:t>
      </w:r>
    </w:p>
    <w:p w:rsidR="008A72F5" w:rsidRPr="00EE3981" w:rsidRDefault="008A72F5" w:rsidP="00EE3981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981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EE3981">
        <w:rPr>
          <w:rFonts w:ascii="Times New Roman" w:hAnsi="Times New Roman" w:cs="Times New Roman"/>
          <w:sz w:val="28"/>
          <w:szCs w:val="28"/>
        </w:rPr>
        <w:t xml:space="preserve"> уважение и любовь к Николаю Ниловичу студенческая молодежь выразила тем, что несла его на руках до самого вокзала.</w:t>
      </w:r>
    </w:p>
    <w:p w:rsidR="006C052D" w:rsidRPr="00EE3981" w:rsidRDefault="006C052D" w:rsidP="00EE3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По воспоминаниям врача </w:t>
      </w:r>
      <w:r w:rsidRPr="005D05AF">
        <w:rPr>
          <w:rFonts w:ascii="Times New Roman" w:hAnsi="Times New Roman" w:cs="Times New Roman"/>
          <w:b/>
          <w:sz w:val="28"/>
          <w:szCs w:val="28"/>
        </w:rPr>
        <w:t xml:space="preserve">Евгении Григорьевны </w:t>
      </w:r>
      <w:proofErr w:type="spellStart"/>
      <w:r w:rsidRPr="005D05AF">
        <w:rPr>
          <w:rFonts w:ascii="Times New Roman" w:hAnsi="Times New Roman" w:cs="Times New Roman"/>
          <w:b/>
          <w:sz w:val="28"/>
          <w:szCs w:val="28"/>
        </w:rPr>
        <w:t>Ландесман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>, опубликованным в Научно-популярном альманахе «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Герценка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 xml:space="preserve">: Вятские записки», который  издаёт Кировская ордена Почета государственная универсальная областная научная библиотека им. А. И. Герцена, встречи с </w:t>
      </w: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блестящим хирургом того времени, профессором Николаем Ниловичем Бурденко, оставили в её душе неизгладимый след. Евгения Григорьевна вспоминает: «Многие знали о суровом характере Николая Ниловича, о его нетерпимости к грязи, беспорядку и т. д. Это был волевой, крепкий человек, </w:t>
      </w: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желавший </w:t>
      </w:r>
      <w:r w:rsidR="006B5B92"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при к</w:t>
      </w: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аких обстоятельствах расставаться ни со своей любимой хирургической работой, ни с </w:t>
      </w:r>
      <w:proofErr w:type="gramStart"/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 ему</w:t>
      </w:r>
      <w:proofErr w:type="gramEnd"/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деятельностью».</w:t>
      </w:r>
    </w:p>
    <w:p w:rsidR="006B5B92" w:rsidRPr="00EE3981" w:rsidRDefault="00757F57" w:rsidP="00EE3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Е.Ландесман</w:t>
      </w:r>
      <w:proofErr w:type="spellEnd"/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педантизм в работе</w:t>
      </w:r>
      <w:r w:rsidR="006B5B92"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хирурга</w:t>
      </w: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ответственность к делу, нетерпимость халатности и беспорядка. В своих воспоминаниях Евгения Григорьевна пишет:  «Строго глядя по сторонам, в сопровождении начальника госпиталя и группы врачей, он бегом взлетал по лестнице на второй этаж в ординаторскую, где для него было приготовлено новое бельё, пижама, ибо профессор никогда не ходил по госпиталю в той одежде, в которой бывал на улице. </w:t>
      </w:r>
    </w:p>
    <w:p w:rsidR="00757F57" w:rsidRPr="00EE3981" w:rsidRDefault="00757F57" w:rsidP="00EE3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комнате Николай Нилович снимал генеральскую форму, надевал всё госпитальное и буквально бежал в операционную, часто, однако, забывая снять валенки. Именно в нашем госпитале он сделал свою первую после длительной болезни операцию – извлечение осколка из </w:t>
      </w:r>
      <w:proofErr w:type="gramStart"/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спинно-мозгового</w:t>
      </w:r>
      <w:proofErr w:type="gramEnd"/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канала, и больной вскоре стал ходить и выписался из госпиталя в хорошем состоянии. Во время операции Николай Нилович часто сердился, бил ассистентов по рукам, доводя их иногда до слёз, кричал: «Не ловите мух!» и т. д. Но оперировал он блестяще».</w:t>
      </w:r>
    </w:p>
    <w:p w:rsidR="007C49D9" w:rsidRPr="00EE3981" w:rsidRDefault="006B5B92" w:rsidP="00EE3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757F57" w:rsidRPr="00EE3981">
        <w:rPr>
          <w:rFonts w:ascii="Times New Roman" w:hAnsi="Times New Roman" w:cs="Times New Roman"/>
          <w:sz w:val="28"/>
          <w:szCs w:val="28"/>
        </w:rPr>
        <w:t xml:space="preserve"> ещё </w:t>
      </w:r>
      <w:r w:rsidRPr="00EE3981">
        <w:rPr>
          <w:rFonts w:ascii="Times New Roman" w:hAnsi="Times New Roman" w:cs="Times New Roman"/>
          <w:sz w:val="28"/>
          <w:szCs w:val="28"/>
        </w:rPr>
        <w:t>Евгения Григорьевна  душевную теплоту, человечность профессора. Она вспоминает: «</w:t>
      </w: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Николай Нилович зашёл в ординаторскую, где я писала истории болезни, увидел, как я одновременно с этим доставала из ящика письменного стола чёрный хлеб и с аппетитом его ела. Время было очень тяжёлое, и, если санитарки и сёстры могли съедать иногда оставшуюся после раздачи больным пищу, то врачи были в значительно худшем положении.</w:t>
      </w:r>
    </w:p>
    <w:p w:rsidR="007959A0" w:rsidRPr="00EE3981" w:rsidRDefault="007959A0" w:rsidP="00EE3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однажды в середине дня, во время обеда, прибегает за мной санитарка и говорит: «Срочно идите, Вас вызывает начальник госпиталя». Я побежала. Мы все очень боялись нашей начальницы. Захожу: накрыт стол, на нём два прибора. За столом сидит профессор Бурденко.</w:t>
      </w:r>
    </w:p>
    <w:p w:rsidR="007959A0" w:rsidRPr="00EE3981" w:rsidRDefault="007959A0" w:rsidP="00EE3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Разгневанная начальница, изображая на лице улыбку, обратилась ко мне со словами: </w:t>
      </w:r>
    </w:p>
    <w:p w:rsidR="007959A0" w:rsidRPr="00EE3981" w:rsidRDefault="007959A0" w:rsidP="00EE3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Где это профессор увидел Вас и что это Вы делали? Он не садится без Вас, говорит: «Я не </w:t>
      </w:r>
      <w:proofErr w:type="gramStart"/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proofErr w:type="gramEnd"/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позовите эту голодную, которая ела хлеб из письменного стола». </w:t>
      </w:r>
    </w:p>
    <w:p w:rsidR="007959A0" w:rsidRPr="00EE3981" w:rsidRDefault="007959A0" w:rsidP="00EE3981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стояла вся красная, ожидая ещё большего гнева и крика. Естественно, профессор ничего не слышал. Увидев меня, он заулыбался и сказал: «Вот, вот она! Давайте обедать!». Когда хотели принести ещё одну порцию, он сказал: «Не надо, нам с ней хватит!» – и отдал мне суп и компот, а сам съел второе</w:t>
      </w:r>
      <w:r w:rsidR="0011165E"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3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65E" w:rsidRPr="00EE3981" w:rsidRDefault="003109B2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lastRenderedPageBreak/>
        <w:t xml:space="preserve">О значении Н.Н. Бурденко как хирурга пишет </w:t>
      </w:r>
      <w:r w:rsidRPr="005D05AF">
        <w:rPr>
          <w:rFonts w:ascii="Times New Roman" w:hAnsi="Times New Roman" w:cs="Times New Roman"/>
          <w:b/>
          <w:sz w:val="28"/>
          <w:szCs w:val="28"/>
        </w:rPr>
        <w:t>С.С. Юдин</w:t>
      </w:r>
      <w:r w:rsidRPr="00EE3981">
        <w:rPr>
          <w:rFonts w:ascii="Times New Roman" w:hAnsi="Times New Roman" w:cs="Times New Roman"/>
          <w:sz w:val="28"/>
          <w:szCs w:val="28"/>
        </w:rPr>
        <w:t xml:space="preserve">, также общепризнанный выдающийся хирург. В письме Юдин отмечает: «Я преклоняюсь перед многими из отдельных Ваших научных достижений и организованных успехов. Но больше всего в Вас я ценю всю совокупность знаний, эрудиции и талантов, труда и горения, кои создали из Вас первого хирурга нашей страны. </w:t>
      </w:r>
    </w:p>
    <w:p w:rsidR="003109B2" w:rsidRPr="00EE3981" w:rsidRDefault="003109B2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Будучи творцом и основоположником отечественной нейрохирургии, Вы не замкнулись в интересы этой обширной и увлекательной специальности, а навсегда остались непререкаемым авторитетом в любых вопросах хирургии общей и клинической, гражданской и военной. Эта многогранность интересов, этот широчайший диапазон хирургических познаний делают Вас признанным руководителем в кругах не только хирургов-специалистов, но и в среде работников целого ряда пограничных специальностей. Пусть мой теплый, искренний привет принесет Вам лишнюю долю радостного сознания, что Ваши труды встречают не одни лишь внешние знаки признания и отличия, но глубоко ценятся и вызывают восхищение Ваших младших, но уже созревающих собратьев».</w:t>
      </w:r>
    </w:p>
    <w:p w:rsidR="00EB2CAB" w:rsidRPr="00EE3981" w:rsidRDefault="006F6147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Знаменитый ученый И.П</w:t>
      </w:r>
      <w:r w:rsidR="009A4A1A" w:rsidRPr="00EE3981">
        <w:rPr>
          <w:rFonts w:ascii="Times New Roman" w:hAnsi="Times New Roman" w:cs="Times New Roman"/>
          <w:sz w:val="28"/>
          <w:szCs w:val="28"/>
        </w:rPr>
        <w:t xml:space="preserve">. Павлов приглашал Н.Н. Бурденко работать к себе в лабораторию, на что был получен следующий ответ: </w:t>
      </w:r>
      <w:r w:rsidR="00EB2CAB" w:rsidRPr="00EE3981">
        <w:rPr>
          <w:rFonts w:ascii="Times New Roman" w:hAnsi="Times New Roman" w:cs="Times New Roman"/>
          <w:sz w:val="28"/>
          <w:szCs w:val="28"/>
        </w:rPr>
        <w:t>«Поймите, дорогой Иван Петрович, — писал Бурденко, — я не могу поступить иначе. Хирургия, и в особенности военно-полевая хирургия, — это дело всей моей жизни...».</w:t>
      </w:r>
    </w:p>
    <w:p w:rsidR="009A4A1A" w:rsidRPr="00EE3981" w:rsidRDefault="00EB2CAB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И Павлов понял.</w:t>
      </w:r>
      <w:r w:rsidR="006F6147" w:rsidRPr="00EE3981">
        <w:rPr>
          <w:rFonts w:ascii="Times New Roman" w:hAnsi="Times New Roman" w:cs="Times New Roman"/>
          <w:sz w:val="28"/>
          <w:szCs w:val="28"/>
        </w:rPr>
        <w:t xml:space="preserve"> Иван Петрович оценил самоотверженность молодого Бурденко: дружба двух ученых продолжалась...</w:t>
      </w:r>
    </w:p>
    <w:p w:rsidR="007E5DB6" w:rsidRPr="00EE3981" w:rsidRDefault="007E5DB6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Бурденко быстро осматривал рану, мгновенно намечал план операции и тотчас принимался за работу. Он оперировал молча, сосредоточенно, не видел и не слышал ничего вокруг себя: операция поглощала все его внимание.</w:t>
      </w:r>
    </w:p>
    <w:p w:rsidR="007E5DB6" w:rsidRPr="00EE3981" w:rsidRDefault="007E5DB6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На всех постах, которые занимал Бурденко в армии — а был он и начальником госпиталя, и хирургом - консультантом фронта, и несколько месяцев исполнял даже обязанности главного военно-санитарного инспектора, — он борется за наиболее рациональную организацию военной медицины, стремится, чтобы военно-санитарная служба действовала образцово. Он обрушивается на бездарных начальников — «генералов от медицины», спорит, доказывает, убеждает, приказывает... Тщетно! </w:t>
      </w:r>
      <w:proofErr w:type="gramStart"/>
      <w:r w:rsidRPr="00EE39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3981">
        <w:rPr>
          <w:rFonts w:ascii="Times New Roman" w:hAnsi="Times New Roman" w:cs="Times New Roman"/>
          <w:sz w:val="28"/>
          <w:szCs w:val="28"/>
        </w:rPr>
        <w:t xml:space="preserve"> в конце концов Бурденко с головой уходит в хирургию.</w:t>
      </w:r>
    </w:p>
    <w:p w:rsidR="00681418" w:rsidRPr="00EE3981" w:rsidRDefault="00224E58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«...Человек в защитной куртке и фуражке, в высоких сапогах, высматривающий из-за золотых очков, всегда одинаково ровный, редко повышающий голос, сосредоточенный, будто о чем-то вспоминает или носит </w:t>
      </w:r>
      <w:r w:rsidRPr="00EE3981">
        <w:rPr>
          <w:rFonts w:ascii="Times New Roman" w:hAnsi="Times New Roman" w:cs="Times New Roman"/>
          <w:sz w:val="28"/>
          <w:szCs w:val="28"/>
        </w:rPr>
        <w:lastRenderedPageBreak/>
        <w:t>в себе тяжелую думу. Мне часто приходилось сталкиваться с этим человеком, но я как-то не замечал его и принимал не то за одного из бесчисленных уполномоченных, не то за врача, каких на войне много и какие не выделяются из общего уровня...</w:t>
      </w:r>
    </w:p>
    <w:p w:rsidR="00750423" w:rsidRPr="00EE3981" w:rsidRDefault="00750423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Беда </w:t>
      </w:r>
      <w:r w:rsidR="00EB4942" w:rsidRPr="00EE3981">
        <w:rPr>
          <w:rFonts w:ascii="Times New Roman" w:hAnsi="Times New Roman" w:cs="Times New Roman"/>
          <w:sz w:val="28"/>
          <w:szCs w:val="28"/>
        </w:rPr>
        <w:t>только, что ему не разорваться!</w:t>
      </w:r>
    </w:p>
    <w:p w:rsidR="00750423" w:rsidRPr="00EE3981" w:rsidRDefault="00750423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Да, об этом жалели многие — начальники санитарной службы фронтов старались переманить Бурденко к себе. Кипучая энергия и блестящие организаторские способности Николая Ниловича были хорошо известны военным медикам на всех фронтах.</w:t>
      </w:r>
    </w:p>
    <w:p w:rsidR="00750423" w:rsidRPr="00EE3981" w:rsidRDefault="00750423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«Он был необычайно требователен к себе и другим во всем, что касалось здоровья больного, — вспоминает о Николае Ниловиче профессор </w:t>
      </w:r>
      <w:r w:rsidRPr="005D05AF">
        <w:rPr>
          <w:rFonts w:ascii="Times New Roman" w:hAnsi="Times New Roman" w:cs="Times New Roman"/>
          <w:b/>
          <w:sz w:val="28"/>
          <w:szCs w:val="28"/>
        </w:rPr>
        <w:t>В. И. Бобров</w:t>
      </w:r>
      <w:r w:rsidRPr="00EE3981">
        <w:rPr>
          <w:rFonts w:ascii="Times New Roman" w:hAnsi="Times New Roman" w:cs="Times New Roman"/>
          <w:sz w:val="28"/>
          <w:szCs w:val="28"/>
        </w:rPr>
        <w:t>. — Он сам находился в постоянном беспокойстве по поводу тяжелых больных, почти все время жил в стенах самой клиники, в любое время — днем и ночью являлся в палаты, чтобы справиться о состоянии больных и проверить работу персонала. Нередки бывали случаи, когда он совершенно не спал ночью, находясь в палатах и операционной... Никогда не отказывался от самых трудных операций».</w:t>
      </w:r>
    </w:p>
    <w:p w:rsidR="00750423" w:rsidRPr="00EE3981" w:rsidRDefault="00750423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Постепенно нейрохирургия занимает в сфере его научных интересов ведущее место — почти такое же, как военно-полевая хирургия. Радикальное лечение заболеваний, ранений и повреждений нервной системы, операции на головном и спинном мозге заинтересовали его очень глубоко. Именно в нейрохирургию — тогда еще молодую, только-только рождавшуюся науку — Бурденко внес так много нового.</w:t>
      </w:r>
    </w:p>
    <w:p w:rsidR="004E2217" w:rsidRPr="00EE3981" w:rsidRDefault="004E2217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Об операциях выдающегося хирурга из Москвы заговорили во всем мире. К нему начали поступать письма с почтовыми штемпелями различных стран. Из Америки и Турции, Англии и Японии, Испании и Бельгии, из Китая и Германии — отовсюду писали прославленному советскому ученому: консультировались, благодарили за советы, интересовались ближайшими планами, делились сомнениями, просили о помощи. Вот, например, какое письмо получил он однажды из Берлина — одного из крупных центров медицинской науки на Западе:</w:t>
      </w:r>
    </w:p>
    <w:p w:rsidR="004E2217" w:rsidRPr="00EE3981" w:rsidRDefault="004E2217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«По отзывам американских ученых, побывавших в вашем институте и проезжавших через нашу страну, Вы совершаете чудеса. Не можете ли Вы спасти мою дочь, господин профессор?»</w:t>
      </w:r>
    </w:p>
    <w:p w:rsidR="004E2217" w:rsidRPr="00EE3981" w:rsidRDefault="004E2217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Разумеется, Бурденко тотчас пригласил немецкую девочку лечиться в Советский Союз. Однако тогдашние фашистские правители Германии (это было в 1936 г.) не разрешили эту поездку.</w:t>
      </w:r>
    </w:p>
    <w:p w:rsidR="00FF4F5D" w:rsidRPr="00EE3981" w:rsidRDefault="00FF4F5D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Бурденко закладывал основы для широкого расцвета советской нейрохирургии: он знал, ч</w:t>
      </w:r>
      <w:r w:rsidR="00566AC7" w:rsidRPr="00EE3981">
        <w:rPr>
          <w:rFonts w:ascii="Times New Roman" w:hAnsi="Times New Roman" w:cs="Times New Roman"/>
          <w:sz w:val="28"/>
          <w:szCs w:val="28"/>
        </w:rPr>
        <w:t>то она будет нужна и в мирную, и</w:t>
      </w:r>
      <w:r w:rsidRPr="00EE3981">
        <w:rPr>
          <w:rFonts w:ascii="Times New Roman" w:hAnsi="Times New Roman" w:cs="Times New Roman"/>
          <w:sz w:val="28"/>
          <w:szCs w:val="28"/>
        </w:rPr>
        <w:t xml:space="preserve"> в военную пору. </w:t>
      </w:r>
      <w:r w:rsidRPr="00EE3981">
        <w:rPr>
          <w:rFonts w:ascii="Times New Roman" w:hAnsi="Times New Roman" w:cs="Times New Roman"/>
          <w:sz w:val="28"/>
          <w:szCs w:val="28"/>
        </w:rPr>
        <w:lastRenderedPageBreak/>
        <w:t xml:space="preserve">Он радовался появлению новых нейрохирургических институтов и клиник — в Ленинграде и Ростове-на-Дону, Харькове и Горьком, Киеве и Иванове, Свердловске и Перми, Тбилиси и Одессе. Он гордился успехами своих учеников и сотрудников, ставших затем академиками и профессорами, — Б. Г. Егорова и А. А. 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Арендта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 xml:space="preserve">, </w:t>
      </w:r>
      <w:r w:rsidR="005D05AF">
        <w:rPr>
          <w:rFonts w:ascii="Times New Roman" w:hAnsi="Times New Roman" w:cs="Times New Roman"/>
          <w:sz w:val="28"/>
          <w:szCs w:val="28"/>
        </w:rPr>
        <w:t xml:space="preserve">М. 10. </w:t>
      </w:r>
      <w:proofErr w:type="spellStart"/>
      <w:r w:rsidR="005D05AF">
        <w:rPr>
          <w:rFonts w:ascii="Times New Roman" w:hAnsi="Times New Roman" w:cs="Times New Roman"/>
          <w:sz w:val="28"/>
          <w:szCs w:val="28"/>
        </w:rPr>
        <w:t>Раппопорта</w:t>
      </w:r>
      <w:proofErr w:type="spellEnd"/>
      <w:r w:rsidR="005D05AF">
        <w:rPr>
          <w:rFonts w:ascii="Times New Roman" w:hAnsi="Times New Roman" w:cs="Times New Roman"/>
          <w:sz w:val="28"/>
          <w:szCs w:val="28"/>
        </w:rPr>
        <w:t xml:space="preserve"> и Л. А. Корей</w:t>
      </w:r>
      <w:r w:rsidRPr="00EE3981">
        <w:rPr>
          <w:rFonts w:ascii="Times New Roman" w:hAnsi="Times New Roman" w:cs="Times New Roman"/>
          <w:sz w:val="28"/>
          <w:szCs w:val="28"/>
        </w:rPr>
        <w:t>ши, А. И. Арутюнов</w:t>
      </w:r>
      <w:r w:rsidR="005D05AF">
        <w:rPr>
          <w:rFonts w:ascii="Times New Roman" w:hAnsi="Times New Roman" w:cs="Times New Roman"/>
          <w:sz w:val="28"/>
          <w:szCs w:val="28"/>
        </w:rPr>
        <w:t xml:space="preserve">а и А. А. </w:t>
      </w:r>
      <w:proofErr w:type="spellStart"/>
      <w:r w:rsidR="005D05AF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5D05AF">
        <w:rPr>
          <w:rFonts w:ascii="Times New Roman" w:hAnsi="Times New Roman" w:cs="Times New Roman"/>
          <w:sz w:val="28"/>
          <w:szCs w:val="28"/>
        </w:rPr>
        <w:t xml:space="preserve">, Г. П. </w:t>
      </w:r>
      <w:proofErr w:type="spellStart"/>
      <w:r w:rsidR="005D05AF">
        <w:rPr>
          <w:rFonts w:ascii="Times New Roman" w:hAnsi="Times New Roman" w:cs="Times New Roman"/>
          <w:sz w:val="28"/>
          <w:szCs w:val="28"/>
        </w:rPr>
        <w:t>Корнян</w:t>
      </w:r>
      <w:r w:rsidRPr="00EE39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Григоровского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>. Он испытывал огромное удовлетворение оттого, что разработанные учеными новые методы нейрохирургических операций входили в повседневную практику советских военных и гражданских врачей.</w:t>
      </w:r>
    </w:p>
    <w:p w:rsidR="00224E58" w:rsidRPr="00EE3981" w:rsidRDefault="00FF4F5D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981">
        <w:rPr>
          <w:rFonts w:ascii="Times New Roman" w:hAnsi="Times New Roman" w:cs="Times New Roman"/>
          <w:sz w:val="28"/>
          <w:szCs w:val="28"/>
        </w:rPr>
        <w:t>«Если поставить совершенно конкретно вопрос о сравнении советской нейрохирургии с западноевропейской и американской, — с гордостью писал Бурденко в одной из своих статей, — то здесь ответ может быть краток: нет ни одного метода, которым не овладели бы представители нашей дисциплины; нет ни одной операции, которой не производили бы у нас в Советском Союзе;</w:t>
      </w:r>
      <w:proofErr w:type="gramEnd"/>
      <w:r w:rsidRPr="00EE3981">
        <w:rPr>
          <w:rFonts w:ascii="Times New Roman" w:hAnsi="Times New Roman" w:cs="Times New Roman"/>
          <w:sz w:val="28"/>
          <w:szCs w:val="28"/>
        </w:rPr>
        <w:t xml:space="preserve"> нет ни одной из современных концепций нейрохирургии, которая не была бы активно разработана советскими нейрохирургами». А по многим проблемам, в частности по проблемам военно-полевой нейрохирургии, советские ученые уже в те годы далеко опередили западноевропейских и американских специалистов. Это дало повод некоторым зарубежным ученым и врачам говорить, что нейрохирургия становится «советской наукой».</w:t>
      </w:r>
    </w:p>
    <w:p w:rsidR="0049774D" w:rsidRPr="00EE3981" w:rsidRDefault="0049774D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В научных коллективах, которыми руководил Бурденко, всегда царила творческая атмосфера. В ее основе лежала железная трудовая спайка, то, что Николай Нилович назвал новым, необычным словом— </w:t>
      </w:r>
      <w:proofErr w:type="gramStart"/>
      <w:r w:rsidRPr="00EE39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981">
        <w:rPr>
          <w:rFonts w:ascii="Times New Roman" w:hAnsi="Times New Roman" w:cs="Times New Roman"/>
          <w:sz w:val="28"/>
          <w:szCs w:val="28"/>
        </w:rPr>
        <w:t>орадование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>».</w:t>
      </w:r>
    </w:p>
    <w:p w:rsidR="00FF3138" w:rsidRPr="00EE3981" w:rsidRDefault="00FF3138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Бурденко работал много и напряженно. Заведующий кафедрой факультетской хирургии 1-го Московского медицинского института, директор Института нейрохирургии, профессор-консультант Военно-санитарного управления Красной Армии, председатель Ученого медицинского совета 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Наркомздрава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 xml:space="preserve"> СССР, депутат Верховного Совета СССР, многочисленные общественные нагрузки... Дел у него было великое множество — и для всего он находил время.</w:t>
      </w:r>
    </w:p>
    <w:p w:rsidR="00FF3138" w:rsidRPr="00EE3981" w:rsidRDefault="00FF3138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— Как это вы, Николай Нилович, все успеваете? — спрашивали иногда его сотрудники. — Как у вас на все хватает времени?</w:t>
      </w:r>
    </w:p>
    <w:p w:rsidR="00FF3138" w:rsidRPr="00EE3981" w:rsidRDefault="00FF3138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А у меня сутки больше 24 часов, — отвечал Бурденко. И непонятно было, шутит он или говорит всерьез.</w:t>
      </w:r>
    </w:p>
    <w:p w:rsidR="00FF3138" w:rsidRPr="00EE3981" w:rsidRDefault="00FF3138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Его рабочий день начинался утром с традиционной пятиминутки в клинике или консультации в Главном военном госпитале (тогда он назывался Коммунистическим госпиталем), а заканчивался поздним вечером. Во всех </w:t>
      </w:r>
      <w:r w:rsidRPr="00EE3981">
        <w:rPr>
          <w:rFonts w:ascii="Times New Roman" w:hAnsi="Times New Roman" w:cs="Times New Roman"/>
          <w:sz w:val="28"/>
          <w:szCs w:val="28"/>
        </w:rPr>
        <w:lastRenderedPageBreak/>
        <w:t>домах в Долгом переулке, где жил академик (ныне улица Бурденко), горели огни, когда Николай Нилович возвращался с работы.</w:t>
      </w:r>
    </w:p>
    <w:p w:rsidR="00FF3138" w:rsidRPr="00EE3981" w:rsidRDefault="00FF3138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Поднявшись к себе, Бурденко выпивал стакан крепкого чаю и уходил в кабинет. Допоздна, до глубокой ночи не гас там свет.</w:t>
      </w:r>
    </w:p>
    <w:p w:rsidR="00FF3138" w:rsidRPr="00EE3981" w:rsidRDefault="00FF3138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Была у Николая Ниловича и еще одна страсть. Он до самозабвения любил и хорошо знал родную природу. Величавая строгость сибирских просторов, нежная грусть перелесков родной 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Пензенщины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>, суровая красота Прибалтики, мягкая лирика березовых рощ Подмосковья — все было близко его сердцу. «Во многих я бывал странах, многое видел, но всегда оставался в убеждении, что нет краше и величественнее моего края!»</w:t>
      </w:r>
      <w:proofErr w:type="gramStart"/>
      <w:r w:rsidRPr="00EE3981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EE3981">
        <w:rPr>
          <w:rFonts w:ascii="Times New Roman" w:hAnsi="Times New Roman" w:cs="Times New Roman"/>
          <w:sz w:val="28"/>
          <w:szCs w:val="28"/>
        </w:rPr>
        <w:t>исал Николай Нилович.</w:t>
      </w:r>
    </w:p>
    <w:p w:rsidR="00FF3138" w:rsidRPr="00EE3981" w:rsidRDefault="00FF3138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Еще подростком он любил гулять в лесу, </w:t>
      </w:r>
      <w:proofErr w:type="gramStart"/>
      <w:r w:rsidRPr="00EE3981">
        <w:rPr>
          <w:rFonts w:ascii="Times New Roman" w:hAnsi="Times New Roman" w:cs="Times New Roman"/>
          <w:sz w:val="28"/>
          <w:szCs w:val="28"/>
        </w:rPr>
        <w:t>забираясь</w:t>
      </w:r>
      <w:proofErr w:type="gramEnd"/>
      <w:r w:rsidRPr="00EE3981">
        <w:rPr>
          <w:rFonts w:ascii="Times New Roman" w:hAnsi="Times New Roman" w:cs="Times New Roman"/>
          <w:sz w:val="28"/>
          <w:szCs w:val="28"/>
        </w:rPr>
        <w:t xml:space="preserve"> порой в самую глухомань, слушать пение птиц, наслаждаться чудесным покоем, дышать полной грудью. Люди, работавшие с Бурденко в Нижнеудинске, вспоминали, что его любимым отдыхом было бродить по тайге. Будучи в Москве, Николай Нилович редкие свободные выходные дни проводил на даче, в лесу; как вспоминают его близкие, он восхищался упоительной красотой окружающей природы и откровенно завидовал своему брату Ивану Ниловичу, который работал лесником в Пензенской области.</w:t>
      </w:r>
    </w:p>
    <w:p w:rsidR="00FF3138" w:rsidRPr="00EE3981" w:rsidRDefault="00FF3138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Внешне несколько суховатый, строгий, Николай Нилович обладал чутким и добрым сердцем. Все, кто знал его близко, помнят, насколько велика была его любовь к людям, особенно к детям. Да и ребята очень любили его. «Самые капризные дети, — вспоминал </w:t>
      </w:r>
      <w:r w:rsidRPr="005D05AF">
        <w:rPr>
          <w:rFonts w:ascii="Times New Roman" w:hAnsi="Times New Roman" w:cs="Times New Roman"/>
          <w:b/>
          <w:sz w:val="28"/>
          <w:szCs w:val="28"/>
        </w:rPr>
        <w:t>профессор В. В. Лебеденко,</w:t>
      </w:r>
      <w:r w:rsidRPr="00EE3981">
        <w:rPr>
          <w:rFonts w:ascii="Times New Roman" w:hAnsi="Times New Roman" w:cs="Times New Roman"/>
          <w:sz w:val="28"/>
          <w:szCs w:val="28"/>
        </w:rPr>
        <w:t xml:space="preserve"> — которые начинают оглашать криком всю клинику, лишь только завидят белый халат, — эти дети улыбались, когда к ним подходил Николай Нилович... Люди, которые мало знали Николая Ниловича, не могли понять, чем он так располагал к себе детей». О своей внучке Танечке, которую он боготворил, он рассказывал даже студентам на занятиях.</w:t>
      </w:r>
    </w:p>
    <w:p w:rsidR="001B2347" w:rsidRPr="00EE3981" w:rsidRDefault="001B2347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Осенью 1937 г. трудящиеся 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Ростокинского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 xml:space="preserve"> избирательного округа Москвы выдвинули Николая Ниловича Бурденко кандидатом в депутаты Верховного Совета СССР первого созыва. Выступая на предвыборном собрании, он произнес тогда проникновенные слова, звучавшие, как клятва:</w:t>
      </w:r>
    </w:p>
    <w:p w:rsidR="001B2347" w:rsidRPr="00EE3981" w:rsidRDefault="001B2347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—      Я — сын народа, происхожу из трудовой семьи. Мне</w:t>
      </w:r>
      <w:r w:rsidR="001B12FF" w:rsidRPr="00EE3981">
        <w:rPr>
          <w:rFonts w:ascii="Times New Roman" w:hAnsi="Times New Roman" w:cs="Times New Roman"/>
          <w:sz w:val="28"/>
          <w:szCs w:val="28"/>
        </w:rPr>
        <w:t xml:space="preserve"> </w:t>
      </w:r>
      <w:r w:rsidRPr="00EE3981">
        <w:rPr>
          <w:rFonts w:ascii="Times New Roman" w:hAnsi="Times New Roman" w:cs="Times New Roman"/>
          <w:sz w:val="28"/>
          <w:szCs w:val="28"/>
        </w:rPr>
        <w:t>понятны страдания, которые перенес в прошлом мой народ, и те радостные чувства, которые он теперь переживает.</w:t>
      </w:r>
    </w:p>
    <w:p w:rsidR="001B2347" w:rsidRPr="00EE3981" w:rsidRDefault="001B2347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—      Я — работник науки. Клянусь приложить все силы, чтобы наша советская наука процветала и дальше, чтобы она заняла первое место в мире.</w:t>
      </w:r>
    </w:p>
    <w:p w:rsidR="001B2347" w:rsidRPr="00EE3981" w:rsidRDefault="001B2347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—      Я — педагог и, как педагог, обязуюсь воспитывать новые кадры работников по укреплению и развитию нашей культуры.</w:t>
      </w:r>
    </w:p>
    <w:p w:rsidR="001B2347" w:rsidRPr="00EE3981" w:rsidRDefault="00B45A64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    </w:t>
      </w:r>
      <w:r w:rsidR="001B2347" w:rsidRPr="00EE3981">
        <w:rPr>
          <w:rFonts w:ascii="Times New Roman" w:hAnsi="Times New Roman" w:cs="Times New Roman"/>
          <w:sz w:val="28"/>
          <w:szCs w:val="28"/>
        </w:rPr>
        <w:t>Я — врач и, как врач, обязуюсь заботиться о здоровье трудящихся.</w:t>
      </w:r>
    </w:p>
    <w:p w:rsidR="001B2347" w:rsidRPr="00EE3981" w:rsidRDefault="001B2347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—      Я — сын Родины, горячо люблю ее, горжусь ее достижениями и отдам все силы на ее процветание.</w:t>
      </w:r>
    </w:p>
    <w:p w:rsidR="001B2347" w:rsidRDefault="001B2347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Эту клятву он свято выполнил. Всю свою жизнь, до последнего дыхания, Николай Нилович Бур</w:t>
      </w:r>
      <w:r w:rsidR="005554D3" w:rsidRPr="00EE3981">
        <w:rPr>
          <w:rFonts w:ascii="Times New Roman" w:hAnsi="Times New Roman" w:cs="Times New Roman"/>
          <w:sz w:val="28"/>
          <w:szCs w:val="28"/>
        </w:rPr>
        <w:t xml:space="preserve">денко посвятил служению Родине и </w:t>
      </w:r>
      <w:r w:rsidRPr="00EE3981">
        <w:rPr>
          <w:rFonts w:ascii="Times New Roman" w:hAnsi="Times New Roman" w:cs="Times New Roman"/>
          <w:sz w:val="28"/>
          <w:szCs w:val="28"/>
        </w:rPr>
        <w:t>народу.</w:t>
      </w:r>
    </w:p>
    <w:p w:rsidR="000B1642" w:rsidRPr="00EE3981" w:rsidRDefault="000B1642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слова Бурденко ещё раз подчёркивают мысль о том, что патриотизм был неотъемлемой чертой личности выдающегося хирурга.</w:t>
      </w:r>
    </w:p>
    <w:p w:rsidR="00CA1713" w:rsidRPr="00EE3981" w:rsidRDefault="00CA1713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Ближайшие сотрудники Бурденко восхищались его кипучей и разносторонней деятельностью.</w:t>
      </w:r>
    </w:p>
    <w:p w:rsidR="003B24EC" w:rsidRPr="00EE3981" w:rsidRDefault="003B24EC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«Если сдают физические силы, должна выручать сила нравственная. Если у тебя на руке останется только один палец — не сдавайся и работай, действуй с той же энергией, как если бы у тебя были целы все пальцы».</w:t>
      </w:r>
    </w:p>
    <w:p w:rsidR="003B24EC" w:rsidRPr="00EE3981" w:rsidRDefault="003B24EC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В этих словах — весь Бурденко, вся его страстная, волевая натура.</w:t>
      </w:r>
    </w:p>
    <w:p w:rsidR="00837177" w:rsidRPr="00EE3981" w:rsidRDefault="00837177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Однако тяжелая болезнь подстерегала 69-летнего ученого: в июне 1945 г</w:t>
      </w:r>
      <w:r w:rsidR="005554D3" w:rsidRPr="00EE3981">
        <w:rPr>
          <w:rFonts w:ascii="Times New Roman" w:hAnsi="Times New Roman" w:cs="Times New Roman"/>
          <w:sz w:val="28"/>
          <w:szCs w:val="28"/>
        </w:rPr>
        <w:t xml:space="preserve">ода </w:t>
      </w:r>
      <w:r w:rsidRPr="00EE3981">
        <w:rPr>
          <w:rFonts w:ascii="Times New Roman" w:hAnsi="Times New Roman" w:cs="Times New Roman"/>
          <w:sz w:val="28"/>
          <w:szCs w:val="28"/>
        </w:rPr>
        <w:t xml:space="preserve"> у него происходит второй инсульт. Опять он теряет с таким трудом обретенную способность говорить. Снова больница, опять скованность и неподвижность.</w:t>
      </w:r>
    </w:p>
    <w:p w:rsidR="00837177" w:rsidRPr="00EE3981" w:rsidRDefault="0009772E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981">
        <w:rPr>
          <w:rFonts w:ascii="Times New Roman" w:hAnsi="Times New Roman" w:cs="Times New Roman"/>
          <w:sz w:val="28"/>
          <w:szCs w:val="28"/>
        </w:rPr>
        <w:t>Но и н</w:t>
      </w:r>
      <w:r w:rsidR="00837177" w:rsidRPr="00EE3981">
        <w:rPr>
          <w:rFonts w:ascii="Times New Roman" w:hAnsi="Times New Roman" w:cs="Times New Roman"/>
          <w:sz w:val="28"/>
          <w:szCs w:val="28"/>
        </w:rPr>
        <w:t>а этот раз все, кто находился рядом с Бурденко, — лечащие врачи, ученики, соратники, близкие и друзья — все с удивлением и восхищением наблюдают, как борется Бурденко, как побеждает он слепую силу недуга, проникшего в клетки головного мозга — того самого мозга, куда он столько раз дерзновенно в</w:t>
      </w:r>
      <w:r w:rsidR="00B44BA0" w:rsidRPr="00EE3981">
        <w:rPr>
          <w:rFonts w:ascii="Times New Roman" w:hAnsi="Times New Roman" w:cs="Times New Roman"/>
          <w:sz w:val="28"/>
          <w:szCs w:val="28"/>
        </w:rPr>
        <w:t>торгался во всеоружии своих знан</w:t>
      </w:r>
      <w:r w:rsidR="00837177" w:rsidRPr="00EE3981">
        <w:rPr>
          <w:rFonts w:ascii="Times New Roman" w:hAnsi="Times New Roman" w:cs="Times New Roman"/>
          <w:sz w:val="28"/>
          <w:szCs w:val="28"/>
        </w:rPr>
        <w:t>ий и могучего таланта.</w:t>
      </w:r>
      <w:proofErr w:type="gramEnd"/>
    </w:p>
    <w:p w:rsidR="000D71F7" w:rsidRPr="00EE3981" w:rsidRDefault="00837177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Да, Николай Нилович побежд</w:t>
      </w:r>
      <w:r w:rsidR="00B14F4E" w:rsidRPr="00EE3981">
        <w:rPr>
          <w:rFonts w:ascii="Times New Roman" w:hAnsi="Times New Roman" w:cs="Times New Roman"/>
          <w:sz w:val="28"/>
          <w:szCs w:val="28"/>
        </w:rPr>
        <w:t>ает болезнь — горячий, живой, эн</w:t>
      </w:r>
      <w:r w:rsidRPr="00EE3981">
        <w:rPr>
          <w:rFonts w:ascii="Times New Roman" w:hAnsi="Times New Roman" w:cs="Times New Roman"/>
          <w:sz w:val="28"/>
          <w:szCs w:val="28"/>
        </w:rPr>
        <w:t>ергичный, он снова с жадностью берется за работу, без которой не мыслит свою жизнь. В ясной голове зарождаются новые идеи, рука торопливо набрасывает директивы, конспекты научных докладов и сообщений. Живая воинствующая мысль ученого торжествует над болезнью.</w:t>
      </w:r>
    </w:p>
    <w:p w:rsidR="00D958CC" w:rsidRPr="00EE3981" w:rsidRDefault="00D958CC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Летом 1946 г. врачи обязывают Николая Ниловича пройти новый курс лечения в одном из санаториев на Рижском взморье. Но здесь в первый же жаркий день его настигает третий инсульт. И хотя сознание остается ясным, тело вновь парализовано.</w:t>
      </w:r>
    </w:p>
    <w:p w:rsidR="00D958CC" w:rsidRPr="00EE3981" w:rsidRDefault="00D958CC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У постели больного Бурденко собирается консилиум врачей. Он вручает им короткую записку. Это потрясающая по своему лаконизму и мужественному спокойствию краткая история болезни, составленная самим больным, чтобы облегчить труд своих коллег. Вот что написал Бурденко:</w:t>
      </w:r>
    </w:p>
    <w:p w:rsidR="00D958CC" w:rsidRPr="00EE3981" w:rsidRDefault="00D958CC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«1905 г. — контузия, от которой я начал глохнуть.</w:t>
      </w:r>
    </w:p>
    <w:p w:rsidR="00D958CC" w:rsidRPr="00EE3981" w:rsidRDefault="00D958CC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lastRenderedPageBreak/>
        <w:t>1917 г. — другая контузия, от которой я окончательно потерял слух в 1937 г.</w:t>
      </w:r>
    </w:p>
    <w:p w:rsidR="00D958CC" w:rsidRPr="00EE3981" w:rsidRDefault="00D958CC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1941 г. — я ездил по фронтам и очень уставал.</w:t>
      </w:r>
    </w:p>
    <w:p w:rsidR="00D958CC" w:rsidRPr="00EE3981" w:rsidRDefault="00D958CC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1941 г. — я подвергся воздушной бомбардировке во время переправы через Неву, около Шлиссельбурга, и вскоре был у меня инсульт.</w:t>
      </w:r>
    </w:p>
    <w:p w:rsidR="00D958CC" w:rsidRPr="00EE3981" w:rsidRDefault="00D958CC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1945 г. — вновь инсульт. Мне уже 70 лет, пора умереть».</w:t>
      </w:r>
    </w:p>
    <w:p w:rsidR="00D958CC" w:rsidRPr="00EE3981" w:rsidRDefault="00D958CC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В этих двух словах</w:t>
      </w:r>
      <w:proofErr w:type="gramStart"/>
      <w:r w:rsidRPr="00EE3981">
        <w:rPr>
          <w:rFonts w:ascii="Times New Roman" w:hAnsi="Times New Roman" w:cs="Times New Roman"/>
          <w:sz w:val="28"/>
          <w:szCs w:val="28"/>
        </w:rPr>
        <w:t xml:space="preserve"> —- «</w:t>
      </w:r>
      <w:proofErr w:type="gramEnd"/>
      <w:r w:rsidRPr="00EE3981">
        <w:rPr>
          <w:rFonts w:ascii="Times New Roman" w:hAnsi="Times New Roman" w:cs="Times New Roman"/>
          <w:sz w:val="28"/>
          <w:szCs w:val="28"/>
        </w:rPr>
        <w:t>пора умереть» — спокойное понимание тяжести своего состояния, сознание неизбежности рокового исхода болезни. Но... не покорное принятие конца, не сдача боевых позиций.</w:t>
      </w:r>
    </w:p>
    <w:p w:rsidR="00837177" w:rsidRPr="00EE3981" w:rsidRDefault="00D958CC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Могучий организм продолжает бороться. После третьего инсульта Бурденко жил еще три месяца. И до самого последнего дня это были месяцы творческого горения, плодотворного труда.</w:t>
      </w:r>
    </w:p>
    <w:p w:rsidR="00D958CC" w:rsidRPr="00EE3981" w:rsidRDefault="00D958CC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>В ноябре 1946 г. могучий организм Николая Ниловича, долго сопротивлявшийся тяжелой болезни, не выдержал, 11 ноября Бурденко не стало.</w:t>
      </w:r>
    </w:p>
    <w:p w:rsidR="00A774A4" w:rsidRPr="00EE3981" w:rsidRDefault="00A774A4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«Он был Человеком с большой буквы. В 1930-е годы, когда многие при виде родственников репрессированных переходили на другую сторону улицы, он лично просил за семьи осуждённых врачей, возил им продукты, молоко детям и ничего не боялся», — отметила сотрудник научно-методического центра и музея истории Главного военного клинического госпиталя имени Бурденко </w:t>
      </w:r>
      <w:r w:rsidRPr="000B1642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proofErr w:type="spellStart"/>
      <w:r w:rsidRPr="000B1642">
        <w:rPr>
          <w:rFonts w:ascii="Times New Roman" w:hAnsi="Times New Roman" w:cs="Times New Roman"/>
          <w:b/>
          <w:sz w:val="28"/>
          <w:szCs w:val="28"/>
        </w:rPr>
        <w:t>Овчинникова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>.</w:t>
      </w:r>
    </w:p>
    <w:p w:rsidR="00A774A4" w:rsidRPr="000B1642" w:rsidRDefault="00A774A4" w:rsidP="00EE398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981">
        <w:rPr>
          <w:rFonts w:ascii="Times New Roman" w:hAnsi="Times New Roman" w:cs="Times New Roman"/>
          <w:sz w:val="28"/>
          <w:szCs w:val="28"/>
        </w:rPr>
        <w:t xml:space="preserve">«Николай Нилович Бурденко стал создателем школы отечественной нейрохирургии. Кроме того, фактически он основал школу хирургов экспериментального направления и разработал методы лечения онкологии центральной и вегетативной нервной системы», — отметил историк медицины, доктор исторических и медицинских наук, профессор </w:t>
      </w:r>
      <w:r w:rsidRPr="000B1642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0B1642">
        <w:rPr>
          <w:rFonts w:ascii="Times New Roman" w:hAnsi="Times New Roman" w:cs="Times New Roman"/>
          <w:b/>
          <w:sz w:val="28"/>
          <w:szCs w:val="28"/>
        </w:rPr>
        <w:t>Балалыкин</w:t>
      </w:r>
      <w:proofErr w:type="spellEnd"/>
      <w:r w:rsidRPr="000B1642">
        <w:rPr>
          <w:rFonts w:ascii="Times New Roman" w:hAnsi="Times New Roman" w:cs="Times New Roman"/>
          <w:b/>
          <w:sz w:val="28"/>
          <w:szCs w:val="28"/>
        </w:rPr>
        <w:t>.</w:t>
      </w:r>
    </w:p>
    <w:p w:rsidR="0011165E" w:rsidRDefault="000B1642" w:rsidP="000B16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0B1642" w:rsidRDefault="000B1642" w:rsidP="000B1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Проанализированный нами материал, собранный из разных источников, позволяет нам сделать следующие выводы:</w:t>
      </w:r>
    </w:p>
    <w:p w:rsidR="000B1642" w:rsidRDefault="000B1642" w:rsidP="000B16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современники отмечают неоднозначный характер Н.Н. Бурденко: жёсткость и требовательность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человечность в отношениях с людьми;</w:t>
      </w:r>
    </w:p>
    <w:p w:rsidR="000B1642" w:rsidRDefault="000B1642" w:rsidP="000B16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воспоминаниям людей, лично знавших хирурга, он был преданным своей профессии, любил своё дело до самозабвения;</w:t>
      </w:r>
    </w:p>
    <w:p w:rsidR="000B1642" w:rsidRDefault="000B1642" w:rsidP="000B16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5A64">
        <w:rPr>
          <w:rFonts w:ascii="Times New Roman" w:hAnsi="Times New Roman" w:cs="Times New Roman"/>
          <w:sz w:val="28"/>
          <w:szCs w:val="28"/>
        </w:rPr>
        <w:t xml:space="preserve">коллеги хирурга высоко оценивали профессионализм </w:t>
      </w:r>
      <w:proofErr w:type="spellStart"/>
      <w:r w:rsidR="00B45A64">
        <w:rPr>
          <w:rFonts w:ascii="Times New Roman" w:hAnsi="Times New Roman" w:cs="Times New Roman"/>
          <w:sz w:val="28"/>
          <w:szCs w:val="28"/>
        </w:rPr>
        <w:t>Н.Н.Бурденко</w:t>
      </w:r>
      <w:proofErr w:type="spellEnd"/>
    </w:p>
    <w:p w:rsidR="00B45A64" w:rsidRDefault="00B45A64" w:rsidP="00EC6C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CCC">
        <w:rPr>
          <w:rFonts w:ascii="Times New Roman" w:hAnsi="Times New Roman" w:cs="Times New Roman"/>
          <w:sz w:val="28"/>
          <w:szCs w:val="28"/>
        </w:rPr>
        <w:t xml:space="preserve">Знание фактов биографии </w:t>
      </w:r>
      <w:proofErr w:type="spellStart"/>
      <w:r w:rsidRPr="00EC6CCC">
        <w:rPr>
          <w:rFonts w:ascii="Times New Roman" w:hAnsi="Times New Roman" w:cs="Times New Roman"/>
          <w:sz w:val="28"/>
          <w:szCs w:val="28"/>
        </w:rPr>
        <w:t>Н.Н.Бурденко</w:t>
      </w:r>
      <w:proofErr w:type="spellEnd"/>
      <w:r w:rsidRPr="00EC6CCC">
        <w:rPr>
          <w:rFonts w:ascii="Times New Roman" w:hAnsi="Times New Roman" w:cs="Times New Roman"/>
          <w:sz w:val="28"/>
          <w:szCs w:val="28"/>
        </w:rPr>
        <w:t xml:space="preserve"> и отношение к нему современников позволяют нам, землякам выдающегося хирурга, </w:t>
      </w:r>
      <w:r w:rsidR="00EC6CCC" w:rsidRPr="00EC6CCC">
        <w:rPr>
          <w:rFonts w:ascii="Times New Roman" w:hAnsi="Times New Roman" w:cs="Times New Roman"/>
          <w:sz w:val="28"/>
          <w:szCs w:val="28"/>
        </w:rPr>
        <w:t>учиться на его примере любви к профессии и отношению к людям</w:t>
      </w:r>
      <w:r w:rsidR="00EC6CCC">
        <w:rPr>
          <w:rFonts w:ascii="Times New Roman" w:hAnsi="Times New Roman" w:cs="Times New Roman"/>
          <w:sz w:val="28"/>
          <w:szCs w:val="28"/>
        </w:rPr>
        <w:t>.</w:t>
      </w:r>
    </w:p>
    <w:p w:rsidR="00EC6CCC" w:rsidRDefault="00EC6CCC" w:rsidP="00EC6C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CCC" w:rsidRPr="00EC6CCC" w:rsidRDefault="00EC6CCC" w:rsidP="00EC6C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65E" w:rsidRPr="0011165E" w:rsidRDefault="00EC6CCC" w:rsidP="0011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</w:t>
      </w:r>
    </w:p>
    <w:p w:rsidR="0011165E" w:rsidRPr="0011165E" w:rsidRDefault="0011165E" w:rsidP="0011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1116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Багдасарьян</w:t>
      </w:r>
      <w:proofErr w:type="spellEnd"/>
      <w:r w:rsidRPr="001116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Николай Нилович Бурденко. М., изд. АМН СССР,  1954 г.</w:t>
      </w:r>
    </w:p>
    <w:p w:rsidR="0011165E" w:rsidRPr="0011165E" w:rsidRDefault="0011165E" w:rsidP="0011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11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Кувшинскпй</w:t>
      </w:r>
      <w:proofErr w:type="spellEnd"/>
      <w:r w:rsidRPr="001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1116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Гринь</w:t>
      </w:r>
      <w:proofErr w:type="spellEnd"/>
      <w:r w:rsidRPr="001116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Служба здоровья. Военное издательство, 1971 г.</w:t>
      </w:r>
    </w:p>
    <w:p w:rsidR="0011165E" w:rsidRDefault="0011165E" w:rsidP="0011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М и </w:t>
      </w:r>
      <w:proofErr w:type="gramStart"/>
      <w:r w:rsidRPr="001116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 и й. </w:t>
      </w:r>
      <w:r w:rsidR="00B4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хирург </w:t>
      </w:r>
      <w:proofErr w:type="spellStart"/>
      <w:r w:rsidR="00B45A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Н.Н.Бурденко</w:t>
      </w:r>
      <w:proofErr w:type="spellEnd"/>
      <w:r w:rsidRPr="0011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A6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Воениздат, 1973 г.</w:t>
      </w:r>
    </w:p>
    <w:p w:rsidR="00EC6CCC" w:rsidRDefault="00EC6CCC" w:rsidP="0011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К.Сухомлинов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Медики, изменившие мир,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2014 г.</w:t>
      </w:r>
      <w:bookmarkStart w:id="0" w:name="_GoBack"/>
      <w:bookmarkEnd w:id="0"/>
    </w:p>
    <w:p w:rsidR="00EC6CCC" w:rsidRPr="0011165E" w:rsidRDefault="00EC6CCC" w:rsidP="0011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Научно-популярный альманах</w:t>
      </w:r>
      <w:r w:rsidRPr="00EE39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3981">
        <w:rPr>
          <w:rFonts w:ascii="Times New Roman" w:hAnsi="Times New Roman" w:cs="Times New Roman"/>
          <w:sz w:val="28"/>
          <w:szCs w:val="28"/>
        </w:rPr>
        <w:t>Герценка</w:t>
      </w:r>
      <w:proofErr w:type="spellEnd"/>
      <w:r w:rsidRPr="00EE3981">
        <w:rPr>
          <w:rFonts w:ascii="Times New Roman" w:hAnsi="Times New Roman" w:cs="Times New Roman"/>
          <w:sz w:val="28"/>
          <w:szCs w:val="28"/>
        </w:rPr>
        <w:t>: Вятские записки»,</w:t>
      </w:r>
      <w:r>
        <w:rPr>
          <w:rFonts w:ascii="Times New Roman" w:hAnsi="Times New Roman" w:cs="Times New Roman"/>
          <w:sz w:val="28"/>
          <w:szCs w:val="28"/>
        </w:rPr>
        <w:t xml:space="preserve"> 2002г.</w:t>
      </w:r>
    </w:p>
    <w:p w:rsidR="0011165E" w:rsidRPr="005554D3" w:rsidRDefault="0011165E" w:rsidP="00D958C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1165E" w:rsidRPr="0055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7A08"/>
    <w:multiLevelType w:val="hybridMultilevel"/>
    <w:tmpl w:val="9CD289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126172"/>
    <w:multiLevelType w:val="hybridMultilevel"/>
    <w:tmpl w:val="2A509E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1C"/>
    <w:rsid w:val="000304D2"/>
    <w:rsid w:val="00085675"/>
    <w:rsid w:val="0009772E"/>
    <w:rsid w:val="000B1642"/>
    <w:rsid w:val="000D71F7"/>
    <w:rsid w:val="0011165E"/>
    <w:rsid w:val="0014084F"/>
    <w:rsid w:val="00185F29"/>
    <w:rsid w:val="001B12FF"/>
    <w:rsid w:val="001B2347"/>
    <w:rsid w:val="001E0D10"/>
    <w:rsid w:val="002017E9"/>
    <w:rsid w:val="00205C3A"/>
    <w:rsid w:val="00224E58"/>
    <w:rsid w:val="002B5A1B"/>
    <w:rsid w:val="002E023A"/>
    <w:rsid w:val="003109B2"/>
    <w:rsid w:val="0038461B"/>
    <w:rsid w:val="003A3970"/>
    <w:rsid w:val="003B24EC"/>
    <w:rsid w:val="003B5F32"/>
    <w:rsid w:val="00414162"/>
    <w:rsid w:val="004441FA"/>
    <w:rsid w:val="0049774D"/>
    <w:rsid w:val="004C113F"/>
    <w:rsid w:val="004E2217"/>
    <w:rsid w:val="005270AE"/>
    <w:rsid w:val="005554D3"/>
    <w:rsid w:val="00563104"/>
    <w:rsid w:val="00566AC7"/>
    <w:rsid w:val="0057521C"/>
    <w:rsid w:val="005D05AF"/>
    <w:rsid w:val="005D40DD"/>
    <w:rsid w:val="0065083A"/>
    <w:rsid w:val="00681418"/>
    <w:rsid w:val="006A2EC7"/>
    <w:rsid w:val="006B5B92"/>
    <w:rsid w:val="006C052D"/>
    <w:rsid w:val="006F6147"/>
    <w:rsid w:val="00723F39"/>
    <w:rsid w:val="00741457"/>
    <w:rsid w:val="00750423"/>
    <w:rsid w:val="00757F57"/>
    <w:rsid w:val="007959A0"/>
    <w:rsid w:val="007A47D8"/>
    <w:rsid w:val="007C49D9"/>
    <w:rsid w:val="007E5DB6"/>
    <w:rsid w:val="00837177"/>
    <w:rsid w:val="00842629"/>
    <w:rsid w:val="008A1150"/>
    <w:rsid w:val="008A72F5"/>
    <w:rsid w:val="008E79E0"/>
    <w:rsid w:val="009A4A1A"/>
    <w:rsid w:val="009D56B0"/>
    <w:rsid w:val="009F04E3"/>
    <w:rsid w:val="009F3582"/>
    <w:rsid w:val="00A313EE"/>
    <w:rsid w:val="00A70978"/>
    <w:rsid w:val="00A774A4"/>
    <w:rsid w:val="00A84A61"/>
    <w:rsid w:val="00B14F4E"/>
    <w:rsid w:val="00B44BA0"/>
    <w:rsid w:val="00B45A64"/>
    <w:rsid w:val="00B86FB8"/>
    <w:rsid w:val="00C33A98"/>
    <w:rsid w:val="00CA1713"/>
    <w:rsid w:val="00CB2278"/>
    <w:rsid w:val="00D03444"/>
    <w:rsid w:val="00D30C77"/>
    <w:rsid w:val="00D958CC"/>
    <w:rsid w:val="00E203C3"/>
    <w:rsid w:val="00EB2CAB"/>
    <w:rsid w:val="00EB4942"/>
    <w:rsid w:val="00EC6CCC"/>
    <w:rsid w:val="00EE217A"/>
    <w:rsid w:val="00EE3981"/>
    <w:rsid w:val="00EE3C58"/>
    <w:rsid w:val="00F32D62"/>
    <w:rsid w:val="00F607ED"/>
    <w:rsid w:val="00FE6E36"/>
    <w:rsid w:val="00FF3138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F0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5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9F0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F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16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F0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5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9F0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F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1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2020-03-26T07:54:00Z</dcterms:created>
  <dcterms:modified xsi:type="dcterms:W3CDTF">2020-03-26T12:21:00Z</dcterms:modified>
</cp:coreProperties>
</file>