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3C" w:rsidRDefault="00B03D3C" w:rsidP="00B03D3C">
      <w:pPr>
        <w:pStyle w:val="a7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 Региональная научно-практическая  конференция учащихся «Природно-культурное и духовное наследие Пензенской области»</w:t>
      </w: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Pr="00553E7D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b/>
          <w:color w:val="000000"/>
          <w:sz w:val="56"/>
          <w:szCs w:val="56"/>
          <w:bdr w:val="none" w:sz="0" w:space="0" w:color="auto" w:frame="1"/>
        </w:rPr>
      </w:pPr>
      <w:r w:rsidRPr="00553E7D">
        <w:rPr>
          <w:rStyle w:val="c0"/>
          <w:b/>
          <w:color w:val="000000"/>
          <w:sz w:val="56"/>
          <w:szCs w:val="56"/>
          <w:bdr w:val="none" w:sz="0" w:space="0" w:color="auto" w:frame="1"/>
        </w:rPr>
        <w:t>"Секреты осиного гнезда"</w:t>
      </w: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Работу выполнил:  ученик</w:t>
      </w:r>
      <w:r w:rsidRPr="007A795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3Б класса</w:t>
      </w:r>
    </w:p>
    <w:p w:rsidR="00E02F11" w:rsidRPr="007A7952" w:rsidRDefault="00E02F11" w:rsidP="00E02F11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ФЭЛ № 29 г.Пензы</w:t>
      </w:r>
    </w:p>
    <w:p w:rsidR="00E02F11" w:rsidRPr="007A7952" w:rsidRDefault="00E02F11" w:rsidP="00E02F11">
      <w:pPr>
        <w:pStyle w:val="c21"/>
        <w:spacing w:before="0" w:beforeAutospacing="0" w:after="0" w:afterAutospacing="0"/>
        <w:ind w:left="5104" w:hanging="5104"/>
        <w:jc w:val="right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Волков Святослав</w:t>
      </w:r>
    </w:p>
    <w:p w:rsidR="00E02F11" w:rsidRPr="00CC352E" w:rsidRDefault="00E02F11" w:rsidP="00E02F11">
      <w:pPr>
        <w:pStyle w:val="c21"/>
        <w:spacing w:before="0" w:beforeAutospacing="0" w:after="0" w:afterAutospacing="0"/>
        <w:ind w:left="5104" w:hanging="5104"/>
        <w:jc w:val="center"/>
        <w:textAlignment w:val="baseline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</w:t>
      </w:r>
      <w:r w:rsidRPr="007A7952">
        <w:rPr>
          <w:rStyle w:val="c4"/>
          <w:color w:val="000000"/>
          <w:sz w:val="28"/>
          <w:szCs w:val="28"/>
          <w:bdr w:val="none" w:sz="0" w:space="0" w:color="auto" w:frame="1"/>
        </w:rPr>
        <w:t>Руководитель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7A7952">
        <w:rPr>
          <w:rStyle w:val="c4"/>
          <w:color w:val="000000"/>
          <w:sz w:val="28"/>
          <w:szCs w:val="28"/>
          <w:bdr w:val="none" w:sz="0" w:space="0" w:color="auto" w:frame="1"/>
        </w:rPr>
        <w:t>Уразгалие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ва</w:t>
      </w:r>
      <w:proofErr w:type="spellEnd"/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А.Х.</w:t>
      </w: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E02F11" w:rsidRPr="00B03D3C" w:rsidRDefault="00B03D3C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B03D3C">
        <w:rPr>
          <w:rStyle w:val="c0"/>
          <w:color w:val="000000"/>
          <w:sz w:val="28"/>
          <w:szCs w:val="28"/>
          <w:bdr w:val="none" w:sz="0" w:space="0" w:color="auto" w:frame="1"/>
        </w:rPr>
        <w:t>2020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г.</w:t>
      </w:r>
    </w:p>
    <w:p w:rsidR="00E02F11" w:rsidRDefault="00E02F11" w:rsidP="00E02F11">
      <w:pPr>
        <w:pStyle w:val="c13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40"/>
          <w:szCs w:val="40"/>
          <w:bdr w:val="none" w:sz="0" w:space="0" w:color="auto" w:frame="1"/>
        </w:rPr>
      </w:pP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0C9">
        <w:rPr>
          <w:rFonts w:ascii="Times New Roman" w:hAnsi="Times New Roman" w:cs="Times New Roman"/>
          <w:b/>
          <w:sz w:val="24"/>
          <w:szCs w:val="24"/>
        </w:rPr>
        <w:t>1. Введение.</w:t>
      </w: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Жизнь общественных насекомых - муравьёв, пчёл, ос, шмелей,</w:t>
      </w:r>
      <w:r w:rsidR="000360C9" w:rsidRPr="000360C9">
        <w:rPr>
          <w:rFonts w:ascii="Times New Roman" w:hAnsi="Times New Roman" w:cs="Times New Roman"/>
          <w:sz w:val="24"/>
          <w:szCs w:val="24"/>
        </w:rPr>
        <w:t xml:space="preserve"> </w:t>
      </w:r>
      <w:r w:rsidRPr="000360C9">
        <w:rPr>
          <w:rFonts w:ascii="Times New Roman" w:hAnsi="Times New Roman" w:cs="Times New Roman"/>
          <w:sz w:val="24"/>
          <w:szCs w:val="24"/>
        </w:rPr>
        <w:t>термитов – всегда привлекала внимание людей. Эти удивительные существа</w:t>
      </w:r>
      <w:r w:rsidR="000360C9" w:rsidRPr="000360C9">
        <w:rPr>
          <w:rFonts w:ascii="Times New Roman" w:hAnsi="Times New Roman" w:cs="Times New Roman"/>
          <w:sz w:val="24"/>
          <w:szCs w:val="24"/>
        </w:rPr>
        <w:t xml:space="preserve"> </w:t>
      </w:r>
      <w:r w:rsidRPr="000360C9">
        <w:rPr>
          <w:rFonts w:ascii="Times New Roman" w:hAnsi="Times New Roman" w:cs="Times New Roman"/>
          <w:sz w:val="24"/>
          <w:szCs w:val="24"/>
        </w:rPr>
        <w:t>обитают семьями, колониями, часто совсем не большими, но не редко</w:t>
      </w:r>
      <w:r w:rsidR="000360C9" w:rsidRPr="000360C9">
        <w:rPr>
          <w:rFonts w:ascii="Times New Roman" w:hAnsi="Times New Roman" w:cs="Times New Roman"/>
          <w:sz w:val="24"/>
          <w:szCs w:val="24"/>
        </w:rPr>
        <w:t xml:space="preserve"> </w:t>
      </w:r>
      <w:r w:rsidRPr="000360C9">
        <w:rPr>
          <w:rFonts w:ascii="Times New Roman" w:hAnsi="Times New Roman" w:cs="Times New Roman"/>
          <w:sz w:val="24"/>
          <w:szCs w:val="24"/>
        </w:rPr>
        <w:t>насчитывающими тысячи и даже миллионы особей. Они сообща строят</w:t>
      </w:r>
    </w:p>
    <w:p w:rsidR="000360C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жилища, добывают корм, выращивают потомства, обороняются от врагов. Их</w:t>
      </w:r>
      <w:r w:rsidR="000360C9" w:rsidRPr="000360C9">
        <w:rPr>
          <w:rFonts w:ascii="Times New Roman" w:hAnsi="Times New Roman" w:cs="Times New Roman"/>
          <w:sz w:val="24"/>
          <w:szCs w:val="24"/>
        </w:rPr>
        <w:t xml:space="preserve"> </w:t>
      </w:r>
      <w:r w:rsidRPr="000360C9">
        <w:rPr>
          <w:rFonts w:ascii="Times New Roman" w:hAnsi="Times New Roman" w:cs="Times New Roman"/>
          <w:sz w:val="24"/>
          <w:szCs w:val="24"/>
        </w:rPr>
        <w:t>гнезда не редко поражают воображение своей величиной и сложностью.</w:t>
      </w: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В этом году на даче я наткнулся на  осиное гнездо. </w:t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 Мне стало интересно понаблюдать за осами в их естественных условиях.</w:t>
      </w: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Те</w:t>
      </w:r>
      <w:r w:rsidR="00E02F11">
        <w:rPr>
          <w:rFonts w:ascii="Times New Roman" w:hAnsi="Times New Roman" w:cs="Times New Roman"/>
          <w:sz w:val="24"/>
          <w:szCs w:val="24"/>
        </w:rPr>
        <w:t>ма моей работы - " Секреты осиного гнезда</w:t>
      </w:r>
      <w:r w:rsidRPr="000360C9">
        <w:rPr>
          <w:rFonts w:ascii="Times New Roman" w:hAnsi="Times New Roman" w:cs="Times New Roman"/>
          <w:sz w:val="24"/>
          <w:szCs w:val="24"/>
        </w:rPr>
        <w:t>"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Цель: изучение особенности осиного гнезда, узнать о пользе и вреде от соседства ос с человеком.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Задачи: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1. Изучить источники информации об осиных гнездах.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2. Наблюдение за поведением ос в естественных условиях.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3. Изучить осиное гнездо, его состав и строение.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Объект исследования – гнездо бумажной осы</w:t>
      </w: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Гипотеза- свойства бумаги и осиного гнезда одинаковые.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Методы: изучение литературы, наблюдение, анализ, обобщение, сравнение.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0C9">
        <w:rPr>
          <w:rFonts w:ascii="Times New Roman" w:hAnsi="Times New Roman" w:cs="Times New Roman"/>
          <w:b/>
          <w:sz w:val="24"/>
          <w:szCs w:val="24"/>
        </w:rPr>
        <w:t>2. Знакомство с бумажной осой.</w:t>
      </w:r>
    </w:p>
    <w:p w:rsidR="000360C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В экосистеме каждый вид по-своему бесценен для биосферы. Осы как хищники регулируют численность других насекомых. Осы широко распространены по всей Планете. Где их еще не удалось обнаружить ученым, так это в пустыне Сахаре, покрытой льдом Арктике и на Аравийском полуострове - там, где экстремальные условия и специфика климата не способствуют жизни вообще и</w:t>
      </w:r>
      <w:r>
        <w:rPr>
          <w:rFonts w:ascii="Times New Roman" w:hAnsi="Times New Roman" w:cs="Times New Roman"/>
          <w:sz w:val="24"/>
          <w:szCs w:val="24"/>
        </w:rPr>
        <w:t xml:space="preserve"> научным изысканиям в частности</w:t>
      </w:r>
      <w:r w:rsidR="005F6665" w:rsidRPr="000360C9">
        <w:rPr>
          <w:rFonts w:ascii="Times New Roman" w:hAnsi="Times New Roman" w:cs="Times New Roman"/>
          <w:sz w:val="24"/>
          <w:szCs w:val="24"/>
        </w:rPr>
        <w:t>. Условно их можно разделить на одиночно живущих ос и коллективных. Одиночно живущие строят индивидуальные гнезда, где каждая самка откладывает яйца и растит потомство. Коллективные живут колониями с одной маткой, на которую работает весь улей и заботится о новорожденных членах осиного социума. Колонии имеют сложную иерархию и насчитывают обычно от нескольких десятков до нескольких тысяч особей.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К одиночно живущим относятся такие виды как: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роющие;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песочные;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цветочные;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дорожные;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осы-немки;</w:t>
      </w:r>
    </w:p>
    <w:p w:rsidR="00077D99" w:rsidRPr="00015B3D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осы-блестянки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</w:r>
      <w:r w:rsidRPr="000360C9">
        <w:rPr>
          <w:rFonts w:ascii="Times New Roman" w:hAnsi="Times New Roman" w:cs="Times New Roman"/>
          <w:sz w:val="24"/>
          <w:szCs w:val="24"/>
        </w:rPr>
        <w:tab/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К коллективным причисляют: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ос обыкновенных (бумажных);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шершней;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некоторые виды песочных ос;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15B3D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Самым ярким представителем коллективных ос является оса обыкновенная или бумажная. </w:t>
      </w:r>
    </w:p>
    <w:p w:rsidR="00077D9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Именно она несет столько беспокойства, тревог и страхов как сельским жителям, так и горожанам. Это ее разросшиеся в самых неожиданных местах ульи вызывают ужас у впечатлительных и не готовых к такому соседству обитателей мегаполиса. И именно ее образу жизни и повадкам стоит уделить внимание, чтобы избежать неприятных последствий случайной встречи.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F6665" w:rsidRPr="000360C9">
        <w:rPr>
          <w:rFonts w:ascii="Times New Roman" w:hAnsi="Times New Roman" w:cs="Times New Roman"/>
          <w:sz w:val="24"/>
          <w:szCs w:val="24"/>
        </w:rPr>
        <w:t>Оса – одно из самых глазастых насекомых. У нее целых пять глаз! Два больших основных фасеточных глаза расположены по бокам головы. Они состоят из огромного количества отдельных элементов, формирующих мозаичную картинку мира. У этих глаз широкий угол зрения, позволяющий фиксировать малейшее движение в непосредственной от себя близости. Учитывая подвижность головы, можно сказать, что оса имеет постоянный обзор в радиусе 180 градусов. У основных глаз есть один недостаток – они не очень хорошо фокусируются на деталях. Однако этот пробел компенсируется тремя маленькими глазками на лбу осы. По строению каждый из них напоминает человеческий и даже имеет зрачок хорошо реагирующий на яркость освещения.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Бумажная оса — это насекомое, которое относятся к семейству «Настоящие осы» и имеют непосредственное отношение к подсемейству «</w:t>
      </w:r>
      <w:proofErr w:type="spellStart"/>
      <w:r w:rsidR="005F6665" w:rsidRPr="000360C9">
        <w:rPr>
          <w:rFonts w:ascii="Times New Roman" w:hAnsi="Times New Roman" w:cs="Times New Roman"/>
          <w:sz w:val="24"/>
          <w:szCs w:val="24"/>
        </w:rPr>
        <w:t>Веспины</w:t>
      </w:r>
      <w:proofErr w:type="spellEnd"/>
      <w:r w:rsidR="005F6665" w:rsidRPr="000360C9">
        <w:rPr>
          <w:rFonts w:ascii="Times New Roman" w:hAnsi="Times New Roman" w:cs="Times New Roman"/>
          <w:sz w:val="24"/>
          <w:szCs w:val="24"/>
        </w:rPr>
        <w:t>» или «</w:t>
      </w:r>
      <w:proofErr w:type="spellStart"/>
      <w:r w:rsidR="005F6665" w:rsidRPr="000360C9">
        <w:rPr>
          <w:rFonts w:ascii="Times New Roman" w:hAnsi="Times New Roman" w:cs="Times New Roman"/>
          <w:sz w:val="24"/>
          <w:szCs w:val="24"/>
        </w:rPr>
        <w:t>Полистины</w:t>
      </w:r>
      <w:proofErr w:type="spellEnd"/>
      <w:r w:rsidR="005F6665" w:rsidRPr="000360C9">
        <w:rPr>
          <w:rFonts w:ascii="Times New Roman" w:hAnsi="Times New Roman" w:cs="Times New Roman"/>
          <w:sz w:val="24"/>
          <w:szCs w:val="24"/>
        </w:rPr>
        <w:t>».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360C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Бумажная оса имеет традиционную классическую для ос окраску в черно-желтую полоску. Тело состоит из трех ярко выраженных частей – головы, груди и веретенообразного брюшка. Все части очень подвижны, так как соединены друг с другом тонкими стебельками. Оса легко вертит головой, а тонкая и гибкая “талия” позволяет ей складываться в буквальном смысле пополам. Такие акробатические возможности помогают, во-первых, охотиться на других насекомых, которые часто бывают больше и сильнее осы, а во-вторых, обороняться от нападения своих врагов. Это насекомое имеет два мощных оружия на противоположных концах своего тела – массивные и сильные челюсти на голове и острое твердое жало на кончике брюшка.  Гибкость дает ей возможность при необходимости пустить в ход оба и выйти победительницей из схватки с более сильным противником.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Еще данный вид ос называют «Общественные осы». Дело в том, что они живут, исключительно создавая колонии, в ней может находиться от нескольких десятков до несколько тысяч особей. Этапы развития имеют следующий порядок: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Личинка;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Куколка;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ab/>
        <w:t>Взрослая особь;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Матка живет в среднем десять месяцев, а продолжительность жизни рабочих ос всего месяц. За этот короткий срок надо многое успеть и сделать все для сохранения вида, а поэтому у ос все происходит быстро, если не сказать стремительно. Оглянуться не успеешь, как на вчера еще пустующем месте висит осиное гнездо!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lastRenderedPageBreak/>
        <w:t>Как размножается</w:t>
      </w:r>
      <w:r w:rsidR="00015B3D">
        <w:rPr>
          <w:rFonts w:ascii="Times New Roman" w:hAnsi="Times New Roman" w:cs="Times New Roman"/>
          <w:sz w:val="24"/>
          <w:szCs w:val="24"/>
        </w:rPr>
        <w:t>?</w:t>
      </w:r>
    </w:p>
    <w:p w:rsidR="00077D9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Подготовка к бурному весеннему размножению происходит заранее. У осы все как у хорошего хозяина, который сани готовит летом, а телегу зимой. Так и оса – спаривание и оплодотворение самки происходит осенью – чаще всего в октябре. Спаривается самка сразу с несколькими самцами, чтобы все было, так сказать, наверняка. Вскоре после спаривания трутни и рабочие пчелы погибают, а оплодотворенная самка, найдя укромное местечко, впадает в спячку. С первыми лучами теплого весеннего солнца она пробуждается и начинает активно искать подходящее место для улья. Первые соты самка строит сама. В них откладывает яйца и ждет потомство. Буквально через 6 дней из яиц появляются личинки, которые в процессе развития и усиленного питания обвиваются паутиной и превращаются в куколок. Уже через 3 дня после создания кокона из него вылупляется взрослая особь.</w:t>
      </w:r>
    </w:p>
    <w:p w:rsidR="00015B3D" w:rsidRPr="00015B3D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15B3D"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 w:rsidRPr="00015B3D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4050" cy="2143125"/>
            <wp:effectExtent l="1905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t="15929" b="176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Весной и летом из яиц появляются исключительно стерильные самки – рабочие осы. Этот процесс контролирует сама матка. Только в конце лета она начинает откладывать яйца из которых могут появиться осы обоих полов способные к размножению. Они спариваются между собой, а потом навсегда покидают улей.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Народившиеся на свет рабочие пчелы берут на себя заботу по строительству гнезда и выкармливанию потомства, а матка занимается тем, что откладывает яйца. А далее все развивается в геометрической прогрессии. Ульи быстро увеличиваются в размерах, а осы рьяно их охраняют. Они становятся агрессивными и пресекают любые попытки приблизиться к их дому, пуская в ход жало.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15B3D" w:rsidRDefault="00015B3D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015B3D">
        <w:rPr>
          <w:rFonts w:ascii="Times New Roman" w:hAnsi="Times New Roman" w:cs="Times New Roman"/>
          <w:szCs w:val="24"/>
        </w:rPr>
        <w:t>Питание ос.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</w:p>
    <w:p w:rsidR="00077D99" w:rsidRPr="00015B3D" w:rsidRDefault="005F6665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015B3D">
        <w:rPr>
          <w:rFonts w:ascii="Times New Roman" w:hAnsi="Times New Roman" w:cs="Times New Roman"/>
          <w:szCs w:val="24"/>
        </w:rPr>
        <w:t>Рацион осы обыкновенной зависит от стадии развития на которой она находится. Только что вылупившиеся из яиц личинки питаются исключительно белковой пищей. Кормят потомство взрослые осы, отлавливая насекомых и пережевывая их своими мощными челюстями. Молодой растущий организм получает еду практически уже готовую к быстрому усвоению. Полноценные белки для личинок оса добывает не только на охоте – они всегда есть в открытом доступе на рынках, в мясных и рыбных ларьках и других местах с уличными прилавками. Челюсти осы способны отщипывать небольшие кусочки даже от очень большой туши. Если в непосредственной близости от осиного гнезда есть пасека, то пчелы станут легкой добычей для осы. Оса может напасть на пчелу даже в полете и мгновенно парализовать ее ядом своего жала. Пчела – это комплексный обед и для “мамочки”, и для “ребенка” – взрослой особи достается нектар, который она выдавливает из брюшка пчелы, а парализованное насекомое идет на корм молодняка.  Нектар, съеденный пчелой, вреден для личинок.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</w:p>
    <w:p w:rsidR="00077D99" w:rsidRPr="00015B3D" w:rsidRDefault="005F6665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015B3D">
        <w:rPr>
          <w:rFonts w:ascii="Times New Roman" w:hAnsi="Times New Roman" w:cs="Times New Roman"/>
          <w:szCs w:val="24"/>
        </w:rPr>
        <w:tab/>
        <w:t>Желудок детенышей настолько настроен на белковую пищу, что у личинок некоторых видов ос даже отсутствуют ферменты способные переваривать и усваивать углеводы.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</w:p>
    <w:p w:rsidR="00077D99" w:rsidRPr="00015B3D" w:rsidRDefault="005F6665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015B3D">
        <w:rPr>
          <w:rFonts w:ascii="Times New Roman" w:hAnsi="Times New Roman" w:cs="Times New Roman"/>
          <w:szCs w:val="24"/>
        </w:rPr>
        <w:t xml:space="preserve">С возрастом пищевые пристрастия осы сильно меняются. Половозрелая особь – большая сладкоежка – она за версту чует запах варенья, меда и даже сахара и конечно не упустит возможности полакомиться. Основой рациона взрослой осы становятся спелые плоды сладких фруктов.  Сочная мякоть и легко прокусываемая кожура – самые главные критерии выбора осы. Больше всего соответствуют этим параметрам персики, сливы, малина, клубника, виноград. В отсутствие выбора сойдет и яблоко с грушей, несмотря на достаточно жесткую кожуру – голодной оса не останется. Особую прелесть она находит в упавших фруктах, в которых начался процесс брожения. </w:t>
      </w:r>
    </w:p>
    <w:p w:rsidR="00077D99" w:rsidRPr="002F7D5A" w:rsidRDefault="00077D99" w:rsidP="000360C9">
      <w:pPr>
        <w:pStyle w:val="normal"/>
        <w:jc w:val="both"/>
        <w:rPr>
          <w:rFonts w:ascii="Times New Roman" w:hAnsi="Times New Roman" w:cs="Times New Roman"/>
          <w:b/>
          <w:szCs w:val="24"/>
        </w:rPr>
      </w:pPr>
    </w:p>
    <w:p w:rsidR="002F7D5A" w:rsidRPr="002F7D5A" w:rsidRDefault="002F7D5A" w:rsidP="000360C9">
      <w:pPr>
        <w:pStyle w:val="normal"/>
        <w:jc w:val="both"/>
        <w:rPr>
          <w:rFonts w:ascii="Times New Roman" w:hAnsi="Times New Roman" w:cs="Times New Roman"/>
          <w:b/>
          <w:szCs w:val="24"/>
        </w:rPr>
      </w:pPr>
      <w:r w:rsidRPr="002F7D5A">
        <w:rPr>
          <w:rFonts w:ascii="Times New Roman" w:hAnsi="Times New Roman" w:cs="Times New Roman"/>
          <w:b/>
          <w:szCs w:val="24"/>
        </w:rPr>
        <w:t>Секреты осиного гнезда</w:t>
      </w:r>
    </w:p>
    <w:p w:rsidR="00525284" w:rsidRPr="00525284" w:rsidRDefault="00525284" w:rsidP="000360C9">
      <w:pPr>
        <w:pStyle w:val="normal"/>
        <w:jc w:val="both"/>
        <w:rPr>
          <w:rFonts w:ascii="Times New Roman" w:hAnsi="Times New Roman" w:cs="Times New Roman"/>
          <w:b/>
          <w:szCs w:val="24"/>
        </w:rPr>
      </w:pPr>
    </w:p>
    <w:p w:rsidR="00525284" w:rsidRPr="002F7D5A" w:rsidRDefault="00525284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2F7D5A">
        <w:rPr>
          <w:rFonts w:ascii="Times New Roman" w:hAnsi="Times New Roman" w:cs="Times New Roman"/>
          <w:szCs w:val="24"/>
        </w:rPr>
        <w:t>Меня больше заинтересовало гнездо ос.</w:t>
      </w:r>
    </w:p>
    <w:p w:rsidR="00525284" w:rsidRPr="00525284" w:rsidRDefault="00525284" w:rsidP="000360C9">
      <w:pPr>
        <w:pStyle w:val="normal"/>
        <w:jc w:val="both"/>
        <w:rPr>
          <w:rFonts w:ascii="Times New Roman" w:hAnsi="Times New Roman" w:cs="Times New Roman"/>
          <w:b/>
          <w:szCs w:val="24"/>
        </w:rPr>
      </w:pPr>
    </w:p>
    <w:p w:rsidR="00525284" w:rsidRPr="00525284" w:rsidRDefault="00525284" w:rsidP="00525284"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284">
        <w:rPr>
          <w:rFonts w:ascii="Times New Roman" w:hAnsi="Times New Roman" w:cs="Times New Roman"/>
          <w:b/>
          <w:sz w:val="24"/>
          <w:szCs w:val="24"/>
        </w:rPr>
        <w:t xml:space="preserve">Место исследования: </w:t>
      </w:r>
    </w:p>
    <w:p w:rsidR="00525284" w:rsidRPr="002F7D5A" w:rsidRDefault="00525284" w:rsidP="00525284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приусадебный участок, который находится  в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Бессоновском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районе Пензенской области, климат умеренно-континентальный со сравнительно теплым летом и умеренно-холодной зимой, местность равнинная с оврагами и небольшой лесной зоной, в которой преобладают лиственные деревья (липа, рябина, береза, осина, дуб) с примесью хвойных деревьев.  </w:t>
      </w:r>
    </w:p>
    <w:p w:rsidR="00525284" w:rsidRPr="000360C9" w:rsidRDefault="00525284" w:rsidP="00525284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Pr="00525284" w:rsidRDefault="00525284" w:rsidP="00525284"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284">
        <w:rPr>
          <w:rFonts w:ascii="Times New Roman" w:hAnsi="Times New Roman" w:cs="Times New Roman"/>
          <w:b/>
          <w:sz w:val="24"/>
          <w:szCs w:val="24"/>
        </w:rPr>
        <w:t>Описание места исследования</w:t>
      </w:r>
    </w:p>
    <w:p w:rsidR="00525284" w:rsidRPr="000360C9" w:rsidRDefault="00525284" w:rsidP="00525284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Default="00525284" w:rsidP="00525284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В июне 2019 го</w:t>
      </w:r>
      <w:r w:rsidR="0029627E">
        <w:rPr>
          <w:rFonts w:ascii="Times New Roman" w:hAnsi="Times New Roman" w:cs="Times New Roman"/>
          <w:sz w:val="24"/>
          <w:szCs w:val="24"/>
        </w:rPr>
        <w:t xml:space="preserve">да на приусадебном участке в хозяйственной </w:t>
      </w:r>
      <w:r w:rsidRPr="000360C9">
        <w:rPr>
          <w:rFonts w:ascii="Times New Roman" w:hAnsi="Times New Roman" w:cs="Times New Roman"/>
          <w:sz w:val="24"/>
          <w:szCs w:val="24"/>
        </w:rPr>
        <w:t xml:space="preserve"> постройке было обнаружено гнездо  яйцевидной формы, бежевого цвета, которое крепилось вертикально на стене из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пеноблоков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на расстоянии от земли 20 см от нижнего края. Еще одно гнездо было обнаружено позже, в августе в лесной зоне в старой норе диаметром около 25 см. </w:t>
      </w:r>
    </w:p>
    <w:p w:rsidR="0029627E" w:rsidRPr="0029627E" w:rsidRDefault="0029627E" w:rsidP="00525284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Pr="00525284" w:rsidRDefault="0029627E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29627E">
        <w:rPr>
          <w:rFonts w:ascii="Times New Roman" w:hAnsi="Times New Roman" w:cs="Times New Roman"/>
          <w:noProof/>
          <w:szCs w:val="24"/>
        </w:rPr>
        <w:drawing>
          <wp:inline distT="114300" distB="114300" distL="114300" distR="114300">
            <wp:extent cx="2219325" cy="2533650"/>
            <wp:effectExtent l="19050" t="0" r="9525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245" cy="253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015B3D" w:rsidRDefault="00525284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Я решил раскрыть "секреты"</w:t>
      </w:r>
      <w:r w:rsidR="005F6665" w:rsidRPr="00015B3D">
        <w:rPr>
          <w:rFonts w:ascii="Times New Roman" w:hAnsi="Times New Roman" w:cs="Times New Roman"/>
          <w:szCs w:val="24"/>
        </w:rPr>
        <w:t xml:space="preserve"> осиного гнезда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</w:p>
    <w:p w:rsidR="00077D99" w:rsidRPr="00015B3D" w:rsidRDefault="002F7D5A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5F6665" w:rsidRPr="00015B3D">
        <w:rPr>
          <w:rFonts w:ascii="Times New Roman" w:hAnsi="Times New Roman" w:cs="Times New Roman"/>
          <w:szCs w:val="24"/>
        </w:rPr>
        <w:t>Гнезда у ос, в отличие от пчел, однолетние. Сначала самка приносит первый комочек жеваной древесины (бумажной массы), лепит стебелек, затем ячейки и оболочку, потом появляются первые личинки. Она приносит им еду и сама летает подкормиться. И греет расплод, ведь насекомых можно назвать холоднокровными очень условно: температура летящего шмеля, например, составляет от 40 до 45 градусов Цельсия. Когда из личинок получаются куколки, а из них и первые рабочие осы, особи с недоразвитыми яичниками, матка перестает летать: она сидит в гнезде, откладывает яйца и проверяет ячейки. Если матка погибает, яичники рабочих ос начинают развиваться, и они могут откладывать яйца.</w:t>
      </w:r>
    </w:p>
    <w:p w:rsidR="00077D99" w:rsidRPr="00015B3D" w:rsidRDefault="005F6665" w:rsidP="000360C9">
      <w:pPr>
        <w:pStyle w:val="normal"/>
        <w:jc w:val="both"/>
        <w:rPr>
          <w:rFonts w:ascii="Times New Roman" w:hAnsi="Times New Roman" w:cs="Times New Roman"/>
          <w:szCs w:val="24"/>
        </w:rPr>
      </w:pPr>
      <w:r w:rsidRPr="00015B3D">
        <w:rPr>
          <w:rFonts w:ascii="Times New Roman" w:hAnsi="Times New Roman" w:cs="Times New Roman"/>
          <w:noProof/>
          <w:szCs w:val="24"/>
        </w:rPr>
        <w:lastRenderedPageBreak/>
        <w:drawing>
          <wp:inline distT="114300" distB="114300" distL="114300" distR="114300">
            <wp:extent cx="2524125" cy="30480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675E" w:rsidRPr="005C675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675E" w:rsidRPr="005C675E">
        <w:rPr>
          <w:rFonts w:ascii="Times New Roman" w:hAnsi="Times New Roman" w:cs="Times New Roman"/>
          <w:noProof/>
          <w:szCs w:val="24"/>
        </w:rPr>
        <w:drawing>
          <wp:inline distT="114300" distB="114300" distL="114300" distR="114300">
            <wp:extent cx="3400425" cy="2009775"/>
            <wp:effectExtent l="19050" t="0" r="9525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85" cy="201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525284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Насекомые добывают стройматериал из гнилых пней, старой древесины и предположительно используют твердые бытовые отходы. Чем собственно и объясняется окрас жилища.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Они используют весьма специфический метод добывания данного материала. Насекомое идет, назад опустив резцы на основания древесного покрова, потом смачивает его и начинает соскребать частицы древесины. Собрав небольшой комок древесного волокна, она летит к месту строительства гнезда.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Надо сказать, что бумажная оса и ее гнездо — это основная миссия, которую она выполняет при строительстве своего жилья в свой короткий жизненный промежуток, так как она не может существовать и размножаться в отсутствие убежища. На месте, оса вновь пережевывает весь комок и старается как можно больше смочить его своей клейкой слюной.</w:t>
      </w:r>
    </w:p>
    <w:p w:rsidR="00077D99" w:rsidRPr="000360C9" w:rsidRDefault="002F7D5A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Затем она садится на краю ячейки строящегося жилища и, двигаясь назад, раскатывая изделия в полоску. Потом берет ее челюстями и растягивает вдоль существующей стенки. Впоследствии все следующие изделия будут, накладывается друг на друга.</w:t>
      </w:r>
    </w:p>
    <w:p w:rsidR="00077D99" w:rsidRPr="000360C9" w:rsidRDefault="00525284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52528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09875" cy="2867025"/>
            <wp:effectExtent l="1905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r="-6292" b="-127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675E" w:rsidRPr="005C675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476625" cy="2495550"/>
            <wp:effectExtent l="19050" t="0" r="9525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515" cy="2497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lastRenderedPageBreak/>
        <w:t>Внутри полностью построенного гнезда устанавливается температура в 30 градусов, что позволяет личинкам нормально развиваться. Все же главную роль в строительстве жилища ложится на плечи ос рабочего класса.</w:t>
      </w:r>
    </w:p>
    <w:p w:rsidR="005C675E" w:rsidRPr="005C675E" w:rsidRDefault="005C675E" w:rsidP="005C675E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Осы в состоянии строить многоэтажные соты, которые в свою очередь имеет защитную оболочку, она способна защитить потомство от воздействия окружающей среды – сырость, ветер, температура и другое.</w:t>
      </w:r>
    </w:p>
    <w:p w:rsidR="005C675E" w:rsidRPr="000360C9" w:rsidRDefault="005C675E" w:rsidP="005C675E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Разрезав бумажные слои, внутри жилища я увидел, что соты расположены по горизонтали и заняты ячейками правильной шестиугольной формы.  С увеличением габаритов жилища также увеличивается и количество этажей. </w:t>
      </w:r>
    </w:p>
    <w:p w:rsidR="005C675E" w:rsidRPr="000360C9" w:rsidRDefault="005C675E" w:rsidP="005C675E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Вход в гнездо снизу располагается для удобства захода в него. </w:t>
      </w:r>
    </w:p>
    <w:p w:rsidR="005C675E" w:rsidRPr="000360C9" w:rsidRDefault="005C675E" w:rsidP="005C675E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Первый ряд ячеек прикрепляется к поверхности, затем к нему подвешивается второй ярус и так далее по мере разрастания семьи. Получается многоэтажный «дом ». В нашем гнезде ….уровней. </w:t>
      </w:r>
    </w:p>
    <w:p w:rsidR="005C675E" w:rsidRPr="000360C9" w:rsidRDefault="005C675E" w:rsidP="005C675E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Число ячеек с каждым уровнем увеличивается.</w:t>
      </w:r>
    </w:p>
    <w:p w:rsidR="0029627E" w:rsidRPr="002F7D5A" w:rsidRDefault="005C675E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Стенки внутренних ячеек имеют более плотную и гладкую структуру. Слои внешней сферы у строящейся конструкции выглядят достаточно рыхлыми.</w:t>
      </w:r>
    </w:p>
    <w:p w:rsidR="0029627E" w:rsidRPr="0029627E" w:rsidRDefault="0029627E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29627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552575" cy="2143125"/>
            <wp:effectExtent l="19050" t="0" r="9525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 cstate="print"/>
                    <a:srcRect b="147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525284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525284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Основателем колонии является самка, поэтому в первое время пока нет рабочего класса ос, она сама ухаживает за личинками, кормит, оберегает, берет всю заботу о будущем потомстве на себя. В первое время личинки бумажной осы питаются секретом, который выделяет железы самки. Когда личинки подрастают, она начинает кормить их различными насекомыми.</w:t>
      </w:r>
    </w:p>
    <w:p w:rsidR="00525284" w:rsidRPr="00525284" w:rsidRDefault="00525284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25284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</w:t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 из первых личинок получаются особи рабочего класса. Работы у них хватает. Вот некоторые задачи, которые они начинают выполнять в первый же день после развития:</w:t>
      </w:r>
    </w:p>
    <w:p w:rsidR="00077D99" w:rsidRPr="00525284" w:rsidRDefault="0029627E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продолжают</w:t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 строительства гнезда;</w:t>
      </w:r>
      <w:r w:rsidR="00525284">
        <w:rPr>
          <w:rFonts w:ascii="Times New Roman" w:hAnsi="Times New Roman" w:cs="Times New Roman"/>
          <w:sz w:val="24"/>
          <w:szCs w:val="24"/>
        </w:rPr>
        <w:t xml:space="preserve"> охота на насекомых.</w:t>
      </w:r>
    </w:p>
    <w:p w:rsidR="00077D99" w:rsidRPr="0029627E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F7D5A" w:rsidRPr="002F7D5A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Пойманных жертв осы пережевывают и в спешке несут их к себе в жилища. Кормят едою самку и своих собратьев. Что характерно, что личинки тоже могут кормить рабочий класс ос. Они отрыгивают жидкость, которую осы тут же слизывают. Это зазевается трофоллаксис, когда в нутрии колонии обмениваются едой.</w:t>
      </w: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Продолжительность жизни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Жизнь бумажных ос напрямую зависит от мест ее обитания. На континентах с умеренным тропическим климатом она может прожить около года, некоторые особи живут и более чем 12 месяцев. В остальных случаях не более 6 — 9 месяцев.</w:t>
      </w:r>
    </w:p>
    <w:p w:rsidR="00077D99" w:rsidRPr="00015B3D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Где зимуют осы?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15B3D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Разглядывая внутреннее, внешнее строения осиного гнезда, создается впечатление, что семейство проведет там не один год. Подобно тому, как это происходит у муравьев. Однако большие строения, сложные архитектурные постройки играют роль летнего домика. 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Как уже говорилось выше, строительство гнезда начинается ранней весной. Поначалу оно имеет небольшие размеры и состоит всего из нескольких сот. Но постепенно гнездо расширяется, количество оболочек и этажей увеличивается, ровно, как и число жителей. Глядя на столь огромные трудовые затраты насекомых, может показаться, что гнездо они строят, как говорится, на века. Однако на самом деле это лишь летнее жилище, и осы покидают гнездо тогда, когда приходят холода. Осенью молодые самки спариваются и разлетаются в поисках подходящего места для зимовки. Постепенно осиные гнезда становятся абсолютно пустыми, безжизненными. А роль зимних «квартир» для ос играют гнилые пни, укромные щели под поваленными деревьями, верхний слой почвы под лиственным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опадом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Сколько живут осы в гнезде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После того как осы свили гнездо, жизненный цикл осиного семейства длится одно лето. Жизнь улья, зародившаяся весной, достигает своего апогея к середине лета и продолжается, пока идет строительство. К началу осени все процессы жизнедеятельности затихают и останавливаются. Заведенный порядок неизменен и требует ежегодных новостроек. Прошлогодние ульи не актуальны для осиного роя, но при удачном расположении выбранного для строительства места насекомые построят очередное жилище в шаговой доступности от прошлогоднего домика. 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Осы могут возвращаться в полюбившиеся места даже после разорения их жилища. 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476500" cy="3228975"/>
            <wp:effectExtent l="1905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79" cy="3225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2F7D5A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7D5A">
        <w:rPr>
          <w:rFonts w:ascii="Times New Roman" w:hAnsi="Times New Roman" w:cs="Times New Roman"/>
          <w:sz w:val="24"/>
          <w:szCs w:val="24"/>
          <w:u w:val="single"/>
        </w:rPr>
        <w:t>Наблюдение за гнездом в летний период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Гнездо, за которым велось наблюдение, было обнаружено 10 июня и снаружи выглядит, как яйцо гладкой, овальной формы, преимущественно бежевого цвета с пластинами от белого до темно-коричневого цвета. В нижней части гнезда было одно отверстие. Однако этим отверстием осы не пользовались, а попадали внутрь гнезда с наружной части стены через щели между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пеноблоками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>.</w:t>
      </w:r>
    </w:p>
    <w:p w:rsidR="0029627E" w:rsidRPr="0029627E" w:rsidRDefault="0029627E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29627E" w:rsidRPr="002F7D5A" w:rsidRDefault="0029627E" w:rsidP="0029627E"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7D5A">
        <w:rPr>
          <w:rFonts w:ascii="Times New Roman" w:hAnsi="Times New Roman" w:cs="Times New Roman"/>
          <w:sz w:val="24"/>
          <w:szCs w:val="24"/>
          <w:u w:val="single"/>
        </w:rPr>
        <w:t>Мы провели небольшой эксперимент.</w:t>
      </w:r>
    </w:p>
    <w:p w:rsidR="0029627E" w:rsidRPr="000360C9" w:rsidRDefault="0029627E" w:rsidP="0029627E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29627E" w:rsidRPr="000360C9" w:rsidRDefault="0029627E" w:rsidP="0029627E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Гнездо, которое располагалось между двух кирпичных кладок, обнаружить не удалось, но я наблюдал где осы залетают в него чаще всего. Это место было рядом с зоной, где мы обедали. Вечером мы заклеили малярным скотчем все щели между кирпичами в зоне, где летали осы. Осы подлетали по одной к ней, садились на неё и улетали. Но через 10 минут налетело около 20 ос, слышалось громкое агрессивное жужжание. Они стали прогрызать ленту, увеличивая отверстия. В течении 15 минут было проделано 7 дыр диаметром около 1 см, ос стало мало - 2-3 охранника и они продолжили дальше летать в прежнем ритме и режиме.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Выбор места строительства гнезда, я думаю, обусловлен, в первую очередь, наличием разнообразных источников пищи - большие плодовые деревья - яблони и груши, а также наличием в непосредственной близости ресурсов для строительства и поддержания гнезда. Внутри постройки нет прямого солнечного света, гнездо защищено от дождя и ветра и помещение не использовалось в течении длительного времени.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Наблюдая за осами, я заметил, что они с начала августа стали менее активны. А к 18.08.2019 гнездо уже было пустым.</w:t>
      </w: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На участке было еще несколько гнезд бумажных ос между стенами дома и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пристроя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к нему. Добраться до такого гнезда не представлялось возможным. Осы покинули это гнездо ближе к середине сентября. Гнездо в лесу было активным также до середины сентября.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5F6665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 Я узнал, что осы никогда не спят. После захода солнца они возвращаются в гнездо, чтобы пережевывать принесенную за день кору для строительства улья. Из улья было слышно характерное жужжание.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Pr="000360C9" w:rsidRDefault="0029627E" w:rsidP="0029627E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гнездо осталось без жильцов , мы с мамой его сняли и решили изучить</w:t>
      </w:r>
      <w:r w:rsidRPr="00036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D99" w:rsidRPr="000360C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29627E" w:rsidRPr="0029627E" w:rsidRDefault="005F6665" w:rsidP="000360C9">
      <w:pPr>
        <w:pStyle w:val="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Данное гнездо было срезано 25 августа 2019 года.</w:t>
      </w:r>
    </w:p>
    <w:p w:rsidR="00077D99" w:rsidRPr="000360C9" w:rsidRDefault="00E02F11" w:rsidP="000360C9">
      <w:pPr>
        <w:pStyle w:val="normal"/>
        <w:numPr>
          <w:ilvl w:val="0"/>
          <w:numId w:val="1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зучение структуры осиного гнезда </w:t>
      </w:r>
    </w:p>
    <w:p w:rsidR="00077D99" w:rsidRPr="000360C9" w:rsidRDefault="00553E7D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гнезда в дли</w:t>
      </w:r>
      <w:r w:rsidR="005F6665" w:rsidRPr="000360C9">
        <w:rPr>
          <w:rFonts w:ascii="Times New Roman" w:hAnsi="Times New Roman" w:cs="Times New Roman"/>
          <w:sz w:val="24"/>
          <w:szCs w:val="24"/>
        </w:rPr>
        <w:t>ну , в ширину, в толщину.</w:t>
      </w:r>
    </w:p>
    <w:p w:rsidR="00077D99" w:rsidRPr="000360C9" w:rsidRDefault="00E02F11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F6665" w:rsidRPr="000360C9">
        <w:rPr>
          <w:rFonts w:ascii="Times New Roman" w:hAnsi="Times New Roman" w:cs="Times New Roman"/>
          <w:sz w:val="24"/>
          <w:szCs w:val="24"/>
        </w:rPr>
        <w:t>ото с замерами</w:t>
      </w:r>
    </w:p>
    <w:p w:rsidR="00077D99" w:rsidRPr="000360C9" w:rsidRDefault="005F6665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Поверхность гнезда - бежевая, имела коричневые, белые, зеленые полосы. Природа компенсировала неумение выделять воск, наградив ос челюстями. С их помощью насекомые скоблят кусочки трухлявых деревяшек, после чего склеивают получившуюся массу выработанной при жевании жидкостью. В ход идут щепки, кора и даже опилки. Полученный </w:t>
      </w:r>
      <w:r w:rsidRPr="000360C9">
        <w:rPr>
          <w:rFonts w:ascii="Times New Roman" w:hAnsi="Times New Roman" w:cs="Times New Roman"/>
          <w:sz w:val="24"/>
          <w:szCs w:val="24"/>
        </w:rPr>
        <w:lastRenderedPageBreak/>
        <w:t>таким образом материал для строительства можно сравнить по внешнему виду с оберточной бумагой. За это умение насекомые получили название «бумажные осы».</w:t>
      </w:r>
      <w:r w:rsidRPr="000360C9">
        <w:rPr>
          <w:rFonts w:ascii="Times New Roman" w:hAnsi="Times New Roman" w:cs="Times New Roman"/>
          <w:sz w:val="24"/>
          <w:szCs w:val="24"/>
        </w:rPr>
        <w:br/>
      </w:r>
      <w:r w:rsidRPr="000360C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4050" cy="32258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7D99" w:rsidRDefault="005F6665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Могу предположить, что данное гнездо было сделано из древесины яблони и груши, так как этот “строительный” материал находился близко к жилищу.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sz w:val="24"/>
          <w:szCs w:val="24"/>
        </w:rPr>
        <w:t>Первый секрет осиного гнезда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91F81">
        <w:rPr>
          <w:rFonts w:ascii="Times New Roman" w:eastAsia="+mn-ea" w:hAnsi="Times New Roman" w:cs="+mn-cs"/>
          <w:b/>
          <w:bCs/>
          <w:color w:val="FF0000"/>
          <w:kern w:val="24"/>
          <w:sz w:val="56"/>
          <w:szCs w:val="56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 xml:space="preserve">Почему же в гнезде тепло?  </w:t>
      </w:r>
    </w:p>
    <w:p w:rsid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Cs/>
          <w:sz w:val="24"/>
          <w:szCs w:val="24"/>
        </w:rPr>
        <w:t>Объясняется это тем, что наружная оболочка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гнезда состоит из многих слоев. По мнению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ученых, это защищает гнездо от жары и холода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также хорошо, как защищала бы кирпичная</w:t>
      </w:r>
      <w:r w:rsidRPr="00E91F81">
        <w:rPr>
          <w:rFonts w:ascii="Times New Roman" w:hAnsi="Times New Roman" w:cs="Times New Roman"/>
          <w:sz w:val="24"/>
          <w:szCs w:val="24"/>
        </w:rPr>
        <w:t xml:space="preserve">  </w:t>
      </w:r>
      <w:r w:rsidRPr="00E91F81">
        <w:rPr>
          <w:rFonts w:ascii="Times New Roman" w:hAnsi="Times New Roman" w:cs="Times New Roman"/>
          <w:bCs/>
          <w:sz w:val="24"/>
          <w:szCs w:val="24"/>
        </w:rPr>
        <w:t>стена толщиной в 40 см!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Второй секрет: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>Для изготовления обычной бумаги и «осиной»  используется дерево и одинаковый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/>
          <w:bCs/>
          <w:sz w:val="24"/>
          <w:szCs w:val="24"/>
        </w:rPr>
        <w:t>изготовления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осы делают бумагу:</w:t>
      </w:r>
      <w:r w:rsidRPr="00E91F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>Крепкими челюстями они пережевывают кусочки старой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/>
          <w:bCs/>
          <w:sz w:val="24"/>
          <w:szCs w:val="24"/>
        </w:rPr>
        <w:t>древесины</w:t>
      </w:r>
      <w:r w:rsidRPr="00E91F81">
        <w:rPr>
          <w:rFonts w:ascii="Times New Roman" w:hAnsi="Times New Roman" w:cs="Times New Roman"/>
          <w:sz w:val="24"/>
          <w:szCs w:val="24"/>
        </w:rPr>
        <w:t>, превращая ее в мягкую, влажную массу, 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sz w:val="24"/>
          <w:szCs w:val="24"/>
        </w:rPr>
        <w:t>называется пульпой. Потом осы ее выплевывают и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sz w:val="24"/>
          <w:szCs w:val="24"/>
        </w:rPr>
        <w:t>разглаживают лапками, делая из нее тонкий листок.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sz w:val="24"/>
          <w:szCs w:val="24"/>
        </w:rPr>
        <w:t>Он высыхает — осиная бумага готова!</w:t>
      </w:r>
      <w:r w:rsidRPr="00E91F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на производстве делают бумагу: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>Сначала в лесу рубят деревья.</w:t>
      </w:r>
      <w:r w:rsidRPr="00E91F81">
        <w:rPr>
          <w:rFonts w:ascii="Times New Roman" w:hAnsi="Times New Roman" w:cs="Times New Roman"/>
          <w:sz w:val="24"/>
          <w:szCs w:val="24"/>
        </w:rPr>
        <w:t xml:space="preserve"> Бревна везут 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F81">
        <w:rPr>
          <w:rFonts w:ascii="Times New Roman" w:hAnsi="Times New Roman" w:cs="Times New Roman"/>
          <w:sz w:val="24"/>
          <w:szCs w:val="24"/>
        </w:rPr>
        <w:t>фабрику.Здесь</w:t>
      </w:r>
      <w:proofErr w:type="spellEnd"/>
      <w:r w:rsidRPr="00E91F81">
        <w:rPr>
          <w:rFonts w:ascii="Times New Roman" w:hAnsi="Times New Roman" w:cs="Times New Roman"/>
          <w:sz w:val="24"/>
          <w:szCs w:val="24"/>
        </w:rPr>
        <w:t> их очищают от коры и перемалывают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sz w:val="24"/>
          <w:szCs w:val="24"/>
        </w:rPr>
        <w:t>мелкие кусочки – дробят в машине-дробилке. Крошку,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sz w:val="24"/>
          <w:szCs w:val="24"/>
        </w:rPr>
        <w:t>которая получилась, перемешивают с особой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sz w:val="24"/>
          <w:szCs w:val="24"/>
        </w:rPr>
        <w:t xml:space="preserve">жидкостью, превращая в мягкую массу. Она идет на изготовление бумаги. </w:t>
      </w:r>
    </w:p>
    <w:p w:rsidR="00E91F81" w:rsidRDefault="00E91F81" w:rsidP="00E91F81">
      <w:r>
        <w:t>Дальше мы сравнивали бумагу и гнездо ос.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>Прозрачны ли листы каркаса осиного гнезда и бумага?</w:t>
      </w:r>
    </w:p>
    <w:p w:rsidR="00E91F81" w:rsidRP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91F81">
        <w:rPr>
          <w:rFonts w:ascii="Times New Roman" w:hAnsi="Times New Roman" w:cs="Times New Roman"/>
          <w:bCs/>
          <w:sz w:val="24"/>
          <w:szCs w:val="24"/>
        </w:rPr>
        <w:lastRenderedPageBreak/>
        <w:t>На первый взгляд, кажется, что они непрозрачны. Но рассмотрев под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электронным микроскопом пластинку каркаса и сравнив с бумагой,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я сделал вывод, что бумага непрозрачна, чем толще бумага,  тем меньше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света она пропускает. А листы каркаса имеют просветы. Возможно это для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того,</w:t>
      </w:r>
      <w:r w:rsidR="00553E7D" w:rsidRPr="00553E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>чтобы воздух хорошо циркулировал в гнезде и, чтобы там не</w:t>
      </w:r>
      <w:r w:rsidRPr="00E91F81">
        <w:rPr>
          <w:rFonts w:ascii="Times New Roman" w:hAnsi="Times New Roman" w:cs="Times New Roman"/>
          <w:sz w:val="24"/>
          <w:szCs w:val="24"/>
        </w:rPr>
        <w:t xml:space="preserve">  </w:t>
      </w:r>
      <w:r w:rsidRPr="00E91F81">
        <w:rPr>
          <w:rFonts w:ascii="Times New Roman" w:hAnsi="Times New Roman" w:cs="Times New Roman"/>
          <w:bCs/>
          <w:sz w:val="24"/>
          <w:szCs w:val="24"/>
        </w:rPr>
        <w:t>заводились вредители и не было плесени. В этом, пожалуй, их отличие</w:t>
      </w:r>
      <w:r w:rsidRPr="00E91F81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>Прочная ли наружная оболочка гнезда и лист бумаги?</w:t>
      </w:r>
    </w:p>
    <w:p w:rsid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1F81">
        <w:rPr>
          <w:rFonts w:ascii="Times New Roman" w:hAnsi="Times New Roman" w:cs="Times New Roman"/>
          <w:bCs/>
          <w:sz w:val="24"/>
          <w:szCs w:val="24"/>
        </w:rPr>
        <w:t>Как стенки осиного гнезда, так и тонкая бумага легко рвется во всех направлениях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91F81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 xml:space="preserve">Промокает ли бумага и стенки осиного гнезда?  </w:t>
      </w:r>
    </w:p>
    <w:p w:rsidR="005C675E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1F81">
        <w:rPr>
          <w:rFonts w:ascii="Times New Roman" w:hAnsi="Times New Roman" w:cs="Times New Roman"/>
          <w:bCs/>
          <w:sz w:val="24"/>
          <w:szCs w:val="24"/>
        </w:rPr>
        <w:t>Бумага и стенки осиного гнезда  промокают. Наверное, поэтому оса строит</w:t>
      </w:r>
      <w:r w:rsidRPr="00E91F81">
        <w:rPr>
          <w:rFonts w:ascii="Times New Roman" w:hAnsi="Times New Roman" w:cs="Times New Roman"/>
          <w:sz w:val="24"/>
          <w:szCs w:val="24"/>
        </w:rPr>
        <w:t xml:space="preserve"> </w:t>
      </w:r>
      <w:r w:rsidRPr="00E91F81">
        <w:rPr>
          <w:rFonts w:ascii="Times New Roman" w:hAnsi="Times New Roman" w:cs="Times New Roman"/>
          <w:bCs/>
          <w:sz w:val="24"/>
          <w:szCs w:val="24"/>
        </w:rPr>
        <w:t xml:space="preserve">гнездо под укрытием. </w:t>
      </w:r>
    </w:p>
    <w:p w:rsidR="00E91F81" w:rsidRPr="005C675E" w:rsidRDefault="00E91F81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1F81">
        <w:rPr>
          <w:rFonts w:ascii="Times New Roman" w:hAnsi="Times New Roman" w:cs="Times New Roman"/>
          <w:b/>
          <w:bCs/>
          <w:sz w:val="24"/>
          <w:szCs w:val="24"/>
        </w:rPr>
        <w:t xml:space="preserve">Горит ли бумага и наружная оболочка гнезда?  </w:t>
      </w:r>
    </w:p>
    <w:p w:rsidR="00E91F81" w:rsidRPr="005C675E" w:rsidRDefault="005C675E" w:rsidP="00E91F81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C675E">
        <w:rPr>
          <w:rFonts w:ascii="Times New Roman" w:hAnsi="Times New Roman" w:cs="Times New Roman"/>
          <w:bCs/>
          <w:sz w:val="24"/>
          <w:szCs w:val="24"/>
        </w:rPr>
        <w:t>Оба этих предмета очень быстро загораются и быстро сгорают. При сгорании можно  почувствовать одинаковый запах.</w:t>
      </w:r>
    </w:p>
    <w:p w:rsidR="005C675E" w:rsidRDefault="005C675E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75E">
        <w:rPr>
          <w:rFonts w:ascii="Times New Roman" w:hAnsi="Times New Roman" w:cs="Times New Roman"/>
          <w:b/>
          <w:bCs/>
          <w:sz w:val="24"/>
          <w:szCs w:val="24"/>
        </w:rPr>
        <w:t>Можно ли писать на «осиной» бумаге  как на обычной?</w:t>
      </w:r>
    </w:p>
    <w:p w:rsidR="00E91F81" w:rsidRDefault="005C675E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675E">
        <w:rPr>
          <w:rFonts w:ascii="Times New Roman" w:hAnsi="Times New Roman" w:cs="Times New Roman"/>
          <w:bCs/>
          <w:sz w:val="24"/>
          <w:szCs w:val="24"/>
        </w:rPr>
        <w:t xml:space="preserve">  На «осиной» бумаге, как и на обычной  можно писать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C675E" w:rsidRDefault="005C675E" w:rsidP="005C675E">
      <w:pPr>
        <w:rPr>
          <w:bCs/>
        </w:rPr>
      </w:pPr>
      <w:r>
        <w:t xml:space="preserve">Вот так  с помощью опытов мы раскрыли </w:t>
      </w:r>
      <w:r w:rsidRPr="005C675E">
        <w:rPr>
          <w:b/>
        </w:rPr>
        <w:t>третий се</w:t>
      </w:r>
      <w:r>
        <w:rPr>
          <w:b/>
        </w:rPr>
        <w:t>крет</w:t>
      </w:r>
      <w:r w:rsidRPr="005C675E">
        <w:rPr>
          <w:b/>
        </w:rPr>
        <w:t xml:space="preserve"> гнезда</w:t>
      </w:r>
      <w:r>
        <w:t xml:space="preserve"> ос: одинаковы свойства </w:t>
      </w:r>
      <w:r w:rsidRPr="005C675E">
        <w:rPr>
          <w:bCs/>
        </w:rPr>
        <w:t>обычной бумаги и «бумаги» стенок осиного гнезда</w:t>
      </w:r>
    </w:p>
    <w:p w:rsidR="002F7D5A" w:rsidRDefault="002F7D5A" w:rsidP="005C675E">
      <w:pPr>
        <w:rPr>
          <w:bCs/>
        </w:rPr>
      </w:pPr>
    </w:p>
    <w:p w:rsidR="002F7D5A" w:rsidRPr="000360C9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0C9">
        <w:rPr>
          <w:rFonts w:ascii="Times New Roman" w:hAnsi="Times New Roman" w:cs="Times New Roman"/>
          <w:sz w:val="24"/>
          <w:szCs w:val="24"/>
        </w:rPr>
        <w:t xml:space="preserve">Есть отрывочные сведения, что осиный яд используется в традиционной медицине, — правда, эффективность средств на его основе изучена мало. В состав осиного и пчелиного яда входят разнообразные биологически активные вещества. Это белки с ферментативными свойствами, токсические полипептиды, биогенные амины, а именно гистамин и другие, некоторые ферменты. В деталях состав яда у разных насекомых различается. Сам по себе осиный яд может быть опасен, так как реакция на него индивидуальна: может развиться аллергическая реакция, отек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Квинке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, и человек может умереть от одного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ужаления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>. Считается, что аллергия на осиный яд встречается чаще, чем на пчелиный.</w:t>
      </w:r>
    </w:p>
    <w:p w:rsidR="002F7D5A" w:rsidRPr="000360C9" w:rsidRDefault="002F7D5A" w:rsidP="002F7D5A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Также я узнал, что осиные гнезда применяют в народной медицине.</w:t>
      </w:r>
    </w:p>
    <w:p w:rsidR="002F7D5A" w:rsidRPr="005C675E" w:rsidRDefault="002F7D5A" w:rsidP="005C675E"/>
    <w:p w:rsidR="002F7D5A" w:rsidRDefault="005C675E" w:rsidP="002F7D5A">
      <w:pPr>
        <w:pStyle w:val="normal"/>
        <w:spacing w:before="240" w:after="240"/>
        <w:ind w:left="720"/>
        <w:jc w:val="both"/>
        <w:rPr>
          <w:bCs/>
        </w:rPr>
      </w:pPr>
      <w:r w:rsidRPr="005C675E">
        <w:rPr>
          <w:rFonts w:ascii="Times New Roman" w:hAnsi="Times New Roman" w:cs="Times New Roman"/>
          <w:b/>
          <w:bCs/>
          <w:sz w:val="24"/>
          <w:szCs w:val="24"/>
        </w:rPr>
        <w:t>Четвёртый  секрет осиного гнезда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F7D5A" w:rsidRPr="002F7D5A">
        <w:rPr>
          <w:rFonts w:ascii="Times New Roman" w:eastAsia="Times New Roman" w:hAnsi="Times New Roman" w:cs="Times New Roman"/>
          <w:color w:val="000000"/>
          <w:kern w:val="24"/>
          <w:sz w:val="48"/>
          <w:szCs w:val="48"/>
        </w:rPr>
        <w:t xml:space="preserve"> </w:t>
      </w:r>
      <w:r w:rsidR="002F7D5A" w:rsidRPr="002F7D5A">
        <w:rPr>
          <w:bCs/>
        </w:rPr>
        <w:t xml:space="preserve">Оказывается, что от осы могут и пользу приносить. Да еще какую. Точнее не сами осы, а их жилище – гнездо. Прием настоя осиных гнезд полезен при любых воспалительных процессах. </w:t>
      </w:r>
    </w:p>
    <w:p w:rsidR="002F7D5A" w:rsidRPr="000360C9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Сделанные из особого вещества, выделяемого организмом осы, гнезда обладают хорошими антисептическими свойствами. Порошки, приготовленные из них, часто используют для лечения ран и порезов. Благодаря мощным противовоспалительным и иммуностимулирующим свойствам, домики ос применяют при различного рода респираторных заболеваниях, в том числе при гриппе и ОРВИ.</w:t>
      </w:r>
    </w:p>
    <w:p w:rsidR="002F7D5A" w:rsidRPr="000360C9" w:rsidRDefault="002F7D5A" w:rsidP="002F7D5A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Из осиного гнезда делается настойка.</w:t>
      </w:r>
    </w:p>
    <w:p w:rsidR="002F7D5A" w:rsidRPr="002F7D5A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lastRenderedPageBreak/>
        <w:t>Применяется этот настой для растирания при артритах, различных воспалениях суставов, болях в позвоночнике, при любых неполадках в опорно-двигательном аппарате. Очень хорошо настой помогает при нарушениях кровообращения. Он эффективен также при воспалении легких, всевозможных формах вирусного гриппа (при этом растираются грудь и спина), при бронхиальной астме. Каких-либо противопоказаний настой осиных гнезд не имеет.</w:t>
      </w:r>
    </w:p>
    <w:p w:rsidR="002F7D5A" w:rsidRPr="002F7D5A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* Прием настоя гнезд отлично помогает при любых воспалительных процессах, особенно в желудочно-кишечном тракте (при этом нормализуется работа кишечника). Он просто незаменим при всех заболеваниях дыхательных путей, при астме, воспалении легких, катаре дыхательных путей.</w:t>
      </w:r>
    </w:p>
    <w:p w:rsidR="002F7D5A" w:rsidRPr="002F7D5A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* Полезно использовать настой осиных гнезд для укрепления волос. При смешивании его (в равных долях) с желтком яиц и втирании в волосы он придает им красоту, мягкость, густоту и пышность.</w:t>
      </w:r>
    </w:p>
    <w:p w:rsidR="002F7D5A" w:rsidRPr="000360C9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* Очень полезно из настоя гнезд принимать ванны. На одну процедуру достаточно одного гнезда. Стоит полежать в ванне 15–20 минут, как у человека проходят все боли, он сразу ощущает необычную легкость, словно тело освободилось от всего негатива, накопившегося годами. Помогают эти ванны и для снижения, стабилизации давления. Но помните: злоупотреблять такими ваннами не следует. Для профилактики они полезны 1–3 раза в месяц.</w:t>
      </w:r>
    </w:p>
    <w:p w:rsidR="002F7D5A" w:rsidRDefault="002F7D5A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>Поскольку настой является сильным антисептиком, исчезает неприятный запах и изо рта. Поэтому полезно несколько капель настоя добавлять в стакан кипяченой воды и полоскать ею рот.</w:t>
      </w:r>
    </w:p>
    <w:p w:rsidR="00E02F11" w:rsidRDefault="00E02F11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раздаем буклеты)</w:t>
      </w:r>
    </w:p>
    <w:p w:rsidR="002F7D5A" w:rsidRPr="002F7D5A" w:rsidRDefault="00E02F11" w:rsidP="002F7D5A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 </w:t>
      </w:r>
      <w:r w:rsidR="002F7D5A" w:rsidRPr="000360C9">
        <w:rPr>
          <w:rFonts w:ascii="Times New Roman" w:hAnsi="Times New Roman" w:cs="Times New Roman"/>
          <w:sz w:val="24"/>
          <w:szCs w:val="24"/>
        </w:rPr>
        <w:t>Однако, я не нашел информации о том, какое вещество осиного гнезда действует так целебно. Я предложил дома изготовить такой настой, но никто не согласился попробовать ее для лечения или профилактики заболеваний.</w:t>
      </w:r>
    </w:p>
    <w:p w:rsidR="00077D99" w:rsidRPr="000360C9" w:rsidRDefault="005F6665" w:rsidP="000360C9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sz w:val="24"/>
          <w:szCs w:val="24"/>
        </w:rPr>
        <w:t xml:space="preserve">В интернете я нашел информацию, что проводили эксперимент. Если осе подсунуть цветную бумагу, то и гнездо она построит цветное. Итальянский студент биологии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Mattia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Menchetti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решил это проверить. </w:t>
      </w:r>
      <w:proofErr w:type="spellStart"/>
      <w:r w:rsidRPr="000360C9">
        <w:rPr>
          <w:rFonts w:ascii="Times New Roman" w:hAnsi="Times New Roman" w:cs="Times New Roman"/>
          <w:sz w:val="24"/>
          <w:szCs w:val="24"/>
        </w:rPr>
        <w:t>Матиа</w:t>
      </w:r>
      <w:proofErr w:type="spellEnd"/>
      <w:r w:rsidRPr="000360C9">
        <w:rPr>
          <w:rFonts w:ascii="Times New Roman" w:hAnsi="Times New Roman" w:cs="Times New Roman"/>
          <w:sz w:val="24"/>
          <w:szCs w:val="24"/>
        </w:rPr>
        <w:t xml:space="preserve"> постепенно подсовывал им различные оттенки бумаги. И осы превратили свои дома в радугу. </w:t>
      </w:r>
    </w:p>
    <w:p w:rsidR="00077D99" w:rsidRPr="002F7D5A" w:rsidRDefault="005F6665" w:rsidP="002F7D5A">
      <w:pPr>
        <w:pStyle w:val="normal"/>
        <w:spacing w:before="240" w:after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360C9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543175" cy="2495550"/>
            <wp:effectExtent l="19050" t="0" r="9525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399" cy="2492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60C9">
        <w:rPr>
          <w:rFonts w:ascii="Times New Roman" w:hAnsi="Times New Roman" w:cs="Times New Roman"/>
          <w:sz w:val="24"/>
          <w:szCs w:val="24"/>
        </w:rPr>
        <w:br/>
      </w:r>
    </w:p>
    <w:p w:rsidR="00E02F11" w:rsidRDefault="00E02F11" w:rsidP="000360C9">
      <w:pPr>
        <w:pStyle w:val="normal"/>
        <w:spacing w:before="240"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D99" w:rsidRPr="002F7D5A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D5A"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</w:p>
    <w:p w:rsidR="002F7D5A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В экосистеме каждый вид по-своему бесценен для биосферы. Осы как хищники регулируют численность других насекомых.</w:t>
      </w:r>
    </w:p>
    <w:p w:rsidR="00077D99" w:rsidRPr="000360C9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Соседство с осами может принести выгоду огородникам. За сутки одна самка ловит 20-30 вредителей – мух, гусениц, жуков, бабочек. Мелкие насекомые служат пищей для личинок. В природе польза и вред ос уравновешивают друг друга. Жалящие насекомые – часть пищевой цепочки, если удалить это звено, случится экологическая катастрофа.</w:t>
      </w:r>
    </w:p>
    <w:p w:rsidR="00077D99" w:rsidRPr="000360C9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Конечно, никакая оса не думает, вредную ли для сельского хозяйства личинку она поймала или нет, и ловит всех, кто ей по зубам. Однако она может уничтожать гусениц, которые наносят ущерб сельскохозяйственным культурам. </w:t>
      </w:r>
    </w:p>
    <w:p w:rsidR="00077D99" w:rsidRPr="002F7D5A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>Кроме того, осы опыляют растения, хотя делают это не так хорошо, как пчелы. Насекомое не занимается этим специально, но если оно прилетает на цветок, чтобы поесть, то может испачкаться в пыльце и, перелетев на другой цветок, случайно опылить его.</w:t>
      </w:r>
    </w:p>
    <w:p w:rsidR="00077D99" w:rsidRPr="000360C9" w:rsidRDefault="002F7D5A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665" w:rsidRPr="000360C9">
        <w:rPr>
          <w:rFonts w:ascii="Times New Roman" w:hAnsi="Times New Roman" w:cs="Times New Roman"/>
          <w:sz w:val="24"/>
          <w:szCs w:val="24"/>
        </w:rPr>
        <w:t xml:space="preserve">Осиные гнезда, несмотря на негативное к ним отношение со стороны большинства обывателей, представляют собой уникальные примеры природной архитектуры. Это невероятные произведения искусства существ, которым мы отказываем в сознании и разуме, но которые, тем не менее, способны творить настоящие чудеса. </w:t>
      </w:r>
      <w:r w:rsidR="005F6665" w:rsidRPr="000360C9">
        <w:rPr>
          <w:rFonts w:ascii="Times New Roman" w:hAnsi="Times New Roman" w:cs="Times New Roman"/>
          <w:b/>
          <w:sz w:val="24"/>
          <w:szCs w:val="24"/>
        </w:rPr>
        <w:t xml:space="preserve">Бумага, сделанная осами </w:t>
      </w:r>
      <w:r w:rsidR="005F6665" w:rsidRPr="000360C9">
        <w:rPr>
          <w:rFonts w:ascii="Times New Roman" w:hAnsi="Times New Roman" w:cs="Times New Roman"/>
          <w:sz w:val="24"/>
          <w:szCs w:val="24"/>
        </w:rPr>
        <w:t>, безусловно, послужила человеку подсказкой к тому, как сделать подобный материал искусственно.</w:t>
      </w:r>
    </w:p>
    <w:p w:rsidR="00077D99" w:rsidRPr="000360C9" w:rsidRDefault="00077D99" w:rsidP="000360C9">
      <w:pPr>
        <w:pStyle w:val="normal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077D99" w:rsidRDefault="00077D99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Default="00E02F11" w:rsidP="000360C9"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</w:p>
    <w:p w:rsidR="00E02F11" w:rsidRPr="00317BA2" w:rsidRDefault="00E02F11" w:rsidP="00553E7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E7D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литература.</w:t>
      </w:r>
    </w:p>
    <w:p w:rsidR="00553E7D" w:rsidRPr="00317BA2" w:rsidRDefault="00553E7D" w:rsidP="00553E7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F11" w:rsidRPr="00553E7D" w:rsidRDefault="00E02F11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553E7D">
        <w:rPr>
          <w:rFonts w:ascii="Times New Roman" w:hAnsi="Times New Roman" w:cs="Times New Roman"/>
          <w:sz w:val="28"/>
          <w:szCs w:val="28"/>
        </w:rPr>
        <w:t xml:space="preserve">1. Энциклопедия "Все обо всем"- М.: Изд-во </w:t>
      </w:r>
      <w:proofErr w:type="spellStart"/>
      <w:r w:rsidRPr="00553E7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553E7D">
        <w:rPr>
          <w:rFonts w:ascii="Times New Roman" w:hAnsi="Times New Roman" w:cs="Times New Roman"/>
          <w:sz w:val="28"/>
          <w:szCs w:val="28"/>
        </w:rPr>
        <w:t>, 2004</w:t>
      </w:r>
    </w:p>
    <w:p w:rsidR="00E02F11" w:rsidRPr="00553E7D" w:rsidRDefault="00E02F11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553E7D">
        <w:rPr>
          <w:rFonts w:ascii="Times New Roman" w:hAnsi="Times New Roman" w:cs="Times New Roman"/>
          <w:sz w:val="28"/>
          <w:szCs w:val="28"/>
        </w:rPr>
        <w:t>2. Энциклопедия "Что такое? Кто такой?"- М.: Изд-во "Педагогика", 1978</w:t>
      </w:r>
    </w:p>
    <w:p w:rsidR="00E02F11" w:rsidRPr="00317BA2" w:rsidRDefault="00553E7D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317BA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53E7D">
        <w:rPr>
          <w:rFonts w:ascii="Times New Roman" w:hAnsi="Times New Roman" w:cs="Times New Roman"/>
          <w:sz w:val="28"/>
          <w:szCs w:val="28"/>
          <w:lang w:val="en-US"/>
        </w:rPr>
        <w:t>zoougolok</w:t>
      </w:r>
      <w:proofErr w:type="spellEnd"/>
      <w:r w:rsidRPr="00317BA2">
        <w:rPr>
          <w:rFonts w:ascii="Times New Roman" w:hAnsi="Times New Roman" w:cs="Times New Roman"/>
          <w:sz w:val="28"/>
          <w:szCs w:val="28"/>
        </w:rPr>
        <w:t>.</w:t>
      </w:r>
      <w:r w:rsidRPr="00553E7D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53E7D" w:rsidRPr="00317BA2" w:rsidRDefault="00553E7D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317BA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53E7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17BA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3E7D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317BA2">
        <w:rPr>
          <w:rFonts w:ascii="Times New Roman" w:hAnsi="Times New Roman" w:cs="Times New Roman"/>
          <w:sz w:val="28"/>
          <w:szCs w:val="28"/>
        </w:rPr>
        <w:t>.</w:t>
      </w:r>
      <w:r w:rsidRPr="00553E7D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553E7D" w:rsidRDefault="00553E7D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 w:rsidRPr="00317BA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53E7D">
        <w:rPr>
          <w:rFonts w:ascii="Times New Roman" w:hAnsi="Times New Roman" w:cs="Times New Roman"/>
          <w:sz w:val="28"/>
          <w:szCs w:val="28"/>
          <w:lang w:val="en-US"/>
        </w:rPr>
        <w:t>bibliotekar</w:t>
      </w:r>
      <w:proofErr w:type="spellEnd"/>
      <w:r w:rsidRPr="00317BA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3E7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Pr="00317BA2" w:rsidRDefault="00317BA2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E02F11" w:rsidRPr="00317BA2" w:rsidRDefault="00E02F11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317BA2" w:rsidRPr="004C1023" w:rsidRDefault="00317BA2" w:rsidP="00317BA2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C1023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317BA2" w:rsidRPr="004C1023" w:rsidRDefault="00317BA2" w:rsidP="00317BA2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C1023">
        <w:rPr>
          <w:rFonts w:ascii="Times New Roman" w:hAnsi="Times New Roman"/>
          <w:b/>
          <w:i/>
          <w:sz w:val="28"/>
          <w:szCs w:val="28"/>
        </w:rPr>
        <w:t>План реализации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4198"/>
        <w:gridCol w:w="2522"/>
        <w:gridCol w:w="3114"/>
      </w:tblGrid>
      <w:tr w:rsidR="00317BA2" w:rsidRPr="004C1023" w:rsidTr="00A47312"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114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317BA2" w:rsidRPr="004C1023" w:rsidTr="00A47312"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>этап Подготовительный.</w:t>
            </w: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7BA2" w:rsidRPr="004C1023" w:rsidTr="00A47312"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317BA2" w:rsidRPr="00317BA2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Составление плана реализации проекта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Изучение литературы по теме.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Сбор информации</w:t>
            </w: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2019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– октябрь 2019</w:t>
            </w:r>
          </w:p>
        </w:tc>
        <w:tc>
          <w:tcPr>
            <w:tcW w:w="3114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Составлен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Default="00317BA2" w:rsidP="00317BA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Работа в библиотеке им.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М. Ю. 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>Лермонтова,</w:t>
            </w:r>
          </w:p>
          <w:p w:rsidR="00317BA2" w:rsidRPr="004C1023" w:rsidRDefault="00317BA2" w:rsidP="00317BA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интернет-ресурсы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317BA2" w:rsidRPr="004C1023" w:rsidTr="00A47312"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этап Основной. </w:t>
            </w: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7BA2" w:rsidRPr="004C1023" w:rsidTr="00A47312">
        <w:trPr>
          <w:trHeight w:val="2542"/>
        </w:trPr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317BA2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Систематизация собранного материала.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секретов осиного гнезда. Проведение опытов по сравнению бумаги и осиного гнезда.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лечебных свойств осиного гнезда.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половина октября 2019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онец октября- начало ноября 2019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ноября 2019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8 декабря 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14" w:type="dxa"/>
          </w:tcPr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 xml:space="preserve">Материал систематизирован </w:t>
            </w:r>
          </w:p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Бумага и материал , из которого сделано гнездо, похожи.</w:t>
            </w:r>
          </w:p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библиотеке, интернет-</w:t>
            </w:r>
            <w:r w:rsidR="006C3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ресурсах.</w:t>
            </w:r>
          </w:p>
        </w:tc>
      </w:tr>
      <w:tr w:rsidR="00317BA2" w:rsidRPr="004C1023" w:rsidTr="00A47312"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C1023">
              <w:rPr>
                <w:rFonts w:ascii="Times New Roman" w:hAnsi="Times New Roman"/>
                <w:sz w:val="28"/>
                <w:szCs w:val="28"/>
              </w:rPr>
              <w:t xml:space="preserve">этап Заключительный. </w:t>
            </w:r>
          </w:p>
        </w:tc>
        <w:tc>
          <w:tcPr>
            <w:tcW w:w="2522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7BA2" w:rsidRPr="004C1023" w:rsidTr="00A47312">
        <w:trPr>
          <w:trHeight w:val="2067"/>
        </w:trPr>
        <w:tc>
          <w:tcPr>
            <w:tcW w:w="0" w:type="auto"/>
          </w:tcPr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023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8" w:type="dxa"/>
          </w:tcPr>
          <w:p w:rsidR="00317BA2" w:rsidRPr="004C1023" w:rsidRDefault="00317BA2" w:rsidP="006C3ED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буклета "Секреты осиного гнезда" (применение осиного гнезда в народной медицине)</w:t>
            </w:r>
          </w:p>
        </w:tc>
        <w:tc>
          <w:tcPr>
            <w:tcW w:w="2522" w:type="dxa"/>
          </w:tcPr>
          <w:p w:rsidR="00317BA2" w:rsidRPr="004C1023" w:rsidRDefault="006C3ED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декабря 2019</w:t>
            </w: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BA2" w:rsidRPr="004C1023" w:rsidRDefault="00317BA2" w:rsidP="00A4731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317BA2" w:rsidRPr="006C3ED2" w:rsidRDefault="006C3ED2" w:rsidP="00A4731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Буклет сделан.</w:t>
            </w:r>
          </w:p>
        </w:tc>
      </w:tr>
    </w:tbl>
    <w:p w:rsidR="00317BA2" w:rsidRDefault="00317BA2" w:rsidP="00317BA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02F11" w:rsidRPr="00317BA2" w:rsidRDefault="00E02F11" w:rsidP="000360C9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E02F11" w:rsidRPr="00317BA2" w:rsidSect="000360C9">
      <w:footerReference w:type="default" r:id="rId17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665" w:rsidRDefault="005F6665" w:rsidP="00077D99">
      <w:pPr>
        <w:spacing w:line="240" w:lineRule="auto"/>
      </w:pPr>
      <w:r>
        <w:separator/>
      </w:r>
    </w:p>
  </w:endnote>
  <w:endnote w:type="continuationSeparator" w:id="1">
    <w:p w:rsidR="005F6665" w:rsidRDefault="005F6665" w:rsidP="00077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D99" w:rsidRDefault="00077D99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665" w:rsidRDefault="005F6665" w:rsidP="00077D99">
      <w:pPr>
        <w:spacing w:line="240" w:lineRule="auto"/>
      </w:pPr>
      <w:r>
        <w:separator/>
      </w:r>
    </w:p>
  </w:footnote>
  <w:footnote w:type="continuationSeparator" w:id="1">
    <w:p w:rsidR="005F6665" w:rsidRDefault="005F6665" w:rsidP="00077D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3463A"/>
    <w:multiLevelType w:val="multilevel"/>
    <w:tmpl w:val="B17C9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D99"/>
    <w:rsid w:val="00015B3D"/>
    <w:rsid w:val="000360C9"/>
    <w:rsid w:val="00077D99"/>
    <w:rsid w:val="002834EB"/>
    <w:rsid w:val="0029627E"/>
    <w:rsid w:val="002F7D5A"/>
    <w:rsid w:val="00317BA2"/>
    <w:rsid w:val="00525284"/>
    <w:rsid w:val="00553E7D"/>
    <w:rsid w:val="005C675E"/>
    <w:rsid w:val="005F6665"/>
    <w:rsid w:val="006C3ED2"/>
    <w:rsid w:val="00A70EC5"/>
    <w:rsid w:val="00B03D3C"/>
    <w:rsid w:val="00B56949"/>
    <w:rsid w:val="00E02F11"/>
    <w:rsid w:val="00E91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949"/>
  </w:style>
  <w:style w:type="paragraph" w:styleId="1">
    <w:name w:val="heading 1"/>
    <w:basedOn w:val="normal"/>
    <w:next w:val="normal"/>
    <w:rsid w:val="00077D9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77D9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77D9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77D9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77D9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77D9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77D99"/>
  </w:style>
  <w:style w:type="table" w:customStyle="1" w:styleId="TableNormal">
    <w:name w:val="Table Normal"/>
    <w:rsid w:val="00077D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77D9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77D9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360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0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1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E0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02F11"/>
  </w:style>
  <w:style w:type="character" w:customStyle="1" w:styleId="c4">
    <w:name w:val="c4"/>
    <w:basedOn w:val="a0"/>
    <w:rsid w:val="00E02F11"/>
  </w:style>
  <w:style w:type="paragraph" w:customStyle="1" w:styleId="c21">
    <w:name w:val="c21"/>
    <w:basedOn w:val="a"/>
    <w:rsid w:val="00E0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3819</Words>
  <Characters>21771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2019-12-16T04:13:00Z</dcterms:created>
  <dcterms:modified xsi:type="dcterms:W3CDTF">2020-03-27T04:39:00Z</dcterms:modified>
</cp:coreProperties>
</file>