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A56" w:rsidRDefault="00FE4A56" w:rsidP="00FE4A5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="004442CA">
        <w:rPr>
          <w:sz w:val="32"/>
          <w:szCs w:val="32"/>
        </w:rPr>
        <w:t xml:space="preserve">          </w:t>
      </w:r>
      <w:r w:rsidR="004442CA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4pt;height:241.8pt">
            <v:imagedata r:id="rId5" o:title="план парка для задачи"/>
          </v:shape>
        </w:pict>
      </w:r>
    </w:p>
    <w:p w:rsidR="00B96AE8" w:rsidRPr="004442CA" w:rsidRDefault="00FD7B5F">
      <w:pPr>
        <w:rPr>
          <w:sz w:val="24"/>
          <w:szCs w:val="24"/>
        </w:rPr>
      </w:pPr>
      <w:r w:rsidRPr="004442CA">
        <w:rPr>
          <w:sz w:val="24"/>
          <w:szCs w:val="24"/>
        </w:rPr>
        <w:t xml:space="preserve">Компания </w:t>
      </w:r>
      <w:r w:rsidR="00587269" w:rsidRPr="004442CA">
        <w:rPr>
          <w:sz w:val="24"/>
          <w:szCs w:val="24"/>
        </w:rPr>
        <w:t>из Пензенской области</w:t>
      </w:r>
      <w:r w:rsidR="00B96AE8" w:rsidRPr="004442CA">
        <w:rPr>
          <w:sz w:val="24"/>
          <w:szCs w:val="24"/>
        </w:rPr>
        <w:t xml:space="preserve"> в 2020 году</w:t>
      </w:r>
      <w:r w:rsidR="00587269" w:rsidRPr="004442CA">
        <w:rPr>
          <w:sz w:val="24"/>
          <w:szCs w:val="24"/>
        </w:rPr>
        <w:t xml:space="preserve"> решил</w:t>
      </w:r>
      <w:r w:rsidRPr="004442CA">
        <w:rPr>
          <w:sz w:val="24"/>
          <w:szCs w:val="24"/>
        </w:rPr>
        <w:t>а</w:t>
      </w:r>
      <w:r w:rsidR="00587269" w:rsidRPr="004442CA">
        <w:rPr>
          <w:sz w:val="24"/>
          <w:szCs w:val="24"/>
        </w:rPr>
        <w:t xml:space="preserve"> открыть частный развлекательный комплекс, состоящий из: фуд-корта, парка с деревьями, двух детских площадок, стадиона и ФОК (Физкультурно-Оздоровительный Комплекс). Сторона каждой</w:t>
      </w:r>
      <w:r w:rsidR="00B96AE8" w:rsidRPr="004442CA">
        <w:rPr>
          <w:sz w:val="24"/>
          <w:szCs w:val="24"/>
        </w:rPr>
        <w:t xml:space="preserve"> клетки на плане равна 5 метров, участок имеет форму прямоугольника. Вход осуществляется через единственный проход (касса). На площади и фуд-корте было решено заложить асфальтное покрытие, в парке и на стадионе</w:t>
      </w:r>
      <w:r w:rsidR="00FE4A56" w:rsidRPr="004442CA">
        <w:rPr>
          <w:sz w:val="24"/>
          <w:szCs w:val="24"/>
        </w:rPr>
        <w:t xml:space="preserve"> (поле, выделенное прямоугольником)</w:t>
      </w:r>
      <w:r w:rsidR="00B96AE8" w:rsidRPr="004442CA">
        <w:rPr>
          <w:sz w:val="24"/>
          <w:szCs w:val="24"/>
        </w:rPr>
        <w:t xml:space="preserve"> – газон, а на детских площадках – покрытие из резины.</w:t>
      </w:r>
    </w:p>
    <w:p w:rsidR="00FE4A56" w:rsidRPr="004442CA" w:rsidRDefault="00C154C6">
      <w:pPr>
        <w:rPr>
          <w:sz w:val="24"/>
          <w:szCs w:val="24"/>
        </w:rPr>
      </w:pPr>
      <w:r w:rsidRPr="004442CA">
        <w:rPr>
          <w:sz w:val="24"/>
          <w:szCs w:val="24"/>
        </w:rPr>
        <w:t>Задание №</w:t>
      </w:r>
      <w:r w:rsidR="00FE4A56" w:rsidRPr="004442CA">
        <w:rPr>
          <w:sz w:val="24"/>
          <w:szCs w:val="24"/>
        </w:rPr>
        <w:t>1: Рассчитайте затраты предпринимателя на покупку земли (если 1 сотка = 85 000 рублей)</w:t>
      </w:r>
      <w:r w:rsidR="00ED1AE0" w:rsidRPr="004442CA">
        <w:rPr>
          <w:sz w:val="24"/>
          <w:szCs w:val="24"/>
        </w:rPr>
        <w:t xml:space="preserve"> </w:t>
      </w:r>
      <w:r w:rsidR="00386C06" w:rsidRPr="004442CA">
        <w:rPr>
          <w:sz w:val="24"/>
          <w:szCs w:val="24"/>
        </w:rPr>
        <w:t>без парковки</w:t>
      </w:r>
      <w:r w:rsidR="00ED1AE0" w:rsidRPr="004442CA">
        <w:rPr>
          <w:sz w:val="24"/>
          <w:szCs w:val="24"/>
        </w:rPr>
        <w:t>. Н</w:t>
      </w:r>
      <w:r w:rsidR="00FE4A56" w:rsidRPr="004442CA">
        <w:rPr>
          <w:sz w:val="24"/>
          <w:szCs w:val="24"/>
        </w:rPr>
        <w:t>а установление забора</w:t>
      </w:r>
      <w:r w:rsidR="00E56751" w:rsidRPr="004442CA">
        <w:rPr>
          <w:sz w:val="24"/>
          <w:szCs w:val="24"/>
        </w:rPr>
        <w:t>, по периметру комплекса</w:t>
      </w:r>
      <w:r w:rsidR="00FE4A56" w:rsidRPr="004442CA">
        <w:rPr>
          <w:sz w:val="24"/>
          <w:szCs w:val="24"/>
        </w:rPr>
        <w:t xml:space="preserve"> (если 1 метр = 1 440 рублей) и на покрытие территории исходя из таблицы (см. далее).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FE4A56" w:rsidRPr="004442CA" w:rsidTr="00E56751">
        <w:tc>
          <w:tcPr>
            <w:tcW w:w="3397" w:type="dxa"/>
          </w:tcPr>
          <w:p w:rsidR="00FE4A56" w:rsidRPr="004442CA" w:rsidRDefault="00FE4A56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Материал покрытия.</w:t>
            </w:r>
          </w:p>
        </w:tc>
        <w:tc>
          <w:tcPr>
            <w:tcW w:w="5948" w:type="dxa"/>
          </w:tcPr>
          <w:p w:rsidR="00FE4A56" w:rsidRPr="004442CA" w:rsidRDefault="00FE4A56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Цена за квадратный метр.</w:t>
            </w:r>
          </w:p>
        </w:tc>
      </w:tr>
      <w:tr w:rsidR="00FE4A56" w:rsidRPr="004442CA" w:rsidTr="00E56751">
        <w:tc>
          <w:tcPr>
            <w:tcW w:w="3397" w:type="dxa"/>
          </w:tcPr>
          <w:p w:rsidR="00FE4A56" w:rsidRPr="004442CA" w:rsidRDefault="00E56751" w:rsidP="00E56751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Асфальтное покрытие.</w:t>
            </w:r>
          </w:p>
        </w:tc>
        <w:tc>
          <w:tcPr>
            <w:tcW w:w="5948" w:type="dxa"/>
          </w:tcPr>
          <w:p w:rsidR="00FE4A56" w:rsidRPr="004442CA" w:rsidRDefault="00E56751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300 рублей.</w:t>
            </w:r>
          </w:p>
        </w:tc>
      </w:tr>
      <w:tr w:rsidR="00FE4A56" w:rsidRPr="004442CA" w:rsidTr="00E56751">
        <w:tc>
          <w:tcPr>
            <w:tcW w:w="3397" w:type="dxa"/>
          </w:tcPr>
          <w:p w:rsidR="00FE4A56" w:rsidRPr="004442CA" w:rsidRDefault="00E56751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Резиновое покрытие.</w:t>
            </w:r>
          </w:p>
        </w:tc>
        <w:tc>
          <w:tcPr>
            <w:tcW w:w="5948" w:type="dxa"/>
          </w:tcPr>
          <w:p w:rsidR="00FE4A56" w:rsidRPr="004442CA" w:rsidRDefault="00E56751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220 рублей</w:t>
            </w:r>
          </w:p>
        </w:tc>
      </w:tr>
      <w:tr w:rsidR="00FE4A56" w:rsidRPr="004442CA" w:rsidTr="00E56751">
        <w:tc>
          <w:tcPr>
            <w:tcW w:w="3397" w:type="dxa"/>
          </w:tcPr>
          <w:p w:rsidR="00FE4A56" w:rsidRPr="004442CA" w:rsidRDefault="00E56751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Покрытие газоном.</w:t>
            </w:r>
          </w:p>
        </w:tc>
        <w:tc>
          <w:tcPr>
            <w:tcW w:w="5948" w:type="dxa"/>
          </w:tcPr>
          <w:p w:rsidR="00FE4A56" w:rsidRPr="004442CA" w:rsidRDefault="00E56751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150 рублей.</w:t>
            </w:r>
          </w:p>
        </w:tc>
      </w:tr>
    </w:tbl>
    <w:p w:rsidR="004442CA" w:rsidRDefault="004442CA" w:rsidP="004442CA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85000 </w:t>
      </w:r>
      <w:r>
        <w:rPr>
          <w:sz w:val="24"/>
          <w:szCs w:val="24"/>
          <w:lang w:val="en-US"/>
        </w:rPr>
        <w:t xml:space="preserve">x 43200 = 35955000 </w:t>
      </w:r>
      <w:r>
        <w:rPr>
          <w:sz w:val="24"/>
          <w:szCs w:val="24"/>
        </w:rPr>
        <w:t>рублей.</w:t>
      </w:r>
    </w:p>
    <w:p w:rsidR="004442CA" w:rsidRDefault="004442CA" w:rsidP="004442CA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1440 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 xml:space="preserve"> 730 = 1051200 рублей.</w:t>
      </w:r>
    </w:p>
    <w:p w:rsidR="00701197" w:rsidRDefault="00701197" w:rsidP="00701197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300 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 xml:space="preserve"> 4600 +</w:t>
      </w:r>
      <w:r>
        <w:rPr>
          <w:sz w:val="24"/>
          <w:szCs w:val="24"/>
          <w:lang w:val="en-US"/>
        </w:rPr>
        <w:t xml:space="preserve"> 300 x 5050 + 300 x 4800 = 4335000 </w:t>
      </w:r>
      <w:r>
        <w:rPr>
          <w:sz w:val="24"/>
          <w:szCs w:val="24"/>
        </w:rPr>
        <w:t>рублей.</w:t>
      </w:r>
    </w:p>
    <w:p w:rsidR="00701197" w:rsidRDefault="00701197" w:rsidP="00701197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220 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 xml:space="preserve"> 4900 = 1078000 рублей.</w:t>
      </w:r>
    </w:p>
    <w:p w:rsidR="00701197" w:rsidRDefault="00701197" w:rsidP="00701197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150 </w:t>
      </w:r>
      <w:r>
        <w:rPr>
          <w:sz w:val="24"/>
          <w:szCs w:val="24"/>
          <w:lang w:val="en-US"/>
        </w:rPr>
        <w:t xml:space="preserve">x 6650 + 150 x 3825 = 1571250 </w:t>
      </w:r>
      <w:proofErr w:type="spellStart"/>
      <w:r>
        <w:rPr>
          <w:sz w:val="24"/>
          <w:szCs w:val="24"/>
          <w:lang w:val="en-US"/>
        </w:rPr>
        <w:t>ру</w:t>
      </w:r>
      <w:proofErr w:type="spellEnd"/>
      <w:r>
        <w:rPr>
          <w:sz w:val="24"/>
          <w:szCs w:val="24"/>
        </w:rPr>
        <w:t>блей.</w:t>
      </w:r>
    </w:p>
    <w:p w:rsidR="00701197" w:rsidRDefault="00701197" w:rsidP="004442CA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35955000 + 1051200 + 4335000 + 1078000 + 1571250 = 43990450 рублей.</w:t>
      </w:r>
    </w:p>
    <w:p w:rsidR="00701197" w:rsidRPr="00701197" w:rsidRDefault="00701197" w:rsidP="00701197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701197">
        <w:rPr>
          <w:sz w:val="24"/>
          <w:szCs w:val="24"/>
        </w:rPr>
        <w:t>Ответ: 43990450 рублей.</w:t>
      </w:r>
    </w:p>
    <w:p w:rsidR="00394065" w:rsidRPr="004442CA" w:rsidRDefault="00C154C6" w:rsidP="004442CA">
      <w:pPr>
        <w:spacing w:line="240" w:lineRule="auto"/>
        <w:rPr>
          <w:sz w:val="24"/>
          <w:szCs w:val="24"/>
        </w:rPr>
      </w:pPr>
      <w:r w:rsidRPr="004442CA">
        <w:rPr>
          <w:sz w:val="24"/>
          <w:szCs w:val="24"/>
        </w:rPr>
        <w:t>Задание №</w:t>
      </w:r>
      <w:r w:rsidR="009A54CB" w:rsidRPr="004442CA">
        <w:rPr>
          <w:sz w:val="24"/>
          <w:szCs w:val="24"/>
        </w:rPr>
        <w:t>2</w:t>
      </w:r>
      <w:r w:rsidR="005568CE" w:rsidRPr="004442CA">
        <w:rPr>
          <w:sz w:val="24"/>
          <w:szCs w:val="24"/>
        </w:rPr>
        <w:t>:</w:t>
      </w:r>
      <w:r w:rsidR="00297675" w:rsidRPr="004442CA">
        <w:rPr>
          <w:sz w:val="24"/>
          <w:szCs w:val="24"/>
        </w:rPr>
        <w:t xml:space="preserve"> Узнайте, что будет выгоднее. Компания приняла решение провести опрос среди людей как</w:t>
      </w:r>
      <w:r w:rsidR="00394065" w:rsidRPr="004442CA">
        <w:rPr>
          <w:sz w:val="24"/>
          <w:szCs w:val="24"/>
        </w:rPr>
        <w:t>ие деревья самые востребованные. Были такие варианты посадить дуб, берёзу, клён.</w:t>
      </w:r>
    </w:p>
    <w:p w:rsidR="00297675" w:rsidRPr="004442CA" w:rsidRDefault="00394065" w:rsidP="004442CA">
      <w:pPr>
        <w:spacing w:line="240" w:lineRule="auto"/>
        <w:rPr>
          <w:sz w:val="24"/>
          <w:szCs w:val="24"/>
        </w:rPr>
      </w:pPr>
      <w:r w:rsidRPr="004442CA">
        <w:rPr>
          <w:sz w:val="24"/>
          <w:szCs w:val="24"/>
        </w:rPr>
        <w:t xml:space="preserve">За дуб проголосовали  </w:t>
      </w:r>
      <w:r w:rsidR="002C5D8F" w:rsidRPr="004442CA">
        <w:rPr>
          <w:sz w:val="24"/>
          <w:szCs w:val="24"/>
        </w:rPr>
        <w:t xml:space="preserve"> 2050 человек  </w:t>
      </w:r>
    </w:p>
    <w:p w:rsidR="002C5D8F" w:rsidRPr="004442CA" w:rsidRDefault="002C5D8F" w:rsidP="004442CA">
      <w:pPr>
        <w:spacing w:line="240" w:lineRule="auto"/>
        <w:rPr>
          <w:sz w:val="24"/>
          <w:szCs w:val="24"/>
        </w:rPr>
      </w:pPr>
      <w:r w:rsidRPr="004442CA">
        <w:rPr>
          <w:sz w:val="24"/>
          <w:szCs w:val="24"/>
        </w:rPr>
        <w:t xml:space="preserve">За берёзу проголосовали </w:t>
      </w:r>
      <w:r w:rsidR="000A7526" w:rsidRPr="004442CA">
        <w:rPr>
          <w:sz w:val="24"/>
          <w:szCs w:val="24"/>
        </w:rPr>
        <w:t>1026</w:t>
      </w:r>
      <w:r w:rsidRPr="004442CA">
        <w:rPr>
          <w:sz w:val="24"/>
          <w:szCs w:val="24"/>
        </w:rPr>
        <w:t xml:space="preserve"> человек</w:t>
      </w:r>
    </w:p>
    <w:p w:rsidR="002C5D8F" w:rsidRPr="004442CA" w:rsidRDefault="002C5D8F" w:rsidP="004442CA">
      <w:pPr>
        <w:spacing w:line="240" w:lineRule="auto"/>
        <w:rPr>
          <w:sz w:val="24"/>
          <w:szCs w:val="24"/>
        </w:rPr>
      </w:pPr>
      <w:r w:rsidRPr="004442CA">
        <w:rPr>
          <w:sz w:val="24"/>
          <w:szCs w:val="24"/>
        </w:rPr>
        <w:t>за клён проголосовали</w:t>
      </w:r>
      <w:r w:rsidR="000A7526" w:rsidRPr="004442CA">
        <w:rPr>
          <w:sz w:val="24"/>
          <w:szCs w:val="24"/>
        </w:rPr>
        <w:t xml:space="preserve"> 1074</w:t>
      </w:r>
      <w:r w:rsidRPr="004442CA">
        <w:rPr>
          <w:sz w:val="24"/>
          <w:szCs w:val="24"/>
        </w:rPr>
        <w:t xml:space="preserve"> человек </w:t>
      </w:r>
    </w:p>
    <w:p w:rsidR="008C1E82" w:rsidRPr="004442CA" w:rsidRDefault="008C1E82" w:rsidP="004442CA">
      <w:pPr>
        <w:spacing w:line="240" w:lineRule="auto"/>
        <w:rPr>
          <w:sz w:val="24"/>
          <w:szCs w:val="24"/>
        </w:rPr>
      </w:pPr>
      <w:r w:rsidRPr="004442CA">
        <w:rPr>
          <w:sz w:val="24"/>
          <w:szCs w:val="24"/>
        </w:rPr>
        <w:lastRenderedPageBreak/>
        <w:t>В ответ запишите наивысший процент выбора дерева и сколько процентов людей не будет ходить в парк если 35% людей предпочтение у которых не совпало</w:t>
      </w:r>
      <w:r w:rsidR="00386C06" w:rsidRPr="004442CA">
        <w:rPr>
          <w:sz w:val="24"/>
          <w:szCs w:val="24"/>
        </w:rPr>
        <w:t>,</w:t>
      </w:r>
      <w:r w:rsidRPr="004442CA">
        <w:rPr>
          <w:sz w:val="24"/>
          <w:szCs w:val="24"/>
        </w:rPr>
        <w:t xml:space="preserve"> но </w:t>
      </w:r>
      <w:proofErr w:type="gramStart"/>
      <w:r w:rsidRPr="004442CA">
        <w:rPr>
          <w:sz w:val="24"/>
          <w:szCs w:val="24"/>
        </w:rPr>
        <w:t>всё таки</w:t>
      </w:r>
      <w:proofErr w:type="gramEnd"/>
      <w:r w:rsidRPr="004442CA">
        <w:rPr>
          <w:sz w:val="24"/>
          <w:szCs w:val="24"/>
        </w:rPr>
        <w:t xml:space="preserve"> будут посещать парк. </w:t>
      </w:r>
    </w:p>
    <w:p w:rsidR="00701197" w:rsidRDefault="00701197" w:rsidP="00701197">
      <w:r>
        <w:t xml:space="preserve">4150/100=41,5 – 1 процент </w:t>
      </w:r>
    </w:p>
    <w:p w:rsidR="00701197" w:rsidRDefault="00701197" w:rsidP="00701197">
      <w:r>
        <w:t xml:space="preserve">2050/41,5=49% - дуб + </w:t>
      </w:r>
      <w:proofErr w:type="gramStart"/>
      <w:r>
        <w:t>те</w:t>
      </w:r>
      <w:proofErr w:type="gramEnd"/>
      <w:r>
        <w:t xml:space="preserve"> кто точно будут ходить </w:t>
      </w:r>
    </w:p>
    <w:p w:rsidR="00701197" w:rsidRDefault="00701197" w:rsidP="00701197">
      <w:r>
        <w:t>2100/41,5=51% - берёза и клён</w:t>
      </w:r>
    </w:p>
    <w:p w:rsidR="00701197" w:rsidRDefault="00701197" w:rsidP="00701197">
      <w:r>
        <w:t xml:space="preserve">2100*0,35=735- </w:t>
      </w:r>
      <w:proofErr w:type="gramStart"/>
      <w:r>
        <w:t>те</w:t>
      </w:r>
      <w:proofErr w:type="gramEnd"/>
      <w:r>
        <w:t xml:space="preserve"> кто будут ходить не смотря на не совпадение выбора </w:t>
      </w:r>
    </w:p>
    <w:p w:rsidR="00701197" w:rsidRDefault="00701197" w:rsidP="00701197">
      <w:r>
        <w:t>4150-2785=-1365</w:t>
      </w:r>
    </w:p>
    <w:p w:rsidR="00701197" w:rsidRDefault="00701197" w:rsidP="00701197">
      <w:r>
        <w:t xml:space="preserve">1365/41,5=33% </w:t>
      </w:r>
      <w:proofErr w:type="gramStart"/>
      <w:r>
        <w:t>те</w:t>
      </w:r>
      <w:proofErr w:type="gramEnd"/>
      <w:r>
        <w:t xml:space="preserve"> кто не будут ходить </w:t>
      </w:r>
    </w:p>
    <w:p w:rsidR="00701197" w:rsidRDefault="00701197" w:rsidP="00701197">
      <w:r>
        <w:t>Ответ 49%,33%</w:t>
      </w:r>
      <w:r>
        <w:t>.</w:t>
      </w:r>
    </w:p>
    <w:p w:rsidR="004E7F2C" w:rsidRPr="004442CA" w:rsidRDefault="00C154C6">
      <w:pPr>
        <w:rPr>
          <w:sz w:val="24"/>
          <w:szCs w:val="24"/>
        </w:rPr>
      </w:pPr>
      <w:r w:rsidRPr="004442CA">
        <w:rPr>
          <w:sz w:val="24"/>
          <w:szCs w:val="24"/>
        </w:rPr>
        <w:t>Задание №</w:t>
      </w:r>
      <w:r w:rsidR="004C6FCD" w:rsidRPr="004442CA">
        <w:rPr>
          <w:sz w:val="24"/>
          <w:szCs w:val="24"/>
        </w:rPr>
        <w:t>3</w:t>
      </w:r>
      <w:r w:rsidR="003D305E" w:rsidRPr="004442CA">
        <w:rPr>
          <w:sz w:val="24"/>
          <w:szCs w:val="24"/>
        </w:rPr>
        <w:t xml:space="preserve"> Компания решила то что в ФОК нужно оборудование </w:t>
      </w:r>
    </w:p>
    <w:p w:rsidR="003D305E" w:rsidRPr="004442CA" w:rsidRDefault="003D305E">
      <w:pPr>
        <w:rPr>
          <w:sz w:val="24"/>
          <w:szCs w:val="24"/>
        </w:rPr>
      </w:pPr>
      <w:r w:rsidRPr="004442CA">
        <w:rPr>
          <w:sz w:val="24"/>
          <w:szCs w:val="24"/>
        </w:rPr>
        <w:t>Которое ука</w:t>
      </w:r>
      <w:r w:rsidR="009A3E0C" w:rsidRPr="004442CA">
        <w:rPr>
          <w:sz w:val="24"/>
          <w:szCs w:val="24"/>
        </w:rPr>
        <w:t xml:space="preserve">зано ниже. Решите, что выгоднее </w:t>
      </w:r>
      <w:r w:rsidRPr="004442CA">
        <w:rPr>
          <w:sz w:val="24"/>
          <w:szCs w:val="24"/>
        </w:rPr>
        <w:t xml:space="preserve">у какой компании купить оборудование) </w:t>
      </w:r>
      <w:r w:rsidR="00A0484D" w:rsidRPr="004442CA">
        <w:rPr>
          <w:sz w:val="24"/>
          <w:szCs w:val="24"/>
        </w:rPr>
        <w:t xml:space="preserve">вся </w:t>
      </w:r>
      <w:r w:rsidR="009A3E0C" w:rsidRPr="004442CA">
        <w:rPr>
          <w:sz w:val="24"/>
          <w:szCs w:val="24"/>
        </w:rPr>
        <w:t xml:space="preserve">доставка обошлась в 1300 рублей. </w:t>
      </w:r>
      <w:r w:rsidR="00A0484D" w:rsidRPr="004442CA">
        <w:rPr>
          <w:sz w:val="24"/>
          <w:szCs w:val="24"/>
        </w:rPr>
        <w:t xml:space="preserve">Ответ </w:t>
      </w:r>
      <w:r w:rsidR="009A3E0C" w:rsidRPr="004442CA">
        <w:rPr>
          <w:sz w:val="24"/>
          <w:szCs w:val="24"/>
        </w:rPr>
        <w:t>должен содержать разницу между первым вариантом и вторым (Ответ округлите до целых).</w:t>
      </w:r>
    </w:p>
    <w:p w:rsidR="003D305E" w:rsidRPr="004442CA" w:rsidRDefault="00A0484D" w:rsidP="004442CA">
      <w:pPr>
        <w:rPr>
          <w:sz w:val="24"/>
          <w:szCs w:val="24"/>
        </w:rPr>
      </w:pPr>
      <w:r w:rsidRPr="004442CA">
        <w:rPr>
          <w:sz w:val="24"/>
          <w:szCs w:val="24"/>
        </w:rPr>
        <w:t>1 вариант</w:t>
      </w:r>
    </w:p>
    <w:tbl>
      <w:tblPr>
        <w:tblStyle w:val="a3"/>
        <w:tblW w:w="9465" w:type="dxa"/>
        <w:tblInd w:w="-5" w:type="dxa"/>
        <w:tblLook w:val="04A0" w:firstRow="1" w:lastRow="0" w:firstColumn="1" w:lastColumn="0" w:noHBand="0" w:noVBand="1"/>
      </w:tblPr>
      <w:tblGrid>
        <w:gridCol w:w="2875"/>
        <w:gridCol w:w="2536"/>
        <w:gridCol w:w="1544"/>
        <w:gridCol w:w="2510"/>
      </w:tblGrid>
      <w:tr w:rsidR="00D32CE8" w:rsidRPr="004442CA" w:rsidTr="00D32CE8">
        <w:trPr>
          <w:trHeight w:val="545"/>
        </w:trPr>
        <w:tc>
          <w:tcPr>
            <w:tcW w:w="2875" w:type="dxa"/>
          </w:tcPr>
          <w:p w:rsidR="00D32CE8" w:rsidRPr="004442CA" w:rsidRDefault="00D32CE8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 xml:space="preserve">Название </w:t>
            </w:r>
          </w:p>
        </w:tc>
        <w:tc>
          <w:tcPr>
            <w:tcW w:w="2536" w:type="dxa"/>
          </w:tcPr>
          <w:p w:rsidR="00D32CE8" w:rsidRPr="004442CA" w:rsidRDefault="00D32CE8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 xml:space="preserve">Стоимость </w:t>
            </w:r>
          </w:p>
        </w:tc>
        <w:tc>
          <w:tcPr>
            <w:tcW w:w="1544" w:type="dxa"/>
          </w:tcPr>
          <w:p w:rsidR="00D32CE8" w:rsidRPr="004442CA" w:rsidRDefault="00D32CE8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 xml:space="preserve">Кол-во </w:t>
            </w:r>
          </w:p>
        </w:tc>
        <w:tc>
          <w:tcPr>
            <w:tcW w:w="2510" w:type="dxa"/>
          </w:tcPr>
          <w:p w:rsidR="00D32CE8" w:rsidRPr="004442CA" w:rsidRDefault="00D32CE8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Спец. условия</w:t>
            </w:r>
          </w:p>
        </w:tc>
      </w:tr>
      <w:tr w:rsidR="00D32CE8" w:rsidRPr="004442CA" w:rsidTr="00D32CE8">
        <w:trPr>
          <w:trHeight w:val="1710"/>
        </w:trPr>
        <w:tc>
          <w:tcPr>
            <w:tcW w:w="2875" w:type="dxa"/>
          </w:tcPr>
          <w:p w:rsidR="00D32CE8" w:rsidRPr="004442CA" w:rsidRDefault="00D32CE8" w:rsidP="003D305E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 xml:space="preserve">Баскетбольное кольцо </w:t>
            </w:r>
          </w:p>
        </w:tc>
        <w:tc>
          <w:tcPr>
            <w:tcW w:w="2536" w:type="dxa"/>
          </w:tcPr>
          <w:p w:rsidR="00D32CE8" w:rsidRPr="004442CA" w:rsidRDefault="00D32CE8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21000</w:t>
            </w:r>
          </w:p>
        </w:tc>
        <w:tc>
          <w:tcPr>
            <w:tcW w:w="1544" w:type="dxa"/>
          </w:tcPr>
          <w:p w:rsidR="00D32CE8" w:rsidRPr="004442CA" w:rsidRDefault="00D32CE8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3</w:t>
            </w:r>
          </w:p>
        </w:tc>
        <w:tc>
          <w:tcPr>
            <w:tcW w:w="2510" w:type="dxa"/>
          </w:tcPr>
          <w:p w:rsidR="00D32CE8" w:rsidRPr="004442CA" w:rsidRDefault="00D32CE8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При покупке 3 х колец действует скидка 23%</w:t>
            </w:r>
          </w:p>
        </w:tc>
      </w:tr>
      <w:tr w:rsidR="00D32CE8" w:rsidRPr="004442CA" w:rsidTr="00D32CE8">
        <w:trPr>
          <w:trHeight w:val="1636"/>
        </w:trPr>
        <w:tc>
          <w:tcPr>
            <w:tcW w:w="2875" w:type="dxa"/>
          </w:tcPr>
          <w:p w:rsidR="00D32CE8" w:rsidRPr="004442CA" w:rsidRDefault="00D32CE8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 xml:space="preserve">Волейбольная сетка </w:t>
            </w:r>
          </w:p>
        </w:tc>
        <w:tc>
          <w:tcPr>
            <w:tcW w:w="2536" w:type="dxa"/>
          </w:tcPr>
          <w:p w:rsidR="00D32CE8" w:rsidRPr="004442CA" w:rsidRDefault="00D32CE8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1800</w:t>
            </w:r>
          </w:p>
        </w:tc>
        <w:tc>
          <w:tcPr>
            <w:tcW w:w="1544" w:type="dxa"/>
          </w:tcPr>
          <w:p w:rsidR="00D32CE8" w:rsidRPr="004442CA" w:rsidRDefault="00D32CE8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2</w:t>
            </w:r>
          </w:p>
        </w:tc>
        <w:tc>
          <w:tcPr>
            <w:tcW w:w="2510" w:type="dxa"/>
          </w:tcPr>
          <w:p w:rsidR="00D32CE8" w:rsidRPr="004442CA" w:rsidRDefault="00D32CE8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При покупке 3 сеток действует  скидка на доставку в 5%</w:t>
            </w:r>
          </w:p>
        </w:tc>
      </w:tr>
      <w:tr w:rsidR="00D32CE8" w:rsidRPr="004442CA" w:rsidTr="00D32CE8">
        <w:trPr>
          <w:trHeight w:val="2727"/>
        </w:trPr>
        <w:tc>
          <w:tcPr>
            <w:tcW w:w="2875" w:type="dxa"/>
          </w:tcPr>
          <w:p w:rsidR="00D32CE8" w:rsidRPr="004442CA" w:rsidRDefault="00D32CE8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 xml:space="preserve">Столбы </w:t>
            </w:r>
          </w:p>
        </w:tc>
        <w:tc>
          <w:tcPr>
            <w:tcW w:w="2536" w:type="dxa"/>
          </w:tcPr>
          <w:p w:rsidR="00D32CE8" w:rsidRPr="004442CA" w:rsidRDefault="007D21C1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2000</w:t>
            </w:r>
          </w:p>
        </w:tc>
        <w:tc>
          <w:tcPr>
            <w:tcW w:w="1544" w:type="dxa"/>
          </w:tcPr>
          <w:p w:rsidR="00D32CE8" w:rsidRPr="004442CA" w:rsidRDefault="00386581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7</w:t>
            </w:r>
          </w:p>
        </w:tc>
        <w:tc>
          <w:tcPr>
            <w:tcW w:w="2510" w:type="dxa"/>
          </w:tcPr>
          <w:p w:rsidR="00D32CE8" w:rsidRPr="004442CA" w:rsidRDefault="00D32CE8" w:rsidP="007D21C1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 xml:space="preserve">При покупке 4 столбов каждый столб стоит на   </w:t>
            </w:r>
            <w:r w:rsidR="007D21C1" w:rsidRPr="004442CA">
              <w:rPr>
                <w:sz w:val="24"/>
                <w:szCs w:val="24"/>
              </w:rPr>
              <w:t>5</w:t>
            </w:r>
            <w:r w:rsidRPr="004442CA">
              <w:rPr>
                <w:sz w:val="24"/>
                <w:szCs w:val="24"/>
              </w:rPr>
              <w:t>% меньше</w:t>
            </w:r>
            <w:r w:rsidR="007D21C1" w:rsidRPr="004442CA">
              <w:rPr>
                <w:sz w:val="24"/>
                <w:szCs w:val="24"/>
              </w:rPr>
              <w:t xml:space="preserve"> чем следующий. (Считать нужно с 4 столба) </w:t>
            </w:r>
          </w:p>
        </w:tc>
      </w:tr>
    </w:tbl>
    <w:p w:rsidR="00701197" w:rsidRDefault="00701197" w:rsidP="00701197">
      <w:r>
        <w:t xml:space="preserve">63000 (цена за все кольца) * 0,23 =14490 </w:t>
      </w:r>
    </w:p>
    <w:p w:rsidR="00701197" w:rsidRDefault="00701197" w:rsidP="00701197">
      <w:r>
        <w:t>Значит кольца стоят с учётом акции 48510</w:t>
      </w:r>
    </w:p>
    <w:p w:rsidR="00701197" w:rsidRDefault="00701197" w:rsidP="00701197">
      <w:r>
        <w:t xml:space="preserve">3600 стоит волейбольная сетка </w:t>
      </w:r>
    </w:p>
    <w:p w:rsidR="00701197" w:rsidRDefault="00701197" w:rsidP="00701197">
      <w:r>
        <w:t xml:space="preserve">Цена за 4 столба 8000 </w:t>
      </w:r>
    </w:p>
    <w:p w:rsidR="00701197" w:rsidRDefault="00701197" w:rsidP="00701197">
      <w:r>
        <w:lastRenderedPageBreak/>
        <w:t>Значит 5 столб будет стоить 2000*0,05=100 и 2000-100=1900</w:t>
      </w:r>
    </w:p>
    <w:p w:rsidR="00701197" w:rsidRDefault="00701197" w:rsidP="00701197">
      <w:r>
        <w:t>Значит 6 будет стоить 1900*0.05=95 и 1900-95=1805</w:t>
      </w:r>
    </w:p>
    <w:p w:rsidR="00701197" w:rsidRDefault="00701197" w:rsidP="00701197">
      <w:r>
        <w:t>Значит 7 столб будет стоить 1805*0,05=90 и 1805–90 = 1715</w:t>
      </w:r>
    </w:p>
    <w:p w:rsidR="00D32CE8" w:rsidRPr="00701197" w:rsidRDefault="00701197">
      <w:r>
        <w:t xml:space="preserve">Итого:66830 </w:t>
      </w:r>
    </w:p>
    <w:p w:rsidR="00D32CE8" w:rsidRPr="004442CA" w:rsidRDefault="00D32CE8" w:rsidP="00C154C6">
      <w:pPr>
        <w:jc w:val="center"/>
        <w:rPr>
          <w:sz w:val="24"/>
          <w:szCs w:val="24"/>
        </w:rPr>
      </w:pPr>
      <w:r w:rsidRPr="004442CA">
        <w:rPr>
          <w:sz w:val="24"/>
          <w:szCs w:val="24"/>
        </w:rPr>
        <w:t>2 вариант</w:t>
      </w:r>
    </w:p>
    <w:tbl>
      <w:tblPr>
        <w:tblStyle w:val="a3"/>
        <w:tblW w:w="9121" w:type="dxa"/>
        <w:tblInd w:w="-5" w:type="dxa"/>
        <w:tblLook w:val="04A0" w:firstRow="1" w:lastRow="0" w:firstColumn="1" w:lastColumn="0" w:noHBand="0" w:noVBand="1"/>
      </w:tblPr>
      <w:tblGrid>
        <w:gridCol w:w="2771"/>
        <w:gridCol w:w="2443"/>
        <w:gridCol w:w="1488"/>
        <w:gridCol w:w="2419"/>
      </w:tblGrid>
      <w:tr w:rsidR="00D32CE8" w:rsidRPr="004442CA" w:rsidTr="00D32CE8">
        <w:trPr>
          <w:trHeight w:val="650"/>
        </w:trPr>
        <w:tc>
          <w:tcPr>
            <w:tcW w:w="2771" w:type="dxa"/>
          </w:tcPr>
          <w:p w:rsidR="00D32CE8" w:rsidRPr="004442CA" w:rsidRDefault="00D32CE8" w:rsidP="00DD7194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 xml:space="preserve">Название </w:t>
            </w:r>
          </w:p>
        </w:tc>
        <w:tc>
          <w:tcPr>
            <w:tcW w:w="2443" w:type="dxa"/>
          </w:tcPr>
          <w:p w:rsidR="00D32CE8" w:rsidRPr="004442CA" w:rsidRDefault="00D32CE8" w:rsidP="00DD7194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 xml:space="preserve">Стоимость </w:t>
            </w:r>
          </w:p>
        </w:tc>
        <w:tc>
          <w:tcPr>
            <w:tcW w:w="1488" w:type="dxa"/>
          </w:tcPr>
          <w:p w:rsidR="00D32CE8" w:rsidRPr="004442CA" w:rsidRDefault="00D32CE8" w:rsidP="00DD7194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 xml:space="preserve">Кол-во </w:t>
            </w:r>
          </w:p>
        </w:tc>
        <w:tc>
          <w:tcPr>
            <w:tcW w:w="2419" w:type="dxa"/>
          </w:tcPr>
          <w:p w:rsidR="00D32CE8" w:rsidRPr="004442CA" w:rsidRDefault="00D32CE8" w:rsidP="00DD7194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Спец. условия</w:t>
            </w:r>
          </w:p>
        </w:tc>
      </w:tr>
      <w:tr w:rsidR="00D32CE8" w:rsidRPr="004442CA" w:rsidTr="00D32CE8">
        <w:trPr>
          <w:trHeight w:val="1970"/>
        </w:trPr>
        <w:tc>
          <w:tcPr>
            <w:tcW w:w="2771" w:type="dxa"/>
          </w:tcPr>
          <w:p w:rsidR="00D32CE8" w:rsidRPr="004442CA" w:rsidRDefault="00D32CE8" w:rsidP="00DD7194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 xml:space="preserve">Баскетбольное кольцо </w:t>
            </w:r>
          </w:p>
        </w:tc>
        <w:tc>
          <w:tcPr>
            <w:tcW w:w="2443" w:type="dxa"/>
          </w:tcPr>
          <w:p w:rsidR="00D32CE8" w:rsidRPr="004442CA" w:rsidRDefault="00D32CE8" w:rsidP="00DD7194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23000</w:t>
            </w:r>
          </w:p>
        </w:tc>
        <w:tc>
          <w:tcPr>
            <w:tcW w:w="1488" w:type="dxa"/>
          </w:tcPr>
          <w:p w:rsidR="00D32CE8" w:rsidRPr="004442CA" w:rsidRDefault="00D32CE8" w:rsidP="00DD7194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4</w:t>
            </w:r>
          </w:p>
        </w:tc>
        <w:tc>
          <w:tcPr>
            <w:tcW w:w="2419" w:type="dxa"/>
          </w:tcPr>
          <w:p w:rsidR="00D32CE8" w:rsidRPr="004442CA" w:rsidRDefault="00D32CE8" w:rsidP="00DD7194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При покупке 3 х колец действует скидка 35%</w:t>
            </w:r>
          </w:p>
        </w:tc>
      </w:tr>
      <w:tr w:rsidR="00D32CE8" w:rsidRPr="004442CA" w:rsidTr="00D32CE8">
        <w:trPr>
          <w:trHeight w:val="1950"/>
        </w:trPr>
        <w:tc>
          <w:tcPr>
            <w:tcW w:w="2771" w:type="dxa"/>
          </w:tcPr>
          <w:p w:rsidR="00D32CE8" w:rsidRPr="004442CA" w:rsidRDefault="00D32CE8" w:rsidP="00DD7194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 xml:space="preserve">Волейбольная сетка </w:t>
            </w:r>
          </w:p>
        </w:tc>
        <w:tc>
          <w:tcPr>
            <w:tcW w:w="2443" w:type="dxa"/>
          </w:tcPr>
          <w:p w:rsidR="00D32CE8" w:rsidRPr="004442CA" w:rsidRDefault="00D32CE8" w:rsidP="00DD7194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1500</w:t>
            </w:r>
          </w:p>
        </w:tc>
        <w:tc>
          <w:tcPr>
            <w:tcW w:w="1488" w:type="dxa"/>
          </w:tcPr>
          <w:p w:rsidR="00D32CE8" w:rsidRPr="004442CA" w:rsidRDefault="00D32CE8" w:rsidP="00DD7194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3</w:t>
            </w:r>
          </w:p>
        </w:tc>
        <w:tc>
          <w:tcPr>
            <w:tcW w:w="2419" w:type="dxa"/>
          </w:tcPr>
          <w:p w:rsidR="00D32CE8" w:rsidRPr="004442CA" w:rsidRDefault="00D32CE8" w:rsidP="009A3E0C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При покупке 3 сеток д</w:t>
            </w:r>
            <w:r w:rsidR="009A3E0C" w:rsidRPr="004442CA">
              <w:rPr>
                <w:sz w:val="24"/>
                <w:szCs w:val="24"/>
              </w:rPr>
              <w:t>ействует  скидка на доставку в 50</w:t>
            </w:r>
            <w:r w:rsidRPr="004442CA">
              <w:rPr>
                <w:sz w:val="24"/>
                <w:szCs w:val="24"/>
              </w:rPr>
              <w:t>%</w:t>
            </w:r>
          </w:p>
        </w:tc>
      </w:tr>
      <w:tr w:rsidR="00D32CE8" w:rsidRPr="004442CA" w:rsidTr="00D32CE8">
        <w:trPr>
          <w:trHeight w:val="3250"/>
        </w:trPr>
        <w:tc>
          <w:tcPr>
            <w:tcW w:w="2771" w:type="dxa"/>
          </w:tcPr>
          <w:p w:rsidR="00D32CE8" w:rsidRPr="004442CA" w:rsidRDefault="00D32CE8" w:rsidP="00DD7194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 xml:space="preserve">Столбы </w:t>
            </w:r>
          </w:p>
        </w:tc>
        <w:tc>
          <w:tcPr>
            <w:tcW w:w="2443" w:type="dxa"/>
          </w:tcPr>
          <w:p w:rsidR="00D32CE8" w:rsidRPr="004442CA" w:rsidRDefault="00850449" w:rsidP="00DD7194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3000</w:t>
            </w:r>
          </w:p>
        </w:tc>
        <w:tc>
          <w:tcPr>
            <w:tcW w:w="1488" w:type="dxa"/>
          </w:tcPr>
          <w:p w:rsidR="00D32CE8" w:rsidRPr="004442CA" w:rsidRDefault="00850449" w:rsidP="00DD7194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6</w:t>
            </w:r>
          </w:p>
        </w:tc>
        <w:tc>
          <w:tcPr>
            <w:tcW w:w="2419" w:type="dxa"/>
          </w:tcPr>
          <w:p w:rsidR="00D32CE8" w:rsidRPr="004442CA" w:rsidRDefault="00D32CE8" w:rsidP="007D21C1">
            <w:pPr>
              <w:rPr>
                <w:sz w:val="24"/>
                <w:szCs w:val="24"/>
              </w:rPr>
            </w:pPr>
            <w:r w:rsidRPr="004442CA">
              <w:rPr>
                <w:sz w:val="24"/>
                <w:szCs w:val="24"/>
              </w:rPr>
              <w:t>При покупке 4</w:t>
            </w:r>
            <w:r w:rsidR="007D21C1" w:rsidRPr="004442CA">
              <w:rPr>
                <w:sz w:val="24"/>
                <w:szCs w:val="24"/>
              </w:rPr>
              <w:t xml:space="preserve"> столбов каждый столб стоит на 10 </w:t>
            </w:r>
            <w:r w:rsidRPr="004442CA">
              <w:rPr>
                <w:sz w:val="24"/>
                <w:szCs w:val="24"/>
              </w:rPr>
              <w:t>% меньше, чем</w:t>
            </w:r>
            <w:r w:rsidR="000F30E2" w:rsidRPr="004442CA">
              <w:rPr>
                <w:sz w:val="24"/>
                <w:szCs w:val="24"/>
              </w:rPr>
              <w:t xml:space="preserve"> следующий</w:t>
            </w:r>
            <w:r w:rsidR="007D21C1" w:rsidRPr="004442CA">
              <w:rPr>
                <w:sz w:val="24"/>
                <w:szCs w:val="24"/>
              </w:rPr>
              <w:t>. (Считат</w:t>
            </w:r>
            <w:r w:rsidR="00386581" w:rsidRPr="004442CA">
              <w:rPr>
                <w:sz w:val="24"/>
                <w:szCs w:val="24"/>
              </w:rPr>
              <w:t>ь нужно с 4</w:t>
            </w:r>
            <w:r w:rsidR="007D21C1" w:rsidRPr="004442CA">
              <w:rPr>
                <w:sz w:val="24"/>
                <w:szCs w:val="24"/>
              </w:rPr>
              <w:t xml:space="preserve"> столба) </w:t>
            </w:r>
            <w:r w:rsidR="000F30E2" w:rsidRPr="004442CA">
              <w:rPr>
                <w:sz w:val="24"/>
                <w:szCs w:val="24"/>
              </w:rPr>
              <w:t xml:space="preserve"> </w:t>
            </w:r>
            <w:r w:rsidR="009A3E0C" w:rsidRPr="004442CA">
              <w:rPr>
                <w:sz w:val="24"/>
                <w:szCs w:val="24"/>
              </w:rPr>
              <w:t xml:space="preserve"> </w:t>
            </w:r>
          </w:p>
        </w:tc>
      </w:tr>
    </w:tbl>
    <w:p w:rsidR="00701197" w:rsidRDefault="00701197" w:rsidP="00701197">
      <w:r>
        <w:t xml:space="preserve">92000 (цена за все </w:t>
      </w:r>
      <w:proofErr w:type="gramStart"/>
      <w:r>
        <w:t>кольца)*</w:t>
      </w:r>
      <w:proofErr w:type="gramEnd"/>
      <w:r>
        <w:t>0.35=32200</w:t>
      </w:r>
    </w:p>
    <w:p w:rsidR="00701197" w:rsidRDefault="00701197" w:rsidP="00701197">
      <w:r>
        <w:t>Значит кольца стоят 59800</w:t>
      </w:r>
    </w:p>
    <w:p w:rsidR="00701197" w:rsidRDefault="00701197" w:rsidP="00701197">
      <w:r>
        <w:t xml:space="preserve">Сетка стоит 3500 </w:t>
      </w:r>
    </w:p>
    <w:p w:rsidR="00701197" w:rsidRDefault="00701197" w:rsidP="00701197">
      <w:r>
        <w:t xml:space="preserve">Но доставка теперь стоит 650 </w:t>
      </w:r>
    </w:p>
    <w:p w:rsidR="00701197" w:rsidRDefault="00701197" w:rsidP="00701197">
      <w:r>
        <w:t xml:space="preserve"> 12000 стоят 4 столба </w:t>
      </w:r>
    </w:p>
    <w:p w:rsidR="00701197" w:rsidRDefault="00701197" w:rsidP="00701197">
      <w:r>
        <w:t>Значит 5 столб стоит 3000*0,1=300 и 3000-300=2700</w:t>
      </w:r>
    </w:p>
    <w:p w:rsidR="00701197" w:rsidRDefault="00701197" w:rsidP="00701197">
      <w:r>
        <w:t>Значит 6 столб стоит 2700*0,1=270 и 2700-270 =2430</w:t>
      </w:r>
    </w:p>
    <w:p w:rsidR="00C154C6" w:rsidRPr="00701197" w:rsidRDefault="00701197">
      <w:r>
        <w:t>Итого 66130</w:t>
      </w:r>
      <w:r w:rsidR="00850449" w:rsidRPr="004442CA">
        <w:rPr>
          <w:sz w:val="24"/>
          <w:szCs w:val="24"/>
        </w:rPr>
        <w:t xml:space="preserve"> </w:t>
      </w:r>
      <w:r w:rsidR="003D305E" w:rsidRPr="004442CA">
        <w:rPr>
          <w:sz w:val="24"/>
          <w:szCs w:val="24"/>
        </w:rPr>
        <w:t xml:space="preserve">               </w:t>
      </w:r>
    </w:p>
    <w:p w:rsidR="00701197" w:rsidRDefault="00701197">
      <w:pPr>
        <w:rPr>
          <w:sz w:val="24"/>
          <w:szCs w:val="24"/>
        </w:rPr>
      </w:pPr>
    </w:p>
    <w:p w:rsidR="00701197" w:rsidRDefault="00701197">
      <w:pPr>
        <w:rPr>
          <w:sz w:val="24"/>
          <w:szCs w:val="24"/>
        </w:rPr>
      </w:pPr>
    </w:p>
    <w:p w:rsidR="00C154C6" w:rsidRPr="004442CA" w:rsidRDefault="00C154C6">
      <w:pPr>
        <w:rPr>
          <w:sz w:val="24"/>
          <w:szCs w:val="24"/>
        </w:rPr>
      </w:pPr>
      <w:r w:rsidRPr="004442CA">
        <w:rPr>
          <w:sz w:val="24"/>
          <w:szCs w:val="24"/>
        </w:rPr>
        <w:lastRenderedPageBreak/>
        <w:t>Задание №4</w:t>
      </w:r>
    </w:p>
    <w:p w:rsidR="00C154C6" w:rsidRPr="004442CA" w:rsidRDefault="001163BF">
      <w:pPr>
        <w:rPr>
          <w:sz w:val="24"/>
          <w:szCs w:val="24"/>
        </w:rPr>
      </w:pPr>
      <w:r w:rsidRPr="004442CA">
        <w:rPr>
          <w:sz w:val="24"/>
          <w:szCs w:val="24"/>
        </w:rPr>
        <w:t>Электрик был недоволен своей зарплатой он попросил повышение зарплаты. Компания ему одобрила, боясь его увольнения, но нужно было найти деньги для повышения. И тогда компания приняла решения уменьшить зарплату одного представителей данной вакансии на 1%. Внизу представлена таблица с вакансиями и их зарплатой. Нужно узнать каков</w:t>
      </w:r>
      <w:r w:rsidR="00E70AF9" w:rsidRPr="004442CA">
        <w:rPr>
          <w:sz w:val="24"/>
          <w:szCs w:val="24"/>
        </w:rPr>
        <w:t>а сумма зарплаты того электрика (и записать в ответ)</w:t>
      </w:r>
    </w:p>
    <w:tbl>
      <w:tblPr>
        <w:tblStyle w:val="a3"/>
        <w:tblW w:w="8805" w:type="dxa"/>
        <w:tblInd w:w="562" w:type="dxa"/>
        <w:tblLook w:val="04A0" w:firstRow="1" w:lastRow="0" w:firstColumn="1" w:lastColumn="0" w:noHBand="0" w:noVBand="1"/>
      </w:tblPr>
      <w:tblGrid>
        <w:gridCol w:w="1837"/>
        <w:gridCol w:w="6968"/>
      </w:tblGrid>
      <w:tr w:rsidR="001163BF" w:rsidRPr="004442CA" w:rsidTr="00A62C54">
        <w:trPr>
          <w:trHeight w:val="404"/>
        </w:trPr>
        <w:tc>
          <w:tcPr>
            <w:tcW w:w="1837" w:type="dxa"/>
          </w:tcPr>
          <w:p w:rsidR="001163BF" w:rsidRPr="004442CA" w:rsidRDefault="001163BF" w:rsidP="00A62C54">
            <w:pPr>
              <w:pStyle w:val="a4"/>
              <w:ind w:left="0"/>
              <w:rPr>
                <w:rFonts w:ascii="Bahnschrift SemiBold" w:hAnsi="Bahnschrift SemiBold"/>
                <w:sz w:val="24"/>
                <w:szCs w:val="24"/>
              </w:rPr>
            </w:pPr>
            <w:r w:rsidRPr="004442CA">
              <w:rPr>
                <w:rFonts w:ascii="Bahnschrift SemiBold" w:hAnsi="Bahnschrift SemiBold"/>
                <w:sz w:val="24"/>
                <w:szCs w:val="24"/>
              </w:rPr>
              <w:t>Кассир</w:t>
            </w:r>
          </w:p>
        </w:tc>
        <w:tc>
          <w:tcPr>
            <w:tcW w:w="6968" w:type="dxa"/>
          </w:tcPr>
          <w:p w:rsidR="001163BF" w:rsidRPr="004442CA" w:rsidRDefault="001163BF" w:rsidP="001163BF">
            <w:pPr>
              <w:pStyle w:val="a4"/>
              <w:ind w:left="0"/>
              <w:rPr>
                <w:rFonts w:ascii="Bahnschrift SemiBold" w:hAnsi="Bahnschrift SemiBold"/>
                <w:sz w:val="24"/>
                <w:szCs w:val="24"/>
              </w:rPr>
            </w:pPr>
            <w:r w:rsidRPr="004442CA">
              <w:rPr>
                <w:rFonts w:ascii="Bahnschrift SemiBold" w:hAnsi="Bahnschrift SemiBold"/>
                <w:sz w:val="24"/>
                <w:szCs w:val="24"/>
              </w:rPr>
              <w:t>33.000 рублей.</w:t>
            </w:r>
          </w:p>
        </w:tc>
      </w:tr>
      <w:tr w:rsidR="001163BF" w:rsidRPr="004442CA" w:rsidTr="00A62C54">
        <w:trPr>
          <w:trHeight w:val="404"/>
        </w:trPr>
        <w:tc>
          <w:tcPr>
            <w:tcW w:w="1837" w:type="dxa"/>
          </w:tcPr>
          <w:p w:rsidR="001163BF" w:rsidRPr="004442CA" w:rsidRDefault="001163BF" w:rsidP="00A62C54">
            <w:pPr>
              <w:pStyle w:val="a4"/>
              <w:ind w:left="0"/>
              <w:rPr>
                <w:rFonts w:ascii="Bahnschrift SemiBold" w:hAnsi="Bahnschrift SemiBold"/>
                <w:sz w:val="24"/>
                <w:szCs w:val="24"/>
              </w:rPr>
            </w:pPr>
            <w:r w:rsidRPr="004442CA">
              <w:rPr>
                <w:rFonts w:ascii="Bahnschrift SemiBold" w:hAnsi="Bahnschrift SemiBold"/>
                <w:sz w:val="24"/>
                <w:szCs w:val="24"/>
              </w:rPr>
              <w:t>Охранник</w:t>
            </w:r>
          </w:p>
        </w:tc>
        <w:tc>
          <w:tcPr>
            <w:tcW w:w="6968" w:type="dxa"/>
          </w:tcPr>
          <w:p w:rsidR="001163BF" w:rsidRPr="004442CA" w:rsidRDefault="001163BF" w:rsidP="001163BF">
            <w:pPr>
              <w:pStyle w:val="a4"/>
              <w:ind w:left="0"/>
              <w:rPr>
                <w:rFonts w:ascii="Bahnschrift SemiBold" w:hAnsi="Bahnschrift SemiBold"/>
                <w:sz w:val="24"/>
                <w:szCs w:val="24"/>
              </w:rPr>
            </w:pPr>
            <w:r w:rsidRPr="004442CA">
              <w:rPr>
                <w:rFonts w:ascii="Bahnschrift SemiBold" w:hAnsi="Bahnschrift SemiBold"/>
                <w:sz w:val="24"/>
                <w:szCs w:val="24"/>
              </w:rPr>
              <w:t>35.000 рублей.</w:t>
            </w:r>
          </w:p>
        </w:tc>
      </w:tr>
      <w:tr w:rsidR="001163BF" w:rsidRPr="004442CA" w:rsidTr="00A62C54">
        <w:trPr>
          <w:trHeight w:val="404"/>
        </w:trPr>
        <w:tc>
          <w:tcPr>
            <w:tcW w:w="1837" w:type="dxa"/>
          </w:tcPr>
          <w:p w:rsidR="001163BF" w:rsidRPr="004442CA" w:rsidRDefault="001163BF" w:rsidP="001163BF">
            <w:pPr>
              <w:pStyle w:val="a4"/>
              <w:ind w:left="0"/>
              <w:rPr>
                <w:rFonts w:ascii="Bahnschrift SemiBold" w:hAnsi="Bahnschrift SemiBold"/>
                <w:sz w:val="24"/>
                <w:szCs w:val="24"/>
              </w:rPr>
            </w:pPr>
            <w:r w:rsidRPr="004442CA">
              <w:rPr>
                <w:rFonts w:ascii="Bahnschrift SemiBold" w:hAnsi="Bahnschrift SemiBold"/>
                <w:sz w:val="24"/>
                <w:szCs w:val="24"/>
              </w:rPr>
              <w:t>Электрик</w:t>
            </w:r>
          </w:p>
        </w:tc>
        <w:tc>
          <w:tcPr>
            <w:tcW w:w="6968" w:type="dxa"/>
          </w:tcPr>
          <w:p w:rsidR="001163BF" w:rsidRPr="004442CA" w:rsidRDefault="001163BF" w:rsidP="001163BF">
            <w:pPr>
              <w:pStyle w:val="a4"/>
              <w:ind w:left="0"/>
              <w:rPr>
                <w:rFonts w:ascii="Bahnschrift SemiBold" w:hAnsi="Bahnschrift SemiBold"/>
                <w:sz w:val="24"/>
                <w:szCs w:val="24"/>
              </w:rPr>
            </w:pPr>
            <w:r w:rsidRPr="004442CA">
              <w:rPr>
                <w:rFonts w:ascii="Bahnschrift SemiBold" w:hAnsi="Bahnschrift SemiBold"/>
                <w:sz w:val="24"/>
                <w:szCs w:val="24"/>
              </w:rPr>
              <w:t>30.000 рублей.</w:t>
            </w:r>
          </w:p>
        </w:tc>
      </w:tr>
      <w:tr w:rsidR="001163BF" w:rsidRPr="004442CA" w:rsidTr="00A62C54">
        <w:trPr>
          <w:trHeight w:val="391"/>
        </w:trPr>
        <w:tc>
          <w:tcPr>
            <w:tcW w:w="1837" w:type="dxa"/>
          </w:tcPr>
          <w:p w:rsidR="001163BF" w:rsidRPr="004442CA" w:rsidRDefault="001163BF" w:rsidP="00A62C54">
            <w:pPr>
              <w:pStyle w:val="a4"/>
              <w:ind w:left="0"/>
              <w:rPr>
                <w:rFonts w:ascii="Bahnschrift SemiBold" w:hAnsi="Bahnschrift SemiBold"/>
                <w:sz w:val="24"/>
                <w:szCs w:val="24"/>
              </w:rPr>
            </w:pPr>
            <w:r w:rsidRPr="004442CA">
              <w:rPr>
                <w:rFonts w:ascii="Bahnschrift SemiBold" w:hAnsi="Bahnschrift SemiBold"/>
                <w:sz w:val="24"/>
                <w:szCs w:val="24"/>
              </w:rPr>
              <w:t>Секретарь</w:t>
            </w:r>
          </w:p>
        </w:tc>
        <w:tc>
          <w:tcPr>
            <w:tcW w:w="6968" w:type="dxa"/>
          </w:tcPr>
          <w:p w:rsidR="001163BF" w:rsidRPr="004442CA" w:rsidRDefault="001163BF" w:rsidP="001163BF">
            <w:pPr>
              <w:pStyle w:val="a4"/>
              <w:ind w:left="0"/>
              <w:rPr>
                <w:rFonts w:ascii="Bahnschrift SemiBold" w:hAnsi="Bahnschrift SemiBold"/>
                <w:sz w:val="24"/>
                <w:szCs w:val="24"/>
              </w:rPr>
            </w:pPr>
            <w:r w:rsidRPr="004442CA">
              <w:rPr>
                <w:rFonts w:ascii="Bahnschrift SemiBold" w:hAnsi="Bahnschrift SemiBold"/>
                <w:sz w:val="24"/>
                <w:szCs w:val="24"/>
              </w:rPr>
              <w:t>50.000 рублей.</w:t>
            </w:r>
          </w:p>
        </w:tc>
      </w:tr>
    </w:tbl>
    <w:p w:rsidR="001163BF" w:rsidRPr="004442CA" w:rsidRDefault="00E70AF9">
      <w:pPr>
        <w:rPr>
          <w:sz w:val="24"/>
          <w:szCs w:val="24"/>
        </w:rPr>
      </w:pPr>
      <w:r w:rsidRPr="004442CA">
        <w:rPr>
          <w:sz w:val="24"/>
          <w:szCs w:val="24"/>
        </w:rPr>
        <w:t xml:space="preserve"> Но электрику этого было недостаточно, и он решил попросить ещё </w:t>
      </w:r>
    </w:p>
    <w:p w:rsidR="00E70AF9" w:rsidRPr="004442CA" w:rsidRDefault="00E70AF9">
      <w:pPr>
        <w:rPr>
          <w:sz w:val="24"/>
          <w:szCs w:val="24"/>
        </w:rPr>
      </w:pPr>
      <w:r w:rsidRPr="004442CA">
        <w:rPr>
          <w:sz w:val="24"/>
          <w:szCs w:val="24"/>
        </w:rPr>
        <w:t>так как на другой работе ему предлагали больше. Тогда компания приняла решение заплатить ему 1 процент от аренды кафе которая составляет 60000 рублей. Но его всё равно не устроило. И компания решила добавить ещё 2 процент от аренды другого кафе. Какова   зарплата электрика.</w:t>
      </w:r>
    </w:p>
    <w:p w:rsidR="00701197" w:rsidRDefault="00701197" w:rsidP="00701197">
      <w:r>
        <w:t>33000*0,01=330</w:t>
      </w:r>
    </w:p>
    <w:p w:rsidR="00701197" w:rsidRDefault="00701197" w:rsidP="00701197">
      <w:r>
        <w:t>35000*0,01=350</w:t>
      </w:r>
    </w:p>
    <w:p w:rsidR="00701197" w:rsidRDefault="00701197" w:rsidP="00701197">
      <w:r>
        <w:t>30000*0,01=300</w:t>
      </w:r>
    </w:p>
    <w:p w:rsidR="00701197" w:rsidRDefault="00701197" w:rsidP="00701197">
      <w:r>
        <w:t>50000*0,01=500</w:t>
      </w:r>
    </w:p>
    <w:p w:rsidR="00701197" w:rsidRDefault="00701197" w:rsidP="00701197">
      <w:r>
        <w:t>30000+500+300+350+330=31480</w:t>
      </w:r>
    </w:p>
    <w:p w:rsidR="00701197" w:rsidRDefault="00701197" w:rsidP="00701197">
      <w:r>
        <w:t>60000*0,01=600</w:t>
      </w:r>
    </w:p>
    <w:p w:rsidR="00701197" w:rsidRDefault="00701197" w:rsidP="00701197">
      <w:r>
        <w:t>31480+600=32080</w:t>
      </w:r>
    </w:p>
    <w:p w:rsidR="00701197" w:rsidRDefault="00701197" w:rsidP="00701197">
      <w:r>
        <w:t>60000*0,02=1200</w:t>
      </w:r>
    </w:p>
    <w:p w:rsidR="00701197" w:rsidRDefault="00701197" w:rsidP="00701197">
      <w:r>
        <w:t>32080+1200=33280</w:t>
      </w:r>
    </w:p>
    <w:p w:rsidR="00701197" w:rsidRDefault="00701197" w:rsidP="00701197">
      <w:r>
        <w:t>Ответ:31480;33280</w:t>
      </w:r>
    </w:p>
    <w:p w:rsidR="00113517" w:rsidRDefault="00701197">
      <w:pPr>
        <w:rPr>
          <w:sz w:val="24"/>
          <w:szCs w:val="24"/>
        </w:rPr>
      </w:pPr>
      <w:r>
        <w:rPr>
          <w:sz w:val="24"/>
          <w:szCs w:val="24"/>
        </w:rPr>
        <w:t xml:space="preserve">Задание </w:t>
      </w:r>
      <w:r w:rsidR="00113517">
        <w:rPr>
          <w:sz w:val="24"/>
          <w:szCs w:val="24"/>
        </w:rPr>
        <w:t>5: Проложите пути электричества, если 400 рублей стоит освещение 1ого квадратного метра комплекса и посчитайте стоимость освещения всей территории.</w:t>
      </w:r>
    </w:p>
    <w:p w:rsidR="00113517" w:rsidRDefault="00113517">
      <w:pPr>
        <w:rPr>
          <w:sz w:val="24"/>
          <w:szCs w:val="24"/>
        </w:rPr>
      </w:pPr>
      <w:r>
        <w:rPr>
          <w:sz w:val="24"/>
          <w:szCs w:val="24"/>
        </w:rPr>
        <w:t xml:space="preserve">43200 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 xml:space="preserve"> 400 = 17280000 рублей.</w:t>
      </w:r>
    </w:p>
    <w:p w:rsidR="001163BF" w:rsidRPr="004442CA" w:rsidRDefault="00113517">
      <w:pPr>
        <w:rPr>
          <w:sz w:val="24"/>
          <w:szCs w:val="24"/>
        </w:rPr>
      </w:pPr>
      <w:r>
        <w:rPr>
          <w:sz w:val="24"/>
          <w:szCs w:val="24"/>
        </w:rPr>
        <w:t>Ответ: 17280000 рублей.</w:t>
      </w:r>
      <w:bookmarkStart w:id="0" w:name="_GoBack"/>
      <w:bookmarkEnd w:id="0"/>
      <w:r>
        <w:rPr>
          <w:sz w:val="24"/>
          <w:szCs w:val="24"/>
        </w:rPr>
        <w:t xml:space="preserve"> </w:t>
      </w:r>
    </w:p>
    <w:p w:rsidR="00E70AF9" w:rsidRDefault="00E70AF9">
      <w:pPr>
        <w:rPr>
          <w:sz w:val="32"/>
          <w:szCs w:val="32"/>
        </w:rPr>
      </w:pPr>
    </w:p>
    <w:p w:rsidR="001163BF" w:rsidRDefault="001163BF">
      <w:pPr>
        <w:rPr>
          <w:sz w:val="32"/>
          <w:szCs w:val="32"/>
        </w:rPr>
      </w:pPr>
    </w:p>
    <w:p w:rsidR="003D305E" w:rsidRDefault="003D305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</w:t>
      </w:r>
    </w:p>
    <w:sectPr w:rsidR="003D3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467E26"/>
    <w:multiLevelType w:val="hybridMultilevel"/>
    <w:tmpl w:val="3ADC9D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C20"/>
    <w:rsid w:val="00094EE0"/>
    <w:rsid w:val="000A7526"/>
    <w:rsid w:val="000F30E2"/>
    <w:rsid w:val="00113517"/>
    <w:rsid w:val="001163BF"/>
    <w:rsid w:val="00162E29"/>
    <w:rsid w:val="0022544F"/>
    <w:rsid w:val="00297675"/>
    <w:rsid w:val="002C5D8F"/>
    <w:rsid w:val="002D5C14"/>
    <w:rsid w:val="00386581"/>
    <w:rsid w:val="00386C06"/>
    <w:rsid w:val="00394065"/>
    <w:rsid w:val="003D305E"/>
    <w:rsid w:val="00415036"/>
    <w:rsid w:val="004442CA"/>
    <w:rsid w:val="004639E9"/>
    <w:rsid w:val="004C6FCD"/>
    <w:rsid w:val="004E7F2C"/>
    <w:rsid w:val="005568CE"/>
    <w:rsid w:val="0056655D"/>
    <w:rsid w:val="00587269"/>
    <w:rsid w:val="006A1616"/>
    <w:rsid w:val="00701197"/>
    <w:rsid w:val="00742720"/>
    <w:rsid w:val="007A4403"/>
    <w:rsid w:val="007D21C1"/>
    <w:rsid w:val="00850449"/>
    <w:rsid w:val="008C1E82"/>
    <w:rsid w:val="009A3E0C"/>
    <w:rsid w:val="009A54CB"/>
    <w:rsid w:val="00A0484D"/>
    <w:rsid w:val="00B40C20"/>
    <w:rsid w:val="00B96AE8"/>
    <w:rsid w:val="00C154C6"/>
    <w:rsid w:val="00D32CE8"/>
    <w:rsid w:val="00E56751"/>
    <w:rsid w:val="00E70AF9"/>
    <w:rsid w:val="00E73D1E"/>
    <w:rsid w:val="00ED1AE0"/>
    <w:rsid w:val="00F228F2"/>
    <w:rsid w:val="00F94EF8"/>
    <w:rsid w:val="00FD7B5F"/>
    <w:rsid w:val="00FE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7C8B9"/>
  <w15:chartTrackingRefBased/>
  <w15:docId w15:val="{16B97CC9-E774-48B3-95E9-B123155C9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4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16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8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E9EA666-C5A3-4556-A881-77C1E1FC358D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4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Васильевна</dc:creator>
  <cp:keywords/>
  <dc:description/>
  <cp:lastModifiedBy>Вера Васильевна</cp:lastModifiedBy>
  <cp:revision>6</cp:revision>
  <dcterms:created xsi:type="dcterms:W3CDTF">2022-01-20T09:58:00Z</dcterms:created>
  <dcterms:modified xsi:type="dcterms:W3CDTF">2022-01-24T10:45:00Z</dcterms:modified>
</cp:coreProperties>
</file>