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BD39" w14:textId="77777777" w:rsidR="008F31D0" w:rsidRDefault="008F31D0" w:rsidP="008F31D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70E9E">
        <w:rPr>
          <w:rFonts w:ascii="Times New Roman" w:hAnsi="Times New Roman" w:cs="Times New Roman"/>
          <w:sz w:val="28"/>
          <w:szCs w:val="28"/>
        </w:rPr>
        <w:t>Заявка на участие в IV областном педагогическом турнире</w:t>
      </w:r>
    </w:p>
    <w:p w14:paraId="5A14EA67" w14:textId="77777777" w:rsidR="008F31D0" w:rsidRDefault="008F31D0" w:rsidP="008F31D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70E9E">
        <w:rPr>
          <w:rFonts w:ascii="Times New Roman" w:hAnsi="Times New Roman" w:cs="Times New Roman"/>
          <w:sz w:val="28"/>
          <w:szCs w:val="28"/>
        </w:rPr>
        <w:t xml:space="preserve">методистов организаций дополнительного образования </w:t>
      </w:r>
    </w:p>
    <w:p w14:paraId="6F71622F" w14:textId="77777777" w:rsidR="008F31D0" w:rsidRPr="00370E9E" w:rsidRDefault="008F31D0" w:rsidP="008F31D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«Профессионализм методиста – успех педагога</w:t>
      </w:r>
      <w:r w:rsidRPr="00370E9E">
        <w:rPr>
          <w:rFonts w:ascii="Times New Roman" w:hAnsi="Times New Roman" w:cs="Times New Roman"/>
          <w:sz w:val="28"/>
          <w:szCs w:val="28"/>
        </w:rPr>
        <w:t>»</w:t>
      </w:r>
    </w:p>
    <w:p w14:paraId="6BD08D13" w14:textId="77777777" w:rsidR="008F31D0" w:rsidRDefault="008F31D0" w:rsidP="008F31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8F31D0" w14:paraId="1DE17C5F" w14:textId="77777777" w:rsidTr="00E54ACF">
        <w:tc>
          <w:tcPr>
            <w:tcW w:w="562" w:type="dxa"/>
          </w:tcPr>
          <w:p w14:paraId="3AC0F03D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6CD2203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E9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381" w:type="dxa"/>
          </w:tcPr>
          <w:p w14:paraId="569E9C5D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D0" w14:paraId="14474D68" w14:textId="77777777" w:rsidTr="00E54ACF">
        <w:tc>
          <w:tcPr>
            <w:tcW w:w="562" w:type="dxa"/>
          </w:tcPr>
          <w:p w14:paraId="6E6D0128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66D241A8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E9E">
              <w:rPr>
                <w:rFonts w:ascii="Times New Roman" w:hAnsi="Times New Roman" w:cs="Times New Roman"/>
                <w:sz w:val="28"/>
                <w:szCs w:val="28"/>
              </w:rPr>
              <w:t>Место работы (полн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и сокращенное наименование по Уставу)</w:t>
            </w:r>
          </w:p>
        </w:tc>
        <w:tc>
          <w:tcPr>
            <w:tcW w:w="5381" w:type="dxa"/>
          </w:tcPr>
          <w:p w14:paraId="2B2DBA0D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D0" w14:paraId="11C3CAC3" w14:textId="77777777" w:rsidTr="00E54ACF">
        <w:tc>
          <w:tcPr>
            <w:tcW w:w="562" w:type="dxa"/>
          </w:tcPr>
          <w:p w14:paraId="0E71499A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2B2162FA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381" w:type="dxa"/>
          </w:tcPr>
          <w:p w14:paraId="3ADED5FB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D0" w14:paraId="6BAD2D5B" w14:textId="77777777" w:rsidTr="00E54ACF">
        <w:tc>
          <w:tcPr>
            <w:tcW w:w="562" w:type="dxa"/>
          </w:tcPr>
          <w:p w14:paraId="1F4666BF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AE060EF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E9E">
              <w:rPr>
                <w:rFonts w:ascii="Times New Roman" w:hAnsi="Times New Roman" w:cs="Times New Roman"/>
                <w:sz w:val="28"/>
                <w:szCs w:val="28"/>
              </w:rPr>
              <w:t>Образование (вуз,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окончания, специальность)</w:t>
            </w:r>
          </w:p>
        </w:tc>
        <w:tc>
          <w:tcPr>
            <w:tcW w:w="5381" w:type="dxa"/>
          </w:tcPr>
          <w:p w14:paraId="3CF3AFD4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D0" w14:paraId="37865901" w14:textId="77777777" w:rsidTr="00E54ACF">
        <w:tc>
          <w:tcPr>
            <w:tcW w:w="562" w:type="dxa"/>
          </w:tcPr>
          <w:p w14:paraId="6DB1F7FD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5F838F88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E9E">
              <w:rPr>
                <w:rFonts w:ascii="Times New Roman" w:hAnsi="Times New Roman" w:cs="Times New Roman"/>
                <w:sz w:val="28"/>
                <w:szCs w:val="28"/>
              </w:rPr>
              <w:t>Педагогический стаж (общий)</w:t>
            </w:r>
          </w:p>
        </w:tc>
        <w:tc>
          <w:tcPr>
            <w:tcW w:w="5381" w:type="dxa"/>
          </w:tcPr>
          <w:p w14:paraId="55264087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D0" w14:paraId="2AF4CE81" w14:textId="77777777" w:rsidTr="00E54ACF">
        <w:tc>
          <w:tcPr>
            <w:tcW w:w="562" w:type="dxa"/>
          </w:tcPr>
          <w:p w14:paraId="38114CA9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0AB6CC4F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E9E">
              <w:rPr>
                <w:rFonts w:ascii="Times New Roman" w:hAnsi="Times New Roman" w:cs="Times New Roman"/>
                <w:sz w:val="28"/>
                <w:szCs w:val="28"/>
              </w:rPr>
              <w:t>Стаж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</w:t>
            </w:r>
          </w:p>
        </w:tc>
        <w:tc>
          <w:tcPr>
            <w:tcW w:w="5381" w:type="dxa"/>
          </w:tcPr>
          <w:p w14:paraId="21C8AF2B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D0" w14:paraId="4DAC3570" w14:textId="77777777" w:rsidTr="00E54ACF">
        <w:tc>
          <w:tcPr>
            <w:tcW w:w="562" w:type="dxa"/>
          </w:tcPr>
          <w:p w14:paraId="0CA2E217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5FC83ACF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E9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381" w:type="dxa"/>
          </w:tcPr>
          <w:p w14:paraId="1F8508B8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D0" w14:paraId="697909B2" w14:textId="77777777" w:rsidTr="00E54ACF">
        <w:tc>
          <w:tcPr>
            <w:tcW w:w="562" w:type="dxa"/>
          </w:tcPr>
          <w:p w14:paraId="628AE52C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0586C0E0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381" w:type="dxa"/>
          </w:tcPr>
          <w:p w14:paraId="1DA1F678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D0" w14:paraId="21645CCA" w14:textId="77777777" w:rsidTr="00E54ACF">
        <w:tc>
          <w:tcPr>
            <w:tcW w:w="562" w:type="dxa"/>
          </w:tcPr>
          <w:p w14:paraId="6375E307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3C937CED" w14:textId="77777777" w:rsidR="008F31D0" w:rsidRPr="00370E9E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E9E"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в Турнире </w:t>
            </w:r>
          </w:p>
        </w:tc>
        <w:tc>
          <w:tcPr>
            <w:tcW w:w="5381" w:type="dxa"/>
          </w:tcPr>
          <w:p w14:paraId="012C73D5" w14:textId="77777777" w:rsidR="008F31D0" w:rsidRDefault="008F31D0" w:rsidP="00E54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4883E2" w14:textId="77777777" w:rsidR="008F31D0" w:rsidRPr="00370E9E" w:rsidRDefault="008F31D0" w:rsidP="008F31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F8338E" w14:textId="77777777" w:rsidR="008F31D0" w:rsidRPr="00370E9E" w:rsidRDefault="008F31D0" w:rsidP="008F31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E9E">
        <w:rPr>
          <w:rFonts w:ascii="Times New Roman" w:hAnsi="Times New Roman" w:cs="Times New Roman"/>
          <w:sz w:val="28"/>
          <w:szCs w:val="28"/>
        </w:rPr>
        <w:t>Подпись участника: ____________________ /__________________/</w:t>
      </w:r>
    </w:p>
    <w:p w14:paraId="16DEA47E" w14:textId="77777777" w:rsidR="008F31D0" w:rsidRPr="00370E9E" w:rsidRDefault="008F31D0" w:rsidP="008F31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E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одпись руководителя учреждения:</w:t>
      </w:r>
      <w:r w:rsidRPr="00370E9E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 /_________/</w:t>
      </w:r>
    </w:p>
    <w:p w14:paraId="76594618" w14:textId="77777777" w:rsidR="008F31D0" w:rsidRDefault="008F31D0" w:rsidP="008F31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14B">
        <w:rPr>
          <w:rFonts w:ascii="Times New Roman" w:hAnsi="Times New Roman" w:cs="Times New Roman"/>
          <w:sz w:val="24"/>
          <w:szCs w:val="24"/>
        </w:rPr>
        <w:t>М.П.</w:t>
      </w:r>
    </w:p>
    <w:p w14:paraId="339D67E7" w14:textId="77777777" w:rsidR="00E54958" w:rsidRDefault="00E54958"/>
    <w:sectPr w:rsidR="00E5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D0"/>
    <w:rsid w:val="00434E9B"/>
    <w:rsid w:val="008F31D0"/>
    <w:rsid w:val="00977161"/>
    <w:rsid w:val="00E54958"/>
    <w:rsid w:val="00F0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D410"/>
  <w15:chartTrackingRefBased/>
  <w15:docId w15:val="{89D744F5-3606-456E-8C1D-97B8A258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31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1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1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1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1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1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1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1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1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1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1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1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1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1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1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1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1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31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1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F31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31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31D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F31D0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2026-04-15T12:39:00Z</dcterms:created>
  <dcterms:modified xsi:type="dcterms:W3CDTF">2026-04-15T12:40:00Z</dcterms:modified>
</cp:coreProperties>
</file>