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bookmarkStart w:id="0" w:name="block-44470444"/>
      <w:r w:rsidRPr="002A6B5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образования</w:t>
      </w:r>
      <w:r w:rsidRPr="002A6B50">
        <w:rPr>
          <w:sz w:val="28"/>
          <w:lang w:val="ru-RU"/>
        </w:rPr>
        <w:br/>
      </w:r>
      <w:r w:rsidRPr="002A6B50">
        <w:rPr>
          <w:rFonts w:ascii="Times New Roman" w:hAnsi="Times New Roman"/>
          <w:b/>
          <w:color w:val="000000"/>
          <w:sz w:val="28"/>
          <w:lang w:val="ru-RU"/>
        </w:rPr>
        <w:t xml:space="preserve"> Ростовской области </w:t>
      </w:r>
      <w:bookmarkStart w:id="1" w:name="599c772b-1c2c-414c-9fa0-86e4dc0ff531"/>
      <w:bookmarkEnd w:id="1"/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</w:t>
      </w:r>
      <w:r w:rsidRPr="002A6B50">
        <w:rPr>
          <w:sz w:val="28"/>
          <w:lang w:val="ru-RU"/>
        </w:rPr>
        <w:br/>
      </w:r>
      <w:r w:rsidRPr="002A6B50">
        <w:rPr>
          <w:rFonts w:ascii="Times New Roman" w:hAnsi="Times New Roman"/>
          <w:b/>
          <w:color w:val="000000"/>
          <w:sz w:val="28"/>
          <w:lang w:val="ru-RU"/>
        </w:rPr>
        <w:t xml:space="preserve"> Старостаничная средняя общеобразовательная школа</w:t>
      </w:r>
      <w:r w:rsidRPr="002A6B50">
        <w:rPr>
          <w:sz w:val="28"/>
          <w:lang w:val="ru-RU"/>
        </w:rPr>
        <w:br/>
      </w:r>
      <w:r w:rsidRPr="002A6B50">
        <w:rPr>
          <w:rFonts w:ascii="Times New Roman" w:hAnsi="Times New Roman"/>
          <w:b/>
          <w:color w:val="000000"/>
          <w:sz w:val="28"/>
          <w:lang w:val="ru-RU"/>
        </w:rPr>
        <w:t xml:space="preserve"> Каменского района Ростовской области</w:t>
      </w:r>
      <w:bookmarkStart w:id="2" w:name="c2e57544-b06e-4214-b0f2-f2dfb4114124"/>
      <w:bookmarkEnd w:id="2"/>
    </w:p>
    <w:p w:rsidR="00740E5C" w:rsidRDefault="00B15A5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Старостаничная СОШ</w:t>
      </w:r>
    </w:p>
    <w:p w:rsidR="00740E5C" w:rsidRDefault="00740E5C">
      <w:pPr>
        <w:spacing w:after="0"/>
        <w:ind w:left="120"/>
      </w:pPr>
    </w:p>
    <w:p w:rsidR="00740E5C" w:rsidRDefault="00740E5C">
      <w:pPr>
        <w:spacing w:after="0"/>
        <w:ind w:left="120"/>
      </w:pPr>
    </w:p>
    <w:p w:rsidR="00740E5C" w:rsidRDefault="00740E5C">
      <w:pPr>
        <w:spacing w:after="0"/>
        <w:ind w:left="120"/>
      </w:pPr>
    </w:p>
    <w:p w:rsidR="00740E5C" w:rsidRDefault="00740E5C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07342" w:rsidRPr="002A6B50" w:rsidTr="00F07342">
        <w:tc>
          <w:tcPr>
            <w:tcW w:w="3114" w:type="dxa"/>
          </w:tcPr>
          <w:p w:rsidR="00F07342" w:rsidRPr="0040209D" w:rsidRDefault="00B15A5B" w:rsidP="00F0734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F07342" w:rsidRDefault="00B15A5B" w:rsidP="00F0734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Данченко С.В.</w:t>
            </w:r>
          </w:p>
          <w:p w:rsidR="002A6B50" w:rsidRDefault="002A6B50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:rsidR="00F07342" w:rsidRDefault="00B15A5B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2A6B5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07342" w:rsidRPr="0040209D" w:rsidRDefault="00F07342" w:rsidP="00F0734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07342" w:rsidRPr="0040209D" w:rsidRDefault="00B15A5B" w:rsidP="00F0734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</w:t>
            </w:r>
          </w:p>
          <w:p w:rsidR="00F07342" w:rsidRDefault="00B15A5B" w:rsidP="00F0734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Федотова М.С.</w:t>
            </w:r>
          </w:p>
          <w:p w:rsidR="002A6B50" w:rsidRDefault="002A6B50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:rsidR="00F07342" w:rsidRDefault="00B15A5B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07342" w:rsidRPr="0040209D" w:rsidRDefault="00F07342" w:rsidP="00F0734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07342" w:rsidRDefault="00B15A5B" w:rsidP="00F0734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F07342" w:rsidRDefault="00B15A5B" w:rsidP="00F0734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07342" w:rsidRPr="008944ED" w:rsidRDefault="00B15A5B" w:rsidP="00F0734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Колесникова О.А.</w:t>
            </w:r>
          </w:p>
          <w:p w:rsidR="002A6B50" w:rsidRDefault="002A6B50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547</w:t>
            </w:r>
          </w:p>
          <w:p w:rsidR="00F07342" w:rsidRDefault="00B15A5B" w:rsidP="00F073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07342" w:rsidRPr="0040209D" w:rsidRDefault="00F07342" w:rsidP="00F0734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A6B50">
        <w:rPr>
          <w:rFonts w:ascii="Times New Roman" w:hAnsi="Times New Roman"/>
          <w:color w:val="000000"/>
          <w:sz w:val="28"/>
          <w:lang w:val="ru-RU"/>
        </w:rPr>
        <w:t xml:space="preserve"> 5855985)</w:t>
      </w: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740E5C" w:rsidRPr="002A6B50" w:rsidRDefault="00B15A5B">
      <w:pPr>
        <w:spacing w:after="0" w:line="408" w:lineRule="auto"/>
        <w:ind w:left="120"/>
        <w:jc w:val="center"/>
        <w:rPr>
          <w:lang w:val="ru-RU"/>
        </w:rPr>
      </w:pPr>
      <w:r w:rsidRPr="002A6B50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740E5C">
      <w:pPr>
        <w:spacing w:after="0"/>
        <w:ind w:left="120"/>
        <w:jc w:val="center"/>
        <w:rPr>
          <w:lang w:val="ru-RU"/>
        </w:rPr>
      </w:pPr>
    </w:p>
    <w:p w:rsidR="00740E5C" w:rsidRPr="002A6B50" w:rsidRDefault="00B15A5B">
      <w:pPr>
        <w:spacing w:after="0"/>
        <w:ind w:left="120"/>
        <w:jc w:val="center"/>
        <w:rPr>
          <w:lang w:val="ru-RU"/>
        </w:rPr>
      </w:pPr>
      <w:bookmarkStart w:id="3" w:name="bc34a7f4-4026-4a2d-8185-cd5f043d8440"/>
      <w:r w:rsidRPr="002A6B50">
        <w:rPr>
          <w:rFonts w:ascii="Times New Roman" w:hAnsi="Times New Roman"/>
          <w:b/>
          <w:color w:val="000000"/>
          <w:sz w:val="28"/>
          <w:lang w:val="ru-RU"/>
        </w:rPr>
        <w:t xml:space="preserve">х. Старая Станица </w:t>
      </w:r>
      <w:bookmarkStart w:id="4" w:name="33e14b86-74d9-40f7-89f9-3e3227438fe0"/>
      <w:bookmarkEnd w:id="3"/>
      <w:r w:rsidRPr="002A6B50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740E5C" w:rsidRPr="002A6B50" w:rsidRDefault="00740E5C">
      <w:pPr>
        <w:spacing w:after="0"/>
        <w:ind w:left="120"/>
        <w:rPr>
          <w:lang w:val="ru-RU"/>
        </w:rPr>
      </w:pPr>
    </w:p>
    <w:p w:rsidR="00740E5C" w:rsidRPr="002A6B50" w:rsidRDefault="00F07342">
      <w:pPr>
        <w:rPr>
          <w:lang w:val="ru-RU"/>
        </w:rPr>
        <w:sectPr w:rsidR="00740E5C" w:rsidRPr="002A6B50">
          <w:pgSz w:w="11906" w:h="16383"/>
          <w:pgMar w:top="1134" w:right="850" w:bottom="1134" w:left="1701" w:header="720" w:footer="720" w:gutter="0"/>
          <w:cols w:space="720"/>
        </w:sectPr>
      </w:pPr>
      <w:r w:rsidRPr="00F07342">
        <w:rPr>
          <w:noProof/>
          <w:lang w:val="ru-RU"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5C" w:rsidRDefault="00B15A5B">
      <w:pPr>
        <w:spacing w:after="0"/>
        <w:ind w:left="120"/>
      </w:pPr>
      <w:bookmarkStart w:id="5" w:name="block-44470442"/>
      <w:bookmarkEnd w:id="0"/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3084"/>
        <w:gridCol w:w="998"/>
        <w:gridCol w:w="1768"/>
        <w:gridCol w:w="1486"/>
        <w:gridCol w:w="1632"/>
      </w:tblGrid>
      <w:tr w:rsidR="00F07342" w:rsidTr="00F07342">
        <w:trPr>
          <w:trHeight w:val="144"/>
          <w:tblCellSpacing w:w="20" w:type="nil"/>
        </w:trPr>
        <w:tc>
          <w:tcPr>
            <w:tcW w:w="7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7342" w:rsidRDefault="00F07342">
            <w:pPr>
              <w:spacing w:after="0"/>
              <w:ind w:left="135"/>
            </w:pPr>
          </w:p>
        </w:tc>
        <w:tc>
          <w:tcPr>
            <w:tcW w:w="3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7342" w:rsidRDefault="00F07342">
            <w:pPr>
              <w:spacing w:after="0"/>
              <w:ind w:left="135"/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342" w:rsidRDefault="00F07342" w:rsidP="00F073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342" w:rsidRDefault="00F07342"/>
        </w:tc>
        <w:tc>
          <w:tcPr>
            <w:tcW w:w="30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342" w:rsidRDefault="00F07342"/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7342" w:rsidRDefault="00F0734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7342" w:rsidRDefault="00F07342">
            <w:pPr>
              <w:spacing w:after="0"/>
              <w:ind w:left="135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7342" w:rsidRDefault="00F07342">
            <w:pPr>
              <w:spacing w:after="0"/>
              <w:ind w:left="135"/>
            </w:pPr>
          </w:p>
        </w:tc>
        <w:tc>
          <w:tcPr>
            <w:tcW w:w="16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342" w:rsidRDefault="00F07342"/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F07342" w:rsidRDefault="00F0734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F07342" w:rsidRDefault="00F0734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F07342" w:rsidRDefault="00F0734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</w:t>
            </w:r>
            <w:r w:rsidR="0087137F">
              <w:rPr>
                <w:lang w:val="ru-RU"/>
              </w:rPr>
              <w:t>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F0734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87137F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87137F" w:rsidRDefault="0087137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87137F" w:rsidRPr="002A6B50" w:rsidRDefault="0087137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87137F" w:rsidRPr="002A6B50" w:rsidRDefault="0087137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7137F" w:rsidRDefault="0087137F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87137F" w:rsidRDefault="0087137F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87137F" w:rsidRDefault="0087137F">
            <w:pPr>
              <w:spacing w:after="0"/>
              <w:ind w:left="135"/>
              <w:rPr>
                <w:lang w:val="ru-RU"/>
              </w:rPr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Pr="0087137F" w:rsidRDefault="0087137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bookmarkStart w:id="6" w:name="_GoBack"/>
            <w:bookmarkEnd w:id="6"/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параллелепипед, куб, </w:t>
            </w: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призма, пирамида, конус, цилиндр, шар и сфера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</w:t>
            </w: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RPr="00F07342" w:rsidTr="00F07342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4" w:type="dxa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</w:pPr>
          </w:p>
        </w:tc>
      </w:tr>
      <w:tr w:rsidR="00F07342" w:rsidTr="00F07342">
        <w:trPr>
          <w:gridAfter w:val="1"/>
          <w:wAfter w:w="1632" w:type="dxa"/>
          <w:trHeight w:val="144"/>
          <w:tblCellSpacing w:w="20" w:type="nil"/>
        </w:trPr>
        <w:tc>
          <w:tcPr>
            <w:tcW w:w="3855" w:type="dxa"/>
            <w:gridSpan w:val="2"/>
            <w:tcMar>
              <w:top w:w="50" w:type="dxa"/>
              <w:left w:w="100" w:type="dxa"/>
            </w:tcMar>
            <w:vAlign w:val="center"/>
          </w:tcPr>
          <w:p w:rsidR="00F07342" w:rsidRPr="002A6B50" w:rsidRDefault="00F07342">
            <w:pPr>
              <w:spacing w:after="0"/>
              <w:ind w:left="135"/>
              <w:rPr>
                <w:lang w:val="ru-RU"/>
              </w:rPr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 w:rsidRPr="002A6B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F07342" w:rsidRDefault="00F07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740E5C" w:rsidRDefault="00740E5C">
      <w:pPr>
        <w:sectPr w:rsidR="00740E5C" w:rsidSect="00F07342">
          <w:pgSz w:w="11906" w:h="16383"/>
          <w:pgMar w:top="851" w:right="1134" w:bottom="1701" w:left="1134" w:header="720" w:footer="720" w:gutter="0"/>
          <w:cols w:space="720"/>
        </w:sectPr>
      </w:pPr>
    </w:p>
    <w:p w:rsidR="00740E5C" w:rsidRDefault="00740E5C">
      <w:pPr>
        <w:sectPr w:rsidR="00740E5C" w:rsidSect="00F07342">
          <w:pgSz w:w="11906" w:h="16383"/>
          <w:pgMar w:top="851" w:right="1134" w:bottom="1701" w:left="1134" w:header="720" w:footer="720" w:gutter="0"/>
          <w:cols w:space="720"/>
        </w:sectPr>
      </w:pPr>
    </w:p>
    <w:bookmarkEnd w:id="5"/>
    <w:p w:rsidR="00B15A5B" w:rsidRPr="002A6B50" w:rsidRDefault="00B15A5B">
      <w:pPr>
        <w:rPr>
          <w:lang w:val="ru-RU"/>
        </w:rPr>
      </w:pPr>
    </w:p>
    <w:sectPr w:rsidR="00B15A5B" w:rsidRPr="002A6B5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78BB"/>
    <w:multiLevelType w:val="multilevel"/>
    <w:tmpl w:val="E2C436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2209C4"/>
    <w:multiLevelType w:val="multilevel"/>
    <w:tmpl w:val="947A89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2F081B"/>
    <w:multiLevelType w:val="multilevel"/>
    <w:tmpl w:val="4604854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016542"/>
    <w:multiLevelType w:val="multilevel"/>
    <w:tmpl w:val="E9585F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657E21"/>
    <w:multiLevelType w:val="multilevel"/>
    <w:tmpl w:val="1FD81D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7B3686"/>
    <w:multiLevelType w:val="multilevel"/>
    <w:tmpl w:val="E0607F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E452ED"/>
    <w:multiLevelType w:val="multilevel"/>
    <w:tmpl w:val="5008A1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5C"/>
    <w:rsid w:val="000C7306"/>
    <w:rsid w:val="002A6B50"/>
    <w:rsid w:val="00323C2B"/>
    <w:rsid w:val="006E71D5"/>
    <w:rsid w:val="00740E5C"/>
    <w:rsid w:val="0087137F"/>
    <w:rsid w:val="00B15A5B"/>
    <w:rsid w:val="00BD1A79"/>
    <w:rsid w:val="00F0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CECE6-3DC7-46FD-9F1D-FE9F4E20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A6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A6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2024-09-16T14:58:00Z</cp:lastPrinted>
  <dcterms:created xsi:type="dcterms:W3CDTF">2024-10-06T14:14:00Z</dcterms:created>
  <dcterms:modified xsi:type="dcterms:W3CDTF">2024-10-06T14:14:00Z</dcterms:modified>
</cp:coreProperties>
</file>