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68D" w:rsidRPr="009D668D" w:rsidRDefault="009D668D" w:rsidP="009D668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bookmarkStart w:id="0" w:name="_GoBack"/>
      <w:r w:rsidRPr="009D668D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Форма отчета по разработке и апробации инновационных решений</w:t>
      </w:r>
      <w:bookmarkEnd w:id="0"/>
    </w:p>
    <w:tbl>
      <w:tblPr>
        <w:tblStyle w:val="a3"/>
        <w:tblW w:w="9724" w:type="dxa"/>
        <w:tblLook w:val="04A0" w:firstRow="1" w:lastRow="0" w:firstColumn="1" w:lastColumn="0" w:noHBand="0" w:noVBand="1"/>
      </w:tblPr>
      <w:tblGrid>
        <w:gridCol w:w="704"/>
        <w:gridCol w:w="2552"/>
        <w:gridCol w:w="6468"/>
      </w:tblGrid>
      <w:tr w:rsidR="009D668D" w:rsidRPr="009D668D" w:rsidTr="009D668D">
        <w:tc>
          <w:tcPr>
            <w:tcW w:w="704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2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Этап/действие</w:t>
            </w:r>
          </w:p>
        </w:tc>
        <w:tc>
          <w:tcPr>
            <w:tcW w:w="6468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Содержание</w:t>
            </w:r>
          </w:p>
        </w:tc>
      </w:tr>
      <w:tr w:rsidR="009D668D" w:rsidRPr="009D668D" w:rsidTr="009D668D">
        <w:tc>
          <w:tcPr>
            <w:tcW w:w="704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3"/>
              <w:jc w:val="center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20" w:type="dxa"/>
            <w:gridSpan w:val="2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i/>
                <w:color w:val="2C2D2E"/>
                <w:sz w:val="28"/>
                <w:szCs w:val="28"/>
                <w:lang w:eastAsia="ru-RU"/>
              </w:rPr>
              <w:t>Общая информация</w:t>
            </w:r>
          </w:p>
        </w:tc>
      </w:tr>
      <w:tr w:rsidR="009D668D" w:rsidRPr="009D668D" w:rsidTr="009D668D">
        <w:tc>
          <w:tcPr>
            <w:tcW w:w="704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552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Учреждения-участники</w:t>
            </w:r>
          </w:p>
        </w:tc>
        <w:tc>
          <w:tcPr>
            <w:tcW w:w="6468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Указываются полные наименования</w:t>
            </w:r>
          </w:p>
        </w:tc>
      </w:tr>
      <w:tr w:rsidR="009D668D" w:rsidRPr="009D668D" w:rsidTr="009D668D">
        <w:tc>
          <w:tcPr>
            <w:tcW w:w="704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2552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6468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Начальная и конечная даты</w:t>
            </w:r>
          </w:p>
        </w:tc>
      </w:tr>
      <w:tr w:rsidR="009D668D" w:rsidRPr="009D668D" w:rsidTr="009D668D">
        <w:tc>
          <w:tcPr>
            <w:tcW w:w="704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2552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Состав рабочей группы</w:t>
            </w:r>
          </w:p>
        </w:tc>
        <w:tc>
          <w:tcPr>
            <w:tcW w:w="6468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ФИО, должности ответственных лиц</w:t>
            </w:r>
          </w:p>
        </w:tc>
      </w:tr>
      <w:tr w:rsidR="009D668D" w:rsidRPr="009D668D" w:rsidTr="009D668D">
        <w:tc>
          <w:tcPr>
            <w:tcW w:w="704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20" w:type="dxa"/>
            <w:gridSpan w:val="2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i/>
                <w:color w:val="2C2D2E"/>
                <w:sz w:val="28"/>
                <w:szCs w:val="28"/>
                <w:lang w:eastAsia="ru-RU"/>
              </w:rPr>
              <w:t>Педагогическая проблема</w:t>
            </w:r>
          </w:p>
        </w:tc>
      </w:tr>
      <w:tr w:rsidR="009D668D" w:rsidRPr="009D668D" w:rsidTr="009D668D">
        <w:tc>
          <w:tcPr>
            <w:tcW w:w="704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2552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Проблематика</w:t>
            </w:r>
          </w:p>
        </w:tc>
        <w:tc>
          <w:tcPr>
            <w:tcW w:w="6468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Четкое определение педагогической проблемы, подлежащей решению</w:t>
            </w:r>
          </w:p>
        </w:tc>
      </w:tr>
      <w:tr w:rsidR="009D668D" w:rsidRPr="009D668D" w:rsidTr="009D668D">
        <w:tc>
          <w:tcPr>
            <w:tcW w:w="704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2552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Актуальность</w:t>
            </w:r>
          </w:p>
        </w:tc>
        <w:tc>
          <w:tcPr>
            <w:tcW w:w="6468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Краткое обоснование актуальности проблемы</w:t>
            </w:r>
          </w:p>
        </w:tc>
      </w:tr>
      <w:tr w:rsidR="009D668D" w:rsidRPr="009D668D" w:rsidTr="009D668D">
        <w:tc>
          <w:tcPr>
            <w:tcW w:w="704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20" w:type="dxa"/>
            <w:gridSpan w:val="2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Инновационное решение</w:t>
            </w:r>
          </w:p>
        </w:tc>
      </w:tr>
      <w:tr w:rsidR="009D668D" w:rsidRPr="009D668D" w:rsidTr="009D668D">
        <w:tc>
          <w:tcPr>
            <w:tcW w:w="704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552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Содержание</w:t>
            </w:r>
          </w:p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proofErr w:type="gramStart"/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инновации</w:t>
            </w:r>
            <w:proofErr w:type="gramEnd"/>
          </w:p>
        </w:tc>
        <w:tc>
          <w:tcPr>
            <w:tcW w:w="6468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Описание выбранного инновационного </w:t>
            </w:r>
            <w:proofErr w:type="gramStart"/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подхода  или</w:t>
            </w:r>
            <w:proofErr w:type="gramEnd"/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методики</w:t>
            </w:r>
          </w:p>
        </w:tc>
      </w:tr>
      <w:tr w:rsidR="009D668D" w:rsidRPr="009D668D" w:rsidTr="009D668D">
        <w:tc>
          <w:tcPr>
            <w:tcW w:w="704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552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Механизмы внедрения</w:t>
            </w:r>
          </w:p>
        </w:tc>
        <w:tc>
          <w:tcPr>
            <w:tcW w:w="6468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Описание форм, методов и средств реализации проблемы</w:t>
            </w:r>
          </w:p>
        </w:tc>
      </w:tr>
      <w:tr w:rsidR="009D668D" w:rsidRPr="009D668D" w:rsidTr="009D668D">
        <w:tc>
          <w:tcPr>
            <w:tcW w:w="704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20" w:type="dxa"/>
            <w:gridSpan w:val="2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i/>
                <w:color w:val="2C2D2E"/>
                <w:sz w:val="28"/>
                <w:szCs w:val="28"/>
                <w:lang w:eastAsia="ru-RU"/>
              </w:rPr>
              <w:t>Полученные результаты</w:t>
            </w:r>
          </w:p>
        </w:tc>
      </w:tr>
      <w:tr w:rsidR="009D668D" w:rsidRPr="009D668D" w:rsidTr="009D668D">
        <w:tc>
          <w:tcPr>
            <w:tcW w:w="704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2552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Выполненные мероприятия</w:t>
            </w:r>
          </w:p>
        </w:tc>
        <w:tc>
          <w:tcPr>
            <w:tcW w:w="6468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Перечень проведенных мероприятий</w:t>
            </w:r>
          </w:p>
        </w:tc>
      </w:tr>
      <w:tr w:rsidR="009D668D" w:rsidRPr="009D668D" w:rsidTr="009D668D">
        <w:tc>
          <w:tcPr>
            <w:tcW w:w="704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2552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Полученные результаты</w:t>
            </w:r>
          </w:p>
        </w:tc>
        <w:tc>
          <w:tcPr>
            <w:tcW w:w="6468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Конкретные количественные и качественные показатели</w:t>
            </w:r>
          </w:p>
        </w:tc>
      </w:tr>
      <w:tr w:rsidR="009D668D" w:rsidRPr="009D668D" w:rsidTr="009D668D">
        <w:tc>
          <w:tcPr>
            <w:tcW w:w="704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2552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Трудности и препятствия</w:t>
            </w:r>
          </w:p>
        </w:tc>
        <w:tc>
          <w:tcPr>
            <w:tcW w:w="6468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Проблемы, возникшие в процессе реализации</w:t>
            </w:r>
          </w:p>
        </w:tc>
      </w:tr>
      <w:tr w:rsidR="009D668D" w:rsidRPr="009D668D" w:rsidTr="009D668D">
        <w:tc>
          <w:tcPr>
            <w:tcW w:w="704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20" w:type="dxa"/>
            <w:gridSpan w:val="2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i/>
                <w:color w:val="2C2D2E"/>
                <w:sz w:val="28"/>
                <w:szCs w:val="28"/>
                <w:lang w:eastAsia="ru-RU"/>
              </w:rPr>
              <w:t>Степень вовлеченности педагогов</w:t>
            </w:r>
          </w:p>
        </w:tc>
      </w:tr>
      <w:tr w:rsidR="009D668D" w:rsidRPr="009D668D" w:rsidTr="009D668D">
        <w:tc>
          <w:tcPr>
            <w:tcW w:w="704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2552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Количество педагогов, принявших участие</w:t>
            </w:r>
          </w:p>
        </w:tc>
        <w:tc>
          <w:tcPr>
            <w:tcW w:w="6468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Число, процент од общего количества</w:t>
            </w:r>
          </w:p>
        </w:tc>
      </w:tr>
      <w:tr w:rsidR="009D668D" w:rsidRPr="009D668D" w:rsidTr="009D668D">
        <w:tc>
          <w:tcPr>
            <w:tcW w:w="704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2552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Формы участия</w:t>
            </w:r>
          </w:p>
        </w:tc>
        <w:tc>
          <w:tcPr>
            <w:tcW w:w="6468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Активное или пассивное, консультативное содействие</w:t>
            </w:r>
          </w:p>
        </w:tc>
      </w:tr>
      <w:tr w:rsidR="009D668D" w:rsidRPr="009D668D" w:rsidTr="009D668D">
        <w:tc>
          <w:tcPr>
            <w:tcW w:w="704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20" w:type="dxa"/>
            <w:gridSpan w:val="2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i/>
                <w:color w:val="2C2D2E"/>
                <w:sz w:val="28"/>
                <w:szCs w:val="28"/>
                <w:lang w:eastAsia="ru-RU"/>
              </w:rPr>
              <w:t>Предварительные выводы и перспективы</w:t>
            </w:r>
          </w:p>
        </w:tc>
      </w:tr>
      <w:tr w:rsidR="009D668D" w:rsidRPr="009D668D" w:rsidTr="009D668D">
        <w:tc>
          <w:tcPr>
            <w:tcW w:w="704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2552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Эффективность апробации</w:t>
            </w:r>
          </w:p>
        </w:tc>
        <w:tc>
          <w:tcPr>
            <w:tcW w:w="6468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Оценка степени достижения намеченных целей</w:t>
            </w:r>
          </w:p>
        </w:tc>
      </w:tr>
      <w:tr w:rsidR="009D668D" w:rsidRPr="009D668D" w:rsidTr="009D668D">
        <w:tc>
          <w:tcPr>
            <w:tcW w:w="704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2552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Новые идеи и предложения</w:t>
            </w:r>
          </w:p>
        </w:tc>
        <w:tc>
          <w:tcPr>
            <w:tcW w:w="6468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Возникшие в процессе работы</w:t>
            </w:r>
          </w:p>
        </w:tc>
      </w:tr>
      <w:tr w:rsidR="009D668D" w:rsidRPr="009D668D" w:rsidTr="009D668D">
        <w:tc>
          <w:tcPr>
            <w:tcW w:w="704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2552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План дальнейших действий</w:t>
            </w:r>
          </w:p>
        </w:tc>
        <w:tc>
          <w:tcPr>
            <w:tcW w:w="6468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Предложения по масштабированию, углублению или коррекции инновационных решений</w:t>
            </w:r>
          </w:p>
        </w:tc>
      </w:tr>
      <w:tr w:rsidR="009D668D" w:rsidRPr="009D668D" w:rsidTr="009D668D">
        <w:tc>
          <w:tcPr>
            <w:tcW w:w="704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552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Цифровые следы</w:t>
            </w:r>
          </w:p>
        </w:tc>
        <w:tc>
          <w:tcPr>
            <w:tcW w:w="6468" w:type="dxa"/>
          </w:tcPr>
          <w:p w:rsidR="009D668D" w:rsidRPr="009D668D" w:rsidRDefault="009D668D" w:rsidP="009D6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Ссылки на проведенные мероприятия (круглые столы, конференции, открытые занятия и мастер –</w:t>
            </w:r>
            <w:r w:rsidRPr="009D6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классы, мозговые штурмы и </w:t>
            </w:r>
            <w:proofErr w:type="gramStart"/>
            <w:r w:rsidRPr="009D6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т.д.)с</w:t>
            </w:r>
            <w:proofErr w:type="gramEnd"/>
            <w:r w:rsidRPr="009D6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указанием даты и места проведения</w:t>
            </w:r>
          </w:p>
        </w:tc>
      </w:tr>
    </w:tbl>
    <w:p w:rsidR="009D668D" w:rsidRPr="009D668D" w:rsidRDefault="009D668D" w:rsidP="009D668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100C0" w:rsidRDefault="000100C0"/>
    <w:sectPr w:rsidR="000100C0" w:rsidSect="00E95C01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43"/>
    <w:rsid w:val="000100C0"/>
    <w:rsid w:val="00833443"/>
    <w:rsid w:val="009D668D"/>
    <w:rsid w:val="00AD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62FEF-F7F1-41F1-AE06-9FF6F469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2026-02-18T13:02:00Z</dcterms:created>
  <dcterms:modified xsi:type="dcterms:W3CDTF">2026-02-18T13:02:00Z</dcterms:modified>
</cp:coreProperties>
</file>