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AF73FD" w14:textId="6C3E06ED" w:rsidR="00457C46" w:rsidRPr="004514D2" w:rsidRDefault="00A215E3" w:rsidP="004514D2">
      <w:r w:rsidRPr="00A215E3">
        <w:rPr>
          <w:noProof/>
        </w:rPr>
        <w:drawing>
          <wp:anchor distT="0" distB="0" distL="114300" distR="114300" simplePos="0" relativeHeight="251658240" behindDoc="0" locked="0" layoutInCell="1" allowOverlap="1" wp14:anchorId="3364A87A" wp14:editId="46CEC58E">
            <wp:simplePos x="0" y="0"/>
            <wp:positionH relativeFrom="column">
              <wp:posOffset>148590</wp:posOffset>
            </wp:positionH>
            <wp:positionV relativeFrom="paragraph">
              <wp:posOffset>175260</wp:posOffset>
            </wp:positionV>
            <wp:extent cx="5191125" cy="3305175"/>
            <wp:effectExtent l="171450" t="171450" r="352425" b="352425"/>
            <wp:wrapTopAndBottom/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42" t="18798" r="15207" b="13842"/>
                    <a:stretch/>
                  </pic:blipFill>
                  <pic:spPr>
                    <a:xfrm>
                      <a:off x="0" y="0"/>
                      <a:ext cx="5191125" cy="3305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2F63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 xml:space="preserve">Задача </w:t>
      </w:r>
      <w:r w:rsidR="004514D2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по теме: «</w:t>
      </w:r>
      <w:bookmarkStart w:id="0" w:name="_GoBack"/>
      <w:bookmarkEnd w:id="0"/>
      <w:r w:rsidR="004514D2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Длина отрезка. Окружность»</w:t>
      </w:r>
    </w:p>
    <w:p w14:paraId="61C58216" w14:textId="780196A9" w:rsidR="00A215E3" w:rsidRPr="00592F63" w:rsidRDefault="00457C46" w:rsidP="00592F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2F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 должен сделать</w:t>
      </w:r>
      <w:r w:rsidRPr="00592F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модели Земли и Луны</w:t>
      </w:r>
      <w:r w:rsidRPr="00592F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так</w:t>
      </w:r>
      <w:r w:rsidRPr="00592F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чтобы масштаб не был нарушен.</w:t>
      </w:r>
      <w:r w:rsidR="00A215E3" w:rsidRPr="00592F63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A215E3" w:rsidRPr="00592F63">
        <w:rPr>
          <w:rStyle w:val="a6"/>
          <w:rFonts w:ascii="Times New Roman" w:hAnsi="Times New Roman" w:cs="Times New Roman"/>
          <w:sz w:val="28"/>
          <w:szCs w:val="28"/>
        </w:rPr>
        <w:t>Дано:</w:t>
      </w:r>
    </w:p>
    <w:p w14:paraId="711C5F74" w14:textId="77777777" w:rsidR="00A215E3" w:rsidRPr="00592F63" w:rsidRDefault="00A215E3" w:rsidP="00592F63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92F63">
        <w:rPr>
          <w:sz w:val="28"/>
          <w:szCs w:val="28"/>
        </w:rPr>
        <w:t>Радиус Земли 6347км</w:t>
      </w:r>
      <m:oMath>
        <m:r>
          <w:rPr>
            <w:rFonts w:ascii="Cambria Math" w:hAnsi="Cambria Math"/>
            <w:sz w:val="28"/>
            <w:szCs w:val="28"/>
          </w:rPr>
          <m:t xml:space="preserve"> ≈</m:t>
        </m:r>
      </m:oMath>
      <w:r w:rsidRPr="00592F63">
        <w:rPr>
          <w:sz w:val="28"/>
          <w:szCs w:val="28"/>
        </w:rPr>
        <w:t xml:space="preserve"> 6400 км</w:t>
      </w:r>
    </w:p>
    <w:p w14:paraId="6886E0B2" w14:textId="77777777" w:rsidR="00A215E3" w:rsidRPr="00592F63" w:rsidRDefault="00A215E3" w:rsidP="00592F63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92F63">
        <w:rPr>
          <w:sz w:val="28"/>
          <w:szCs w:val="28"/>
        </w:rPr>
        <w:t>Радиус Луны 1740км</w:t>
      </w:r>
    </w:p>
    <w:p w14:paraId="1966FABD" w14:textId="77777777" w:rsidR="00A215E3" w:rsidRPr="00592F63" w:rsidRDefault="00A215E3" w:rsidP="00592F63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92F63">
        <w:rPr>
          <w:sz w:val="28"/>
          <w:szCs w:val="28"/>
        </w:rPr>
        <w:t>Диаметр мяча (макет Земли) 25см</w:t>
      </w:r>
    </w:p>
    <w:p w14:paraId="1EADD19F" w14:textId="77777777" w:rsidR="00A215E3" w:rsidRPr="00592F63" w:rsidRDefault="00A215E3" w:rsidP="00592F63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92F63">
        <w:rPr>
          <w:sz w:val="28"/>
          <w:szCs w:val="28"/>
        </w:rPr>
        <w:t>380000км - расстояние от Земли до Луны.</w:t>
      </w:r>
    </w:p>
    <w:p w14:paraId="0D4F73A4" w14:textId="77777777" w:rsidR="00A215E3" w:rsidRPr="00592F63" w:rsidRDefault="00A215E3" w:rsidP="00592F63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92F63">
        <w:rPr>
          <w:sz w:val="28"/>
          <w:szCs w:val="28"/>
        </w:rPr>
        <w:t>40000км - длина экватора.</w:t>
      </w:r>
    </w:p>
    <w:p w14:paraId="6A578AA4" w14:textId="057DB234" w:rsidR="00A215E3" w:rsidRPr="00592F63" w:rsidRDefault="00A215E3" w:rsidP="00592F63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92F63">
        <w:rPr>
          <w:b/>
          <w:sz w:val="28"/>
          <w:szCs w:val="28"/>
        </w:rPr>
        <w:t>Определить:</w:t>
      </w:r>
      <w:r w:rsidRPr="00592F63">
        <w:rPr>
          <w:sz w:val="28"/>
          <w:szCs w:val="28"/>
        </w:rPr>
        <w:t xml:space="preserve"> </w:t>
      </w:r>
      <w:r w:rsidR="00457C46" w:rsidRPr="00592F63">
        <w:rPr>
          <w:sz w:val="28"/>
          <w:szCs w:val="28"/>
        </w:rPr>
        <w:t>диаметр</w:t>
      </w:r>
      <w:r w:rsidRPr="00592F63">
        <w:rPr>
          <w:sz w:val="28"/>
          <w:szCs w:val="28"/>
        </w:rPr>
        <w:t xml:space="preserve"> макета Луны и расстояние между макетами.</w:t>
      </w:r>
    </w:p>
    <w:p w14:paraId="3B6EA72C" w14:textId="77777777" w:rsidR="00A215E3" w:rsidRPr="00592F63" w:rsidRDefault="00A215E3" w:rsidP="00592F63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92F63">
        <w:rPr>
          <w:rStyle w:val="a6"/>
          <w:sz w:val="28"/>
          <w:szCs w:val="28"/>
        </w:rPr>
        <w:t>Решение:</w:t>
      </w:r>
    </w:p>
    <w:p w14:paraId="1F10048D" w14:textId="26B14B26" w:rsidR="00A215E3" w:rsidRPr="00592F63" w:rsidRDefault="00457C46" w:rsidP="00592F63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92F63">
        <w:rPr>
          <w:sz w:val="28"/>
          <w:szCs w:val="28"/>
        </w:rPr>
        <w:t xml:space="preserve">а) </w:t>
      </w:r>
      <w:r w:rsidR="00A215E3" w:rsidRPr="00592F63">
        <w:rPr>
          <w:sz w:val="28"/>
          <w:szCs w:val="28"/>
        </w:rPr>
        <w:t xml:space="preserve">Переведем 25см в </w:t>
      </w:r>
      <w:proofErr w:type="gramStart"/>
      <w:r w:rsidR="00A215E3" w:rsidRPr="00592F63">
        <w:rPr>
          <w:sz w:val="28"/>
          <w:szCs w:val="28"/>
        </w:rPr>
        <w:t>км:  25</w:t>
      </w:r>
      <w:proofErr w:type="gramEnd"/>
      <w:r w:rsidR="00A215E3" w:rsidRPr="00592F63">
        <w:rPr>
          <w:sz w:val="28"/>
          <w:szCs w:val="28"/>
        </w:rPr>
        <w:t>см = 0,00025км</w:t>
      </w:r>
    </w:p>
    <w:p w14:paraId="448B463A" w14:textId="77777777" w:rsidR="00A215E3" w:rsidRPr="00592F63" w:rsidRDefault="00A215E3" w:rsidP="00592F63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92F63">
        <w:rPr>
          <w:sz w:val="28"/>
          <w:szCs w:val="28"/>
        </w:rPr>
        <w:t>Отношение диаметра Земли к диаметру мяча равно:</w:t>
      </w:r>
    </w:p>
    <w:p w14:paraId="2E11F0F8" w14:textId="77777777" w:rsidR="00A215E3" w:rsidRPr="00592F63" w:rsidRDefault="00A215E3" w:rsidP="00592F63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92F63">
        <w:rPr>
          <w:sz w:val="28"/>
          <w:szCs w:val="28"/>
        </w:rPr>
        <w:t>(6400 • 2</w:t>
      </w:r>
      <w:proofErr w:type="gramStart"/>
      <w:r w:rsidRPr="00592F63">
        <w:rPr>
          <w:sz w:val="28"/>
          <w:szCs w:val="28"/>
        </w:rPr>
        <w:t>) :</w:t>
      </w:r>
      <w:proofErr w:type="gramEnd"/>
      <w:r w:rsidRPr="00592F63">
        <w:rPr>
          <w:sz w:val="28"/>
          <w:szCs w:val="28"/>
        </w:rPr>
        <w:t xml:space="preserve"> 0,00025 = 51200000 = 51,2млн.раз - во столько раз Земля больше макета (мяча).</w:t>
      </w:r>
    </w:p>
    <w:p w14:paraId="01562207" w14:textId="77777777" w:rsidR="00A215E3" w:rsidRPr="00592F63" w:rsidRDefault="00A215E3" w:rsidP="00592F63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92F63">
        <w:rPr>
          <w:sz w:val="28"/>
          <w:szCs w:val="28"/>
        </w:rPr>
        <w:t>Значит и отношение диаметра луны к диаметру макета должно быть равно этой же цифре</w:t>
      </w:r>
    </w:p>
    <w:p w14:paraId="60642867" w14:textId="34834E06" w:rsidR="00A215E3" w:rsidRPr="00592F63" w:rsidRDefault="00A215E3" w:rsidP="00592F63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92F63">
        <w:rPr>
          <w:sz w:val="28"/>
          <w:szCs w:val="28"/>
        </w:rPr>
        <w:t>D</w:t>
      </w:r>
      <w:proofErr w:type="gramStart"/>
      <w:r w:rsidRPr="00592F63">
        <w:rPr>
          <w:sz w:val="28"/>
          <w:szCs w:val="28"/>
        </w:rPr>
        <w:t>л :</w:t>
      </w:r>
      <w:proofErr w:type="gramEnd"/>
      <w:r w:rsidRPr="00592F63">
        <w:rPr>
          <w:sz w:val="28"/>
          <w:szCs w:val="28"/>
        </w:rPr>
        <w:t xml:space="preserve"> Dм = 51,2млн, Dм = Dл : 51,2млн = (1740</w:t>
      </w:r>
      <w:r w:rsidR="00592F63">
        <w:rPr>
          <w:sz w:val="28"/>
          <w:szCs w:val="28"/>
        </w:rPr>
        <w:t xml:space="preserve"> </w:t>
      </w:r>
      <w:r w:rsidR="00592F63" w:rsidRPr="00592F63">
        <w:rPr>
          <w:sz w:val="28"/>
          <w:szCs w:val="28"/>
        </w:rPr>
        <w:t xml:space="preserve">• </w:t>
      </w:r>
      <w:r w:rsidRPr="00592F63">
        <w:rPr>
          <w:sz w:val="28"/>
          <w:szCs w:val="28"/>
        </w:rPr>
        <w:t>2) : 51200000 = 0,000067км</w:t>
      </w:r>
    </w:p>
    <w:p w14:paraId="7D6EEAA8" w14:textId="77777777" w:rsidR="00A215E3" w:rsidRPr="00592F63" w:rsidRDefault="00A215E3" w:rsidP="00592F63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92F63">
        <w:rPr>
          <w:sz w:val="28"/>
          <w:szCs w:val="28"/>
        </w:rPr>
        <w:t>Переведем полученное число в сантиметры, получаем 6,7см.</w:t>
      </w:r>
    </w:p>
    <w:p w14:paraId="232D2246" w14:textId="77777777" w:rsidR="00A215E3" w:rsidRPr="00592F63" w:rsidRDefault="00A215E3" w:rsidP="00592F63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92F63">
        <w:rPr>
          <w:sz w:val="28"/>
          <w:szCs w:val="28"/>
        </w:rPr>
        <w:t>Значит, макет для луны должен быть размером с мячик для большого тенниса, так его размер как раз около 6,54-6,86см.</w:t>
      </w:r>
    </w:p>
    <w:p w14:paraId="5C1938D6" w14:textId="0BAADD77" w:rsidR="00457C46" w:rsidRPr="00592F63" w:rsidRDefault="00457C46" w:rsidP="00592F6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92F63">
        <w:rPr>
          <w:color w:val="000000"/>
          <w:sz w:val="28"/>
          <w:szCs w:val="28"/>
        </w:rPr>
        <w:t xml:space="preserve">б) </w:t>
      </w:r>
      <w:r w:rsidRPr="00592F63">
        <w:rPr>
          <w:color w:val="000000"/>
          <w:sz w:val="28"/>
          <w:szCs w:val="28"/>
        </w:rPr>
        <w:t xml:space="preserve">Расстояние от Земли до Луны </w:t>
      </w:r>
      <w:r w:rsidRPr="00592F63">
        <w:rPr>
          <w:color w:val="000000"/>
          <w:sz w:val="28"/>
          <w:szCs w:val="28"/>
        </w:rPr>
        <w:t xml:space="preserve">приблизительно </w:t>
      </w:r>
      <w:r w:rsidRPr="00592F63">
        <w:rPr>
          <w:color w:val="000000"/>
          <w:sz w:val="28"/>
          <w:szCs w:val="28"/>
        </w:rPr>
        <w:t>равно 380000км</w:t>
      </w:r>
      <w:r w:rsidRPr="00592F63">
        <w:rPr>
          <w:color w:val="000000"/>
          <w:sz w:val="28"/>
          <w:szCs w:val="28"/>
        </w:rPr>
        <w:t>.</w:t>
      </w:r>
    </w:p>
    <w:p w14:paraId="4EA649BA" w14:textId="77777777" w:rsidR="00457C46" w:rsidRPr="00592F63" w:rsidRDefault="00457C46" w:rsidP="00592F6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92F63">
        <w:rPr>
          <w:color w:val="000000"/>
          <w:sz w:val="28"/>
          <w:szCs w:val="28"/>
        </w:rPr>
        <w:t xml:space="preserve">Между макетами должно быть расстояние в </w:t>
      </w:r>
      <w:proofErr w:type="gramStart"/>
      <w:r w:rsidRPr="00592F63">
        <w:rPr>
          <w:color w:val="000000"/>
          <w:sz w:val="28"/>
          <w:szCs w:val="28"/>
        </w:rPr>
        <w:t>51,2млн.раз</w:t>
      </w:r>
      <w:proofErr w:type="gramEnd"/>
      <w:r w:rsidRPr="00592F63">
        <w:rPr>
          <w:color w:val="000000"/>
          <w:sz w:val="28"/>
          <w:szCs w:val="28"/>
        </w:rPr>
        <w:t xml:space="preserve"> меньшее, значит</w:t>
      </w:r>
    </w:p>
    <w:p w14:paraId="5C673232" w14:textId="549E046C" w:rsidR="00457C46" w:rsidRPr="00592F63" w:rsidRDefault="00457C46" w:rsidP="00592F6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592F63">
        <w:rPr>
          <w:color w:val="000000"/>
          <w:sz w:val="28"/>
          <w:szCs w:val="28"/>
        </w:rPr>
        <w:t>380000 :</w:t>
      </w:r>
      <w:proofErr w:type="gramEnd"/>
      <w:r w:rsidRPr="00592F63">
        <w:rPr>
          <w:color w:val="000000"/>
          <w:sz w:val="28"/>
          <w:szCs w:val="28"/>
        </w:rPr>
        <w:t xml:space="preserve"> 51200000 = 0,0074км, переводим в метры.</w:t>
      </w:r>
    </w:p>
    <w:p w14:paraId="34621FA4" w14:textId="08D0585B" w:rsidR="00A215E3" w:rsidRPr="00592F63" w:rsidRDefault="00457C46" w:rsidP="00592F63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14D2">
        <w:rPr>
          <w:b/>
          <w:bCs/>
          <w:sz w:val="28"/>
          <w:szCs w:val="28"/>
        </w:rPr>
        <w:t>Ответ:</w:t>
      </w:r>
      <w:r w:rsidRPr="00592F63">
        <w:rPr>
          <w:sz w:val="28"/>
          <w:szCs w:val="28"/>
        </w:rPr>
        <w:t xml:space="preserve"> </w:t>
      </w:r>
      <w:r w:rsidRPr="00592F63">
        <w:rPr>
          <w:sz w:val="28"/>
          <w:szCs w:val="28"/>
        </w:rPr>
        <w:t>а)</w:t>
      </w:r>
      <w:r w:rsidR="00592F63" w:rsidRPr="00592F63">
        <w:rPr>
          <w:sz w:val="28"/>
          <w:szCs w:val="28"/>
        </w:rPr>
        <w:t xml:space="preserve"> </w:t>
      </w:r>
      <w:r w:rsidR="00592F63" w:rsidRPr="00592F63">
        <w:rPr>
          <w:sz w:val="28"/>
          <w:szCs w:val="28"/>
        </w:rPr>
        <w:t>≈</w:t>
      </w:r>
      <w:r w:rsidRPr="00592F63">
        <w:rPr>
          <w:sz w:val="28"/>
          <w:szCs w:val="28"/>
        </w:rPr>
        <w:t xml:space="preserve"> </w:t>
      </w:r>
      <w:r w:rsidRPr="00592F63">
        <w:rPr>
          <w:sz w:val="28"/>
          <w:szCs w:val="28"/>
        </w:rPr>
        <w:t>6,7см</w:t>
      </w:r>
      <w:r w:rsidRPr="00592F63">
        <w:rPr>
          <w:sz w:val="28"/>
          <w:szCs w:val="28"/>
        </w:rPr>
        <w:t>, б)</w:t>
      </w:r>
      <w:r w:rsidRPr="00592F63">
        <w:rPr>
          <w:color w:val="000000"/>
          <w:sz w:val="28"/>
          <w:szCs w:val="28"/>
        </w:rPr>
        <w:t xml:space="preserve"> </w:t>
      </w:r>
      <w:r w:rsidR="00592F63" w:rsidRPr="00592F63">
        <w:rPr>
          <w:sz w:val="28"/>
          <w:szCs w:val="28"/>
        </w:rPr>
        <w:t>≈</w:t>
      </w:r>
      <w:r w:rsidR="00592F63" w:rsidRPr="00592F63">
        <w:rPr>
          <w:sz w:val="28"/>
          <w:szCs w:val="28"/>
        </w:rPr>
        <w:t xml:space="preserve"> </w:t>
      </w:r>
      <w:r w:rsidRPr="00592F63">
        <w:rPr>
          <w:color w:val="000000"/>
          <w:sz w:val="28"/>
          <w:szCs w:val="28"/>
        </w:rPr>
        <w:t>7,4м</w:t>
      </w:r>
    </w:p>
    <w:sectPr w:rsidR="00A215E3" w:rsidRPr="00592F63" w:rsidSect="006245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215E3"/>
    <w:rsid w:val="004514D2"/>
    <w:rsid w:val="00457C46"/>
    <w:rsid w:val="00592F63"/>
    <w:rsid w:val="005B1899"/>
    <w:rsid w:val="00624556"/>
    <w:rsid w:val="00A21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901033"/>
  <w15:docId w15:val="{54543515-02EF-448C-BBA4-CF981D7B8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45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5E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215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215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2023</cp:lastModifiedBy>
  <cp:revision>5</cp:revision>
  <dcterms:created xsi:type="dcterms:W3CDTF">2025-02-12T15:15:00Z</dcterms:created>
  <dcterms:modified xsi:type="dcterms:W3CDTF">2025-02-13T07:47:00Z</dcterms:modified>
</cp:coreProperties>
</file>