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FFA" w:rsidRDefault="00F33FFA" w:rsidP="00F33F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FFA" w:rsidRDefault="00F33FFA" w:rsidP="00F33F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FFA" w:rsidRDefault="00F33FFA" w:rsidP="00F33F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Областной конкурс методических разработок</w:t>
      </w:r>
    </w:p>
    <w:p w:rsidR="00F33FFA" w:rsidRDefault="00F33FFA" w:rsidP="00F33F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«Воспитание в кадре»</w:t>
      </w:r>
    </w:p>
    <w:p w:rsidR="00F33FFA" w:rsidRDefault="00F33FFA" w:rsidP="00F33F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FFA" w:rsidRDefault="00F33FFA" w:rsidP="00F33F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FFA" w:rsidRDefault="00F33FFA" w:rsidP="00F33F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FFA" w:rsidRDefault="00F33FFA" w:rsidP="00F33F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</w:t>
      </w:r>
      <w:r>
        <w:rPr>
          <w:rFonts w:ascii="Times New Roman" w:hAnsi="Times New Roman" w:cs="Times New Roman"/>
          <w:sz w:val="28"/>
          <w:szCs w:val="28"/>
          <w:u w:val="single"/>
        </w:rPr>
        <w:t>«Жизнь дана на добрые дела»</w:t>
      </w:r>
    </w:p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методической разработки: </w:t>
      </w:r>
      <w:r>
        <w:rPr>
          <w:rFonts w:ascii="Times New Roman" w:hAnsi="Times New Roman" w:cs="Times New Roman"/>
          <w:sz w:val="28"/>
          <w:szCs w:val="28"/>
          <w:u w:val="single"/>
        </w:rPr>
        <w:t>«Экология души»</w:t>
      </w:r>
    </w:p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фильму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Стеша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>
        <w:rPr>
          <w:rFonts w:ascii="Times New Roman" w:hAnsi="Times New Roman" w:cs="Times New Roman"/>
          <w:sz w:val="28"/>
          <w:szCs w:val="28"/>
          <w:u w:val="single"/>
        </w:rPr>
        <w:t>7 – 9 классы (12 – 16 лет)</w:t>
      </w:r>
    </w:p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33FFA" w:rsidTr="00F33FFA">
        <w:tc>
          <w:tcPr>
            <w:tcW w:w="4785" w:type="dxa"/>
          </w:tcPr>
          <w:p w:rsidR="00F33FFA" w:rsidRDefault="00F33F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33FFA" w:rsidRDefault="00F33F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Кроткина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Валерьевна, </w:t>
            </w:r>
          </w:p>
          <w:p w:rsidR="00F33FFA" w:rsidRDefault="00F33F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</w:p>
          <w:p w:rsidR="00F33FFA" w:rsidRDefault="00F33F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МАОУ СОШ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Иванырс</w:t>
            </w:r>
            <w:proofErr w:type="spellEnd"/>
          </w:p>
          <w:p w:rsidR="00F33FFA" w:rsidRDefault="00F33F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3FFA" w:rsidRDefault="00F33FFA" w:rsidP="00F33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3FFA" w:rsidRDefault="00F33FFA" w:rsidP="00F33F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p w:rsidR="005C0DDD" w:rsidRPr="001D59EA" w:rsidRDefault="00152E49" w:rsidP="00EB2EC2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9EA">
        <w:rPr>
          <w:rFonts w:ascii="Times New Roman" w:hAnsi="Times New Roman" w:cs="Times New Roman"/>
          <w:sz w:val="28"/>
          <w:szCs w:val="28"/>
        </w:rPr>
        <w:lastRenderedPageBreak/>
        <w:t xml:space="preserve">Тема </w:t>
      </w:r>
      <w:proofErr w:type="spellStart"/>
      <w:r w:rsidRPr="001D59EA">
        <w:rPr>
          <w:rFonts w:ascii="Times New Roman" w:hAnsi="Times New Roman" w:cs="Times New Roman"/>
          <w:sz w:val="28"/>
          <w:szCs w:val="28"/>
        </w:rPr>
        <w:t>киноурока</w:t>
      </w:r>
      <w:proofErr w:type="spellEnd"/>
      <w:r w:rsidRPr="001D59EA">
        <w:rPr>
          <w:rFonts w:ascii="Times New Roman" w:hAnsi="Times New Roman" w:cs="Times New Roman"/>
          <w:sz w:val="28"/>
          <w:szCs w:val="28"/>
        </w:rPr>
        <w:t>: «</w:t>
      </w:r>
      <w:r w:rsidR="00FF3588" w:rsidRPr="001D59EA">
        <w:rPr>
          <w:rFonts w:ascii="Times New Roman" w:hAnsi="Times New Roman" w:cs="Times New Roman"/>
          <w:sz w:val="28"/>
          <w:szCs w:val="28"/>
        </w:rPr>
        <w:t>Экология души</w:t>
      </w:r>
      <w:r w:rsidRPr="001D59EA">
        <w:rPr>
          <w:rFonts w:ascii="Times New Roman" w:hAnsi="Times New Roman" w:cs="Times New Roman"/>
          <w:sz w:val="28"/>
          <w:szCs w:val="28"/>
        </w:rPr>
        <w:t>»</w:t>
      </w:r>
    </w:p>
    <w:p w:rsidR="00152E49" w:rsidRPr="001D59EA" w:rsidRDefault="00152E49" w:rsidP="00EB2EC2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59EA">
        <w:rPr>
          <w:rFonts w:ascii="Times New Roman" w:hAnsi="Times New Roman" w:cs="Times New Roman"/>
          <w:sz w:val="28"/>
          <w:szCs w:val="28"/>
          <w:shd w:val="clear" w:color="auto" w:fill="FFFFFF"/>
        </w:rPr>
        <w:t>Фильм: «</w:t>
      </w:r>
      <w:proofErr w:type="spellStart"/>
      <w:r w:rsidRPr="001D59EA">
        <w:rPr>
          <w:rFonts w:ascii="Times New Roman" w:hAnsi="Times New Roman" w:cs="Times New Roman"/>
          <w:sz w:val="28"/>
          <w:szCs w:val="28"/>
          <w:shd w:val="clear" w:color="auto" w:fill="FFFFFF"/>
        </w:rPr>
        <w:t>Стеша</w:t>
      </w:r>
      <w:proofErr w:type="spellEnd"/>
      <w:r w:rsidRPr="001D59EA">
        <w:rPr>
          <w:rFonts w:ascii="Times New Roman" w:hAnsi="Times New Roman" w:cs="Times New Roman"/>
          <w:sz w:val="28"/>
          <w:szCs w:val="28"/>
          <w:shd w:val="clear" w:color="auto" w:fill="FFFFFF"/>
        </w:rPr>
        <w:t>» режиссера Елены Дубровской</w:t>
      </w:r>
    </w:p>
    <w:p w:rsidR="00152E49" w:rsidRPr="001D59EA" w:rsidRDefault="00152E49" w:rsidP="00EB2EC2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5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Рассматриваемое качество: </w:t>
      </w:r>
      <w:proofErr w:type="spellStart"/>
      <w:r w:rsidRPr="001D59EA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Экологичность</w:t>
      </w:r>
      <w:proofErr w:type="spellEnd"/>
    </w:p>
    <w:p w:rsidR="00152E49" w:rsidRPr="001D59EA" w:rsidRDefault="00152E49" w:rsidP="00EB2EC2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59EA">
        <w:rPr>
          <w:rFonts w:ascii="Times New Roman" w:hAnsi="Times New Roman" w:cs="Times New Roman"/>
          <w:sz w:val="28"/>
          <w:szCs w:val="28"/>
          <w:shd w:val="clear" w:color="auto" w:fill="FFFFFF"/>
        </w:rPr>
        <w:t>Номинация: «Жизнь дана на добрые дела»</w:t>
      </w:r>
    </w:p>
    <w:p w:rsidR="00152E49" w:rsidRPr="001D59EA" w:rsidRDefault="00152E49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hAnsi="Times New Roman" w:cs="Times New Roman"/>
          <w:sz w:val="28"/>
          <w:szCs w:val="28"/>
        </w:rPr>
        <w:t xml:space="preserve">Целевая аудитория: </w:t>
      </w: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разработка воспитательного мероприятия направлена на </w:t>
      </w:r>
      <w:r w:rsidR="00F33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– 16 </w:t>
      </w:r>
      <w:proofErr w:type="gramStart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летних</w:t>
      </w:r>
      <w:proofErr w:type="gramEnd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(</w:t>
      </w:r>
      <w:r w:rsidR="00A85D74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7-9</w:t>
      </w: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классы).</w:t>
      </w:r>
    </w:p>
    <w:p w:rsidR="00A85D74" w:rsidRPr="001D59EA" w:rsidRDefault="00D81454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B20D51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Формирование взглядов и поведения подростков </w:t>
      </w:r>
      <w:r w:rsidR="00047934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окружающей их среде.</w:t>
      </w:r>
    </w:p>
    <w:p w:rsidR="00D81454" w:rsidRPr="001D59EA" w:rsidRDefault="00047934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20D51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чувства</w:t>
      </w:r>
      <w:r w:rsidR="00B20D51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ответственности и заботы о земле, воде, растениях и живых существах.</w:t>
      </w:r>
    </w:p>
    <w:p w:rsidR="00047934" w:rsidRPr="001D59EA" w:rsidRDefault="00047934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Формирование у учащихся представлений о чувстве долга, самоотверженности, верности своим жизненным принципам, понимания экологии как основы взгляда на жизнь.</w:t>
      </w:r>
    </w:p>
    <w:p w:rsidR="00915D56" w:rsidRPr="001D59EA" w:rsidRDefault="00915D56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Знакомство с новыми технологиями работы с информацией (искусственный </w:t>
      </w:r>
      <w:r w:rsidR="00A85D74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</w:t>
      </w: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857B5" w:rsidRPr="001D59EA" w:rsidRDefault="00D81454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="00047934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7B5" w:rsidRPr="001D59EA">
        <w:rPr>
          <w:rFonts w:ascii="Times New Roman" w:hAnsi="Times New Roman" w:cs="Times New Roman"/>
          <w:sz w:val="28"/>
          <w:szCs w:val="28"/>
        </w:rPr>
        <w:t>личностные:</w:t>
      </w:r>
    </w:p>
    <w:p w:rsidR="000857B5" w:rsidRPr="001D59EA" w:rsidRDefault="000857B5" w:rsidP="00EB2EC2">
      <w:pPr>
        <w:pStyle w:val="a3"/>
        <w:numPr>
          <w:ilvl w:val="0"/>
          <w:numId w:val="1"/>
        </w:num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9EA">
        <w:rPr>
          <w:rFonts w:ascii="Times New Roman" w:hAnsi="Times New Roman" w:cs="Times New Roman"/>
          <w:sz w:val="28"/>
          <w:szCs w:val="28"/>
        </w:rPr>
        <w:t>дать представление об экологии как основе жизни современного мира;</w:t>
      </w:r>
    </w:p>
    <w:p w:rsidR="000857B5" w:rsidRPr="001D59EA" w:rsidRDefault="00A85D74" w:rsidP="00EB2EC2">
      <w:p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9EA">
        <w:rPr>
          <w:rFonts w:ascii="Times New Roman" w:hAnsi="Times New Roman" w:cs="Times New Roman"/>
          <w:sz w:val="28"/>
          <w:szCs w:val="28"/>
        </w:rPr>
        <w:t xml:space="preserve">     2) </w:t>
      </w:r>
      <w:r w:rsidR="000857B5" w:rsidRPr="001D59EA">
        <w:rPr>
          <w:rFonts w:ascii="Times New Roman" w:hAnsi="Times New Roman" w:cs="Times New Roman"/>
          <w:sz w:val="28"/>
          <w:szCs w:val="28"/>
        </w:rPr>
        <w:t>ознакомить детей с понятиями «героизм», «самоотверженность» и «верность своему идеалу» на примере сюжета фильма;</w:t>
      </w:r>
    </w:p>
    <w:p w:rsidR="00047934" w:rsidRPr="001D59EA" w:rsidRDefault="00A85D74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857B5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3) п</w:t>
      </w:r>
      <w:r w:rsidR="00047934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омочь подросткам осозн</w:t>
      </w: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важность сохранения природы;</w:t>
      </w:r>
    </w:p>
    <w:p w:rsidR="00047934" w:rsidRPr="001D59EA" w:rsidRDefault="00047934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85D74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4) р</w:t>
      </w: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 них сострадание и бережное</w:t>
      </w:r>
      <w:r w:rsidR="00A85D74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окружающему миру;</w:t>
      </w:r>
    </w:p>
    <w:p w:rsidR="00047934" w:rsidRPr="001D59EA" w:rsidRDefault="00047934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85D74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5) п</w:t>
      </w: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реодолевать первоначальное сопротивление и прин</w:t>
      </w:r>
      <w:r w:rsidR="00A85D74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ятие новых взглядов и ценностей;</w:t>
      </w:r>
    </w:p>
    <w:p w:rsidR="00047934" w:rsidRPr="001D59EA" w:rsidRDefault="00047934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85D74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6) п</w:t>
      </w: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родолжить </w:t>
      </w:r>
      <w:r w:rsidR="000857B5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</w:t>
      </w: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принятие, что сердечность и забота о природе являются важными аспектами человеческого отношения к миру.</w:t>
      </w:r>
    </w:p>
    <w:p w:rsidR="000857B5" w:rsidRPr="001D59EA" w:rsidRDefault="000857B5" w:rsidP="00EB2EC2">
      <w:p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D59EA">
        <w:rPr>
          <w:rFonts w:ascii="Times New Roman" w:hAnsi="Times New Roman" w:cs="Times New Roman"/>
          <w:sz w:val="28"/>
          <w:szCs w:val="28"/>
          <w:shd w:val="clear" w:color="auto" w:fill="FFFFFF"/>
        </w:rPr>
        <w:t>метапредметные</w:t>
      </w:r>
      <w:proofErr w:type="spellEnd"/>
      <w:r w:rsidRPr="001D59E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0857B5" w:rsidRPr="001D59EA" w:rsidRDefault="00A85D74" w:rsidP="00EB2EC2">
      <w:pPr>
        <w:pStyle w:val="a3"/>
        <w:numPr>
          <w:ilvl w:val="0"/>
          <w:numId w:val="2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857B5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умение работать с информацией в процессе чтения, понимать прочитанное, сортировать информацию с точки зрения ее важно</w:t>
      </w: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делать выводы и обобщения;</w:t>
      </w:r>
    </w:p>
    <w:p w:rsidR="000857B5" w:rsidRPr="001D59EA" w:rsidRDefault="00A85D74" w:rsidP="00EB2EC2">
      <w:pPr>
        <w:pStyle w:val="a3"/>
        <w:numPr>
          <w:ilvl w:val="0"/>
          <w:numId w:val="2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857B5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умение работать с информацией в процессе просмотра видео, понимать увиденное, сортировать информацию с точки зрения ее важно</w:t>
      </w: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делать выводы и обобщения;</w:t>
      </w:r>
    </w:p>
    <w:p w:rsidR="000857B5" w:rsidRPr="001D59EA" w:rsidRDefault="00A85D74" w:rsidP="00EB2EC2">
      <w:pPr>
        <w:pStyle w:val="a3"/>
        <w:numPr>
          <w:ilvl w:val="0"/>
          <w:numId w:val="2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857B5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умение эффективно использовать </w:t>
      </w:r>
      <w:proofErr w:type="spellStart"/>
      <w:r w:rsidR="000857B5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нейросеть</w:t>
      </w:r>
      <w:proofErr w:type="spellEnd"/>
      <w:r w:rsidR="000857B5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поисковые системы для сбора информации.</w:t>
      </w:r>
    </w:p>
    <w:p w:rsidR="000857B5" w:rsidRPr="001D59EA" w:rsidRDefault="000857B5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предметные:</w:t>
      </w:r>
    </w:p>
    <w:p w:rsidR="000857B5" w:rsidRPr="001D59EA" w:rsidRDefault="00A85D74" w:rsidP="00EB2EC2">
      <w:pPr>
        <w:pStyle w:val="a3"/>
        <w:numPr>
          <w:ilvl w:val="0"/>
          <w:numId w:val="3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857B5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кругозор учащихся, обогащать словарный запас.</w:t>
      </w:r>
    </w:p>
    <w:p w:rsidR="00D81454" w:rsidRPr="001D59EA" w:rsidRDefault="00D81454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Планируемые результаты:</w:t>
      </w:r>
    </w:p>
    <w:p w:rsidR="00FF3588" w:rsidRPr="001D59EA" w:rsidRDefault="00A85D74" w:rsidP="00EB2EC2">
      <w:pPr>
        <w:pStyle w:val="a3"/>
        <w:numPr>
          <w:ilvl w:val="0"/>
          <w:numId w:val="4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F3588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спользование </w:t>
      </w:r>
      <w:proofErr w:type="spellStart"/>
      <w:r w:rsidR="00FF3588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нейросети</w:t>
      </w:r>
      <w:proofErr w:type="spellEnd"/>
      <w:r w:rsidR="00FF3588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повышения осведомленности о проблемах экологии.</w:t>
      </w:r>
    </w:p>
    <w:p w:rsidR="00FF3588" w:rsidRPr="001D59EA" w:rsidRDefault="00FF3588" w:rsidP="00EB2EC2">
      <w:pPr>
        <w:pStyle w:val="a3"/>
        <w:numPr>
          <w:ilvl w:val="0"/>
          <w:numId w:val="4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и продвижение экологических проектов и инициатив через </w:t>
      </w:r>
      <w:proofErr w:type="spellStart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нейросеть</w:t>
      </w:r>
      <w:proofErr w:type="spellEnd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57B5" w:rsidRPr="001D59EA" w:rsidRDefault="00A85D74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</w:t>
      </w:r>
      <w:r w:rsidR="000857B5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экологии в современном контексте.</w:t>
      </w:r>
    </w:p>
    <w:p w:rsidR="00A85D74" w:rsidRPr="001D59EA" w:rsidRDefault="00A85D74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 </w:t>
      </w:r>
      <w:r w:rsidR="000857B5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Распознавание героизма в повседневной жизни и экстремальных ситуациях.</w:t>
      </w:r>
    </w:p>
    <w:p w:rsidR="000857B5" w:rsidRPr="001D59EA" w:rsidRDefault="00A85D74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5. Р</w:t>
      </w:r>
      <w:r w:rsidR="000857B5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навыков анализа и оценки действий других людей и собственных поступков.</w:t>
      </w:r>
    </w:p>
    <w:p w:rsidR="00FF3588" w:rsidRPr="001D59EA" w:rsidRDefault="00FF3588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Педагогические технологии: </w:t>
      </w:r>
    </w:p>
    <w:p w:rsidR="00FF3588" w:rsidRPr="001D59EA" w:rsidRDefault="00FF3588" w:rsidP="00EB2EC2">
      <w:pPr>
        <w:pStyle w:val="a3"/>
        <w:numPr>
          <w:ilvl w:val="0"/>
          <w:numId w:val="5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Проблемное обучение: Создание ситуаций, в которых ученики сталкиваются с противоречиями между привычным и новым, что стимулирует их к поиску решений и переосмыслению ценностей.</w:t>
      </w:r>
    </w:p>
    <w:p w:rsidR="00915D56" w:rsidRPr="001D59EA" w:rsidRDefault="00915D56" w:rsidP="00EB2EC2">
      <w:pPr>
        <w:pStyle w:val="a3"/>
        <w:numPr>
          <w:ilvl w:val="0"/>
          <w:numId w:val="5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Проблемное обучение с поддержкой ИИ: </w:t>
      </w:r>
      <w:proofErr w:type="spellStart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Нейросеть</w:t>
      </w:r>
      <w:proofErr w:type="spellEnd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создает интерактивные сценарии, моделирующие экологические проблемы, с которыми сталкиваются герои фильма.</w:t>
      </w:r>
    </w:p>
    <w:p w:rsidR="00FF3588" w:rsidRPr="001D59EA" w:rsidRDefault="00FF3588" w:rsidP="00EB2EC2">
      <w:pPr>
        <w:pStyle w:val="a3"/>
        <w:numPr>
          <w:ilvl w:val="0"/>
          <w:numId w:val="5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Личностно-ориентированное обучение: Учет индивидуальных особенностей и потребностей каждого ученика, создание условий для их самореализации и развития.</w:t>
      </w:r>
    </w:p>
    <w:p w:rsidR="00FF3588" w:rsidRPr="001D59EA" w:rsidRDefault="00FF3588" w:rsidP="00EB2EC2">
      <w:pPr>
        <w:pStyle w:val="a3"/>
        <w:numPr>
          <w:ilvl w:val="0"/>
          <w:numId w:val="5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Социально-ориентированное обучение: Акцент на развитии социальных навыков, умения работать в команде, сопереживать и помогать другим.</w:t>
      </w:r>
    </w:p>
    <w:p w:rsidR="00FF3588" w:rsidRPr="001D59EA" w:rsidRDefault="00FF3588" w:rsidP="00EB2EC2">
      <w:pPr>
        <w:pStyle w:val="a3"/>
        <w:numPr>
          <w:ilvl w:val="0"/>
          <w:numId w:val="5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развития критического мышления: Анализ информации, выявление причинно-следственных связей, формирование собственной позиции.</w:t>
      </w:r>
    </w:p>
    <w:p w:rsidR="00915D56" w:rsidRPr="001D59EA" w:rsidRDefault="00915D56" w:rsidP="00EB2EC2">
      <w:pPr>
        <w:pStyle w:val="a3"/>
        <w:numPr>
          <w:ilvl w:val="0"/>
          <w:numId w:val="5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Проектная деятельность с использованием ИИ: </w:t>
      </w:r>
      <w:proofErr w:type="spellStart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Нейросеть</w:t>
      </w:r>
      <w:proofErr w:type="spellEnd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ученикам в создании экологических проектов, предлагая идеи, анализируя данные, генерируя тексты и визуализации для презентаций.</w:t>
      </w:r>
    </w:p>
    <w:p w:rsidR="00915D56" w:rsidRPr="001D59EA" w:rsidRDefault="00FF3588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работы:</w:t>
      </w:r>
    </w:p>
    <w:p w:rsidR="00FF3588" w:rsidRPr="001D59EA" w:rsidRDefault="00FF3588" w:rsidP="00EB2EC2">
      <w:pPr>
        <w:pStyle w:val="a3"/>
        <w:numPr>
          <w:ilvl w:val="0"/>
          <w:numId w:val="6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Дискуссия/Обсуждение: Обсуждение проблем, поднятых в фильме, обмен мнениями и опытом.</w:t>
      </w:r>
    </w:p>
    <w:p w:rsidR="00FF3588" w:rsidRPr="001D59EA" w:rsidRDefault="00FF3588" w:rsidP="00EB2EC2">
      <w:pPr>
        <w:pStyle w:val="a3"/>
        <w:numPr>
          <w:ilvl w:val="0"/>
          <w:numId w:val="6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группах: Решение проблемных ситуаций, разработка проектов, направленных на защиту окружающей среды.</w:t>
      </w:r>
    </w:p>
    <w:p w:rsidR="00FF3588" w:rsidRPr="001D59EA" w:rsidRDefault="00FF3588" w:rsidP="00EB2EC2">
      <w:pPr>
        <w:pStyle w:val="a3"/>
        <w:numPr>
          <w:ilvl w:val="0"/>
          <w:numId w:val="6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и анализ фильма: Разбор сюжета, выявление ключевых моментов, обсуждение характеров героев и их поступков.</w:t>
      </w:r>
    </w:p>
    <w:p w:rsidR="00915D56" w:rsidRPr="001D59EA" w:rsidRDefault="00915D56" w:rsidP="00EB2EC2">
      <w:pPr>
        <w:pStyle w:val="a3"/>
        <w:numPr>
          <w:ilvl w:val="0"/>
          <w:numId w:val="6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Создание </w:t>
      </w:r>
      <w:proofErr w:type="spellStart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мультимедийных</w:t>
      </w:r>
      <w:proofErr w:type="spellEnd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проектов с помощью ИИ: Ученики используют </w:t>
      </w:r>
      <w:proofErr w:type="spellStart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нейросеть</w:t>
      </w:r>
      <w:proofErr w:type="spellEnd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создания видеороликов, презентаций, сайтов и других </w:t>
      </w:r>
      <w:proofErr w:type="spellStart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мультимедийных</w:t>
      </w:r>
      <w:proofErr w:type="spellEnd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материалов, посвященных экологическим проблемам.</w:t>
      </w:r>
    </w:p>
    <w:p w:rsidR="00FF3588" w:rsidRPr="001D59EA" w:rsidRDefault="00915D56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Методы: </w:t>
      </w:r>
    </w:p>
    <w:p w:rsidR="00915D56" w:rsidRPr="001D59EA" w:rsidRDefault="00915D56" w:rsidP="00EB2EC2">
      <w:pPr>
        <w:pStyle w:val="a3"/>
        <w:numPr>
          <w:ilvl w:val="0"/>
          <w:numId w:val="7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Проблемный метод: Постановка проблемных вопросов, требующих анализа и поиска решений.</w:t>
      </w:r>
    </w:p>
    <w:p w:rsidR="00915D56" w:rsidRPr="001D59EA" w:rsidRDefault="00915D56" w:rsidP="00EB2EC2">
      <w:pPr>
        <w:pStyle w:val="a3"/>
        <w:numPr>
          <w:ilvl w:val="0"/>
          <w:numId w:val="7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Эвристический метод: Наводящие вопросы, помогающие ученикам самостоятельно прийти к новым знаниям и выводам.</w:t>
      </w:r>
    </w:p>
    <w:p w:rsidR="00915D56" w:rsidRPr="001D59EA" w:rsidRDefault="00915D56" w:rsidP="00EB2EC2">
      <w:pPr>
        <w:pStyle w:val="a3"/>
        <w:numPr>
          <w:ilvl w:val="0"/>
          <w:numId w:val="7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 метод: Проведение исследований, направленных на изучение экологических проблем и поиск путей их решения.</w:t>
      </w:r>
    </w:p>
    <w:p w:rsidR="00915D56" w:rsidRPr="001D59EA" w:rsidRDefault="00915D56" w:rsidP="00EB2EC2">
      <w:pPr>
        <w:pStyle w:val="a3"/>
        <w:numPr>
          <w:ilvl w:val="0"/>
          <w:numId w:val="7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убеждения: Использование аргументов, фактов и примеров для формирования у учеников определенного отношения к проблеме.</w:t>
      </w:r>
    </w:p>
    <w:p w:rsidR="00915D56" w:rsidRPr="001D59EA" w:rsidRDefault="00915D56" w:rsidP="00EB2EC2">
      <w:pPr>
        <w:pStyle w:val="a3"/>
        <w:numPr>
          <w:ilvl w:val="0"/>
          <w:numId w:val="7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генерации </w:t>
      </w:r>
      <w:proofErr w:type="spellStart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контента</w:t>
      </w:r>
      <w:proofErr w:type="spellEnd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ИИ: </w:t>
      </w:r>
      <w:proofErr w:type="spellStart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Нейросеть</w:t>
      </w:r>
      <w:proofErr w:type="spellEnd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ученикам создавать тексты, изображения, видеоролики и другие материалы, посвященные экологическим проблемам.</w:t>
      </w:r>
    </w:p>
    <w:p w:rsidR="00915D56" w:rsidRPr="001D59EA" w:rsidRDefault="00915D56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Приемы:</w:t>
      </w:r>
    </w:p>
    <w:p w:rsidR="00915D56" w:rsidRPr="001D59EA" w:rsidRDefault="00915D56" w:rsidP="00EB2EC2">
      <w:pPr>
        <w:pStyle w:val="a3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проблемной ситуации: Столкновение учеников с противоречиями, вызывающими интерес и желание найти решение.</w:t>
      </w:r>
    </w:p>
    <w:p w:rsidR="00915D56" w:rsidRPr="001D59EA" w:rsidRDefault="00915D56" w:rsidP="00EB2EC2">
      <w:pPr>
        <w:pStyle w:val="a3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"Мозговой штурм": Генерация идей по решению проблемы.</w:t>
      </w:r>
    </w:p>
    <w:p w:rsidR="00915D56" w:rsidRPr="001D59EA" w:rsidRDefault="00915D56" w:rsidP="00EB2EC2">
      <w:pPr>
        <w:pStyle w:val="a3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конкретных ситуаций: Разбор реальных случаев, связанных с экологическими проблемами.</w:t>
      </w:r>
    </w:p>
    <w:p w:rsidR="00915D56" w:rsidRPr="001D59EA" w:rsidRDefault="00915D56" w:rsidP="00EB2EC2">
      <w:pPr>
        <w:pStyle w:val="a3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наглядности: Демонстрация фотографий, видеороликов, презентаций, иллюстрирующих красоту природы и последствия ее разрушения.</w:t>
      </w:r>
    </w:p>
    <w:p w:rsidR="00033513" w:rsidRPr="001D59EA" w:rsidRDefault="00915D56" w:rsidP="00EB2EC2">
      <w:pPr>
        <w:pStyle w:val="a3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Рефлексия: Обсуждение и анализ собственных чувств и переживаний, связанных с темой.</w:t>
      </w:r>
    </w:p>
    <w:p w:rsidR="00033513" w:rsidRPr="007D47A7" w:rsidRDefault="00033513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7D47A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7D47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 Просмотр фильма</w:t>
      </w:r>
      <w:r w:rsidR="007D47A7" w:rsidRPr="007D47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</w:p>
    <w:p w:rsidR="00F8490C" w:rsidRPr="001D59EA" w:rsidRDefault="00AF2036" w:rsidP="00EB2EC2">
      <w:pPr>
        <w:spacing w:after="0" w:line="300" w:lineRule="auto"/>
        <w:ind w:righ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день! Прочтите тему </w:t>
      </w:r>
      <w:proofErr w:type="spellStart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киноурока</w:t>
      </w:r>
      <w:proofErr w:type="spellEnd"/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(«Экология души»). </w:t>
      </w:r>
      <w:r w:rsidR="00F8490C" w:rsidRPr="001D59EA">
        <w:rPr>
          <w:rFonts w:ascii="Times New Roman" w:hAnsi="Times New Roman" w:cs="Times New Roman"/>
          <w:sz w:val="28"/>
          <w:szCs w:val="28"/>
        </w:rPr>
        <w:t xml:space="preserve">Попробуйте дать определение. Если вы затрудняетесь, то обратимся за подсказкой к </w:t>
      </w:r>
      <w:proofErr w:type="spellStart"/>
      <w:r w:rsidR="00F8490C" w:rsidRPr="001D59EA">
        <w:rPr>
          <w:rFonts w:ascii="Times New Roman" w:hAnsi="Times New Roman" w:cs="Times New Roman"/>
          <w:sz w:val="28"/>
          <w:szCs w:val="28"/>
        </w:rPr>
        <w:t>нейросети</w:t>
      </w:r>
      <w:proofErr w:type="spellEnd"/>
      <w:r w:rsidR="00F8490C" w:rsidRPr="001D59EA">
        <w:rPr>
          <w:rFonts w:ascii="Times New Roman" w:hAnsi="Times New Roman" w:cs="Times New Roman"/>
          <w:sz w:val="28"/>
          <w:szCs w:val="28"/>
        </w:rPr>
        <w:t>.</w:t>
      </w:r>
      <w:r w:rsidR="00FA5B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A5BCA">
        <w:rPr>
          <w:rFonts w:ascii="Times New Roman" w:hAnsi="Times New Roman" w:cs="Times New Roman"/>
          <w:sz w:val="28"/>
          <w:szCs w:val="28"/>
        </w:rPr>
        <w:t>(</w:t>
      </w:r>
      <w:r w:rsidR="00FA5BCA" w:rsidRPr="00FA5BCA">
        <w:rPr>
          <w:rFonts w:ascii="Times New Roman" w:hAnsi="Times New Roman" w:cs="Times New Roman"/>
          <w:sz w:val="28"/>
          <w:szCs w:val="28"/>
        </w:rPr>
        <w:t>Экология души — это концепция, которая рассматривает внутреннее</w:t>
      </w:r>
      <w:r w:rsidR="00FA5BCA">
        <w:rPr>
          <w:rFonts w:ascii="Times New Roman" w:hAnsi="Times New Roman" w:cs="Times New Roman"/>
          <w:sz w:val="28"/>
          <w:szCs w:val="28"/>
        </w:rPr>
        <w:t xml:space="preserve"> </w:t>
      </w:r>
      <w:r w:rsidR="00FA5BCA" w:rsidRPr="00FA5BCA">
        <w:rPr>
          <w:rFonts w:ascii="Times New Roman" w:hAnsi="Times New Roman" w:cs="Times New Roman"/>
          <w:sz w:val="28"/>
          <w:szCs w:val="28"/>
        </w:rPr>
        <w:t>состояние человека, его эмоциональное и духовное благополучие, а также взаимодействие с окружающим миром.</w:t>
      </w:r>
      <w:proofErr w:type="gramEnd"/>
      <w:r w:rsidR="00FA5BCA" w:rsidRPr="00FA5B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A5BCA" w:rsidRPr="00FA5BCA">
        <w:rPr>
          <w:rFonts w:ascii="Times New Roman" w:hAnsi="Times New Roman" w:cs="Times New Roman"/>
          <w:sz w:val="28"/>
          <w:szCs w:val="28"/>
        </w:rPr>
        <w:t xml:space="preserve">Это включает в себя заботу о своих мыслях, чувствах и отношениях, стремление к гармонии и балансу </w:t>
      </w:r>
      <w:r w:rsidR="00FA5BCA">
        <w:rPr>
          <w:rFonts w:ascii="Times New Roman" w:hAnsi="Times New Roman" w:cs="Times New Roman"/>
          <w:sz w:val="28"/>
          <w:szCs w:val="28"/>
        </w:rPr>
        <w:t>с окружающей средой.)</w:t>
      </w:r>
      <w:proofErr w:type="gramEnd"/>
    </w:p>
    <w:p w:rsidR="00AF2036" w:rsidRPr="001D59EA" w:rsidRDefault="00AF2036" w:rsidP="00EB2EC2">
      <w:pPr>
        <w:spacing w:after="0" w:line="300" w:lineRule="auto"/>
        <w:ind w:righ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9E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Сегодня мы с вами поговорим о качестве, без которого человек не может называться человеком. </w:t>
      </w:r>
      <w:r w:rsidR="00F8490C" w:rsidRPr="001D59EA">
        <w:rPr>
          <w:rFonts w:ascii="Times New Roman" w:hAnsi="Times New Roman" w:cs="Times New Roman"/>
          <w:sz w:val="28"/>
          <w:szCs w:val="28"/>
        </w:rPr>
        <w:t>Сегодня мы обсудим, что такое добро, добрые дела, экология и поговорим о влияние человека на окружающий мир.</w:t>
      </w:r>
    </w:p>
    <w:p w:rsidR="00F8490C" w:rsidRPr="001D59EA" w:rsidRDefault="00F8490C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9EA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мы посмотрим фильм "</w:t>
      </w:r>
      <w:proofErr w:type="spellStart"/>
      <w:r w:rsidRPr="001D59EA">
        <w:rPr>
          <w:rFonts w:ascii="Times New Roman" w:hAnsi="Times New Roman" w:cs="Times New Roman"/>
          <w:sz w:val="28"/>
          <w:szCs w:val="28"/>
          <w:shd w:val="clear" w:color="auto" w:fill="FFFFFF"/>
        </w:rPr>
        <w:t>Стеша</w:t>
      </w:r>
      <w:proofErr w:type="spellEnd"/>
      <w:r w:rsidRPr="001D59EA">
        <w:rPr>
          <w:rFonts w:ascii="Times New Roman" w:hAnsi="Times New Roman" w:cs="Times New Roman"/>
          <w:sz w:val="28"/>
          <w:szCs w:val="28"/>
          <w:shd w:val="clear" w:color="auto" w:fill="FFFFFF"/>
        </w:rPr>
        <w:t>".</w:t>
      </w:r>
      <w:r w:rsidRPr="001D59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D59EA">
        <w:rPr>
          <w:rFonts w:ascii="Times New Roman" w:eastAsia="Calibri" w:hAnsi="Times New Roman" w:cs="Times New Roman"/>
          <w:sz w:val="28"/>
          <w:szCs w:val="28"/>
        </w:rPr>
        <w:t>Как вы думаете, о чём будет этот фильм, судя по его названию и теме нашего урока? Попробуйте определить тему и поставить цель перед собой.</w:t>
      </w:r>
    </w:p>
    <w:p w:rsidR="00AF2036" w:rsidRPr="001D59EA" w:rsidRDefault="00F8490C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59EA">
        <w:rPr>
          <w:rFonts w:ascii="Times New Roman" w:eastAsia="Calibri" w:hAnsi="Times New Roman" w:cs="Times New Roman"/>
          <w:sz w:val="28"/>
          <w:szCs w:val="28"/>
        </w:rPr>
        <w:t xml:space="preserve">Просмотр фильма </w:t>
      </w:r>
      <w:r w:rsidRPr="001D59EA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1D59EA">
        <w:rPr>
          <w:rFonts w:ascii="Times New Roman" w:hAnsi="Times New Roman" w:cs="Times New Roman"/>
          <w:sz w:val="28"/>
          <w:szCs w:val="28"/>
          <w:shd w:val="clear" w:color="auto" w:fill="FFFFFF"/>
        </w:rPr>
        <w:t>Стеша</w:t>
      </w:r>
      <w:proofErr w:type="spellEnd"/>
      <w:r w:rsidRPr="001D59EA">
        <w:rPr>
          <w:rFonts w:ascii="Times New Roman" w:hAnsi="Times New Roman" w:cs="Times New Roman"/>
          <w:sz w:val="28"/>
          <w:szCs w:val="28"/>
          <w:shd w:val="clear" w:color="auto" w:fill="FFFFFF"/>
        </w:rPr>
        <w:t>» режиссера Елены Дубровской.</w:t>
      </w:r>
    </w:p>
    <w:p w:rsidR="00033513" w:rsidRPr="007D47A7" w:rsidRDefault="00033513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7D47A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7D47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 Обсуждение духовно-нравственного качества (понятия)</w:t>
      </w:r>
      <w:r w:rsidR="007D47A7" w:rsidRPr="007D47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</w:p>
    <w:p w:rsidR="00B85E60" w:rsidRPr="001D59EA" w:rsidRDefault="00B85E60" w:rsidP="00EB2EC2">
      <w:pPr>
        <w:shd w:val="clear" w:color="auto" w:fill="FFFFFF"/>
        <w:spacing w:after="0" w:line="30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B85E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Стеша</w:t>
      </w:r>
      <w:proofErr w:type="spellEnd"/>
      <w:r w:rsidRPr="00B85E60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главная героиня фильма, приезжает из затерянной среди лесов деревеньки в гости в большой город и заставляет своих новых знакомых по-иному взглянуть на привычные вещи, почувствовать окружающую природу, проявив сердечность.</w:t>
      </w:r>
      <w:proofErr w:type="gramEnd"/>
    </w:p>
    <w:p w:rsidR="00B85E60" w:rsidRDefault="001D59EA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59EA">
        <w:rPr>
          <w:rFonts w:ascii="Times New Roman" w:hAnsi="Times New Roman" w:cs="Times New Roman"/>
          <w:sz w:val="28"/>
          <w:szCs w:val="28"/>
          <w:shd w:val="clear" w:color="auto" w:fill="FFFFFF"/>
        </w:rPr>
        <w:t>Как вы думаете, в чем заключается основная мысль этого фильма?</w:t>
      </w:r>
    </w:p>
    <w:p w:rsidR="00B85E60" w:rsidRDefault="00B85E60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</w:t>
      </w:r>
      <w:r w:rsidR="001D59EA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59EA"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гармонично сосуществовать с природой, сохраняя экологический баланс?</w:t>
      </w:r>
    </w:p>
    <w:p w:rsidR="00B85E60" w:rsidRDefault="001D59EA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городская среда может быть вредна для окружающей среды и как человек может снизить свое негативное воздействие на экологию?</w:t>
      </w:r>
    </w:p>
    <w:p w:rsidR="00B85E60" w:rsidRDefault="001D59EA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важен принцип "делай честно и с любовью" в контексте экологической ответственности и сохранения природы?</w:t>
      </w:r>
    </w:p>
    <w:p w:rsidR="00B85E60" w:rsidRDefault="001D59EA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Согласны ли вы, что городская экология имеет свои собственные законы и принципы, как человек может адаптироваться к этим законам?</w:t>
      </w:r>
    </w:p>
    <w:p w:rsidR="00B85E60" w:rsidRDefault="001D59EA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основные </w:t>
      </w:r>
      <w:r w:rsidR="00B8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различия </w:t>
      </w: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экологии города и деревни, и почему человек должен понимать эти различия для сохранения окружающей среды?</w:t>
      </w:r>
    </w:p>
    <w:p w:rsidR="00B85E60" w:rsidRDefault="001D59EA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человек может жить в гармонии с природой, следуя законам экологии, и какие действия он может предпринять для сохранения окружающей среды?</w:t>
      </w:r>
    </w:p>
    <w:p w:rsidR="00F8490C" w:rsidRDefault="001D59EA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внешний облик человека, заботящегося об экологии, может отражать его внутренние ценности и отношение к природе?</w:t>
      </w:r>
    </w:p>
    <w:p w:rsidR="007D47A7" w:rsidRDefault="00B85E60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Генерация экологических ситуаций с помощью искусственного интеллекта. </w:t>
      </w:r>
    </w:p>
    <w:p w:rsidR="007D47A7" w:rsidRDefault="007D47A7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Стеша</w:t>
      </w:r>
      <w:proofErr w:type="spellEnd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замечает городской пустырь и решает превратить его в зеленую зону.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Предложите ваши варианты ответов по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решению данной ситуации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5BCA" w:rsidRDefault="007D47A7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идей, которые может предложить 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нейросеть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D47A7" w:rsidRPr="007D47A7" w:rsidRDefault="007D47A7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Очистка пустыря: </w:t>
      </w:r>
      <w:proofErr w:type="spellStart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Стеша</w:t>
      </w:r>
      <w:proofErr w:type="spellEnd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ее друзья собираются вместе, чтобы убрать мусор и очистить территорию. Они обсуждают, как важно заботиться о природе и поддерживать чистоту в городе.</w:t>
      </w:r>
    </w:p>
    <w:p w:rsidR="007D47A7" w:rsidRPr="007D47A7" w:rsidRDefault="007D47A7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Посадка растений: после уборки они начинают сажать цветы, кустарники и деревья. </w:t>
      </w:r>
      <w:proofErr w:type="spellStart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Стеша</w:t>
      </w:r>
      <w:proofErr w:type="spellEnd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объясняет, как растения помогают очищать воздух и создают уютное пространство для отдыха.</w:t>
      </w:r>
    </w:p>
    <w:p w:rsidR="007D47A7" w:rsidRPr="007D47A7" w:rsidRDefault="007D47A7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Создание места для отдыха: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рузья устанавливают скамейки и столы, чтобы сделать пустырь местом для встреч и общения. Они обсуждают, как важно иметь зеленые зоны в городе для отдыха и общения с природой.</w:t>
      </w:r>
    </w:p>
    <w:p w:rsidR="007D47A7" w:rsidRPr="007D47A7" w:rsidRDefault="007D47A7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Образовательные мероприятия: </w:t>
      </w:r>
      <w:proofErr w:type="spellStart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Стеша</w:t>
      </w:r>
      <w:proofErr w:type="spellEnd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проводить на пустыре экологические мастер-классы и лекции, чтобы обучать других горожан важности охраны окружающей среды.</w:t>
      </w:r>
    </w:p>
    <w:p w:rsidR="007D47A7" w:rsidRPr="007D47A7" w:rsidRDefault="007D47A7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Привлечение сообщества: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рузья решают пригласить соседей и других жителей города присоединиться к их инициативе, чтобы создать совместное пространство, где каждый сможет внести свой вклад в заботу о природе.</w:t>
      </w:r>
    </w:p>
    <w:p w:rsidR="007D47A7" w:rsidRPr="007D47A7" w:rsidRDefault="007D47A7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Создание системы полива: </w:t>
      </w:r>
      <w:proofErr w:type="spellStart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Стеша</w:t>
      </w:r>
      <w:proofErr w:type="spellEnd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ее друзья устанавливают систему полива, чтобы растения на пустыре получали достаточно воды. Они обсуждают, как важно экономить воду и использовать ее рационально.</w:t>
      </w:r>
    </w:p>
    <w:p w:rsidR="007D47A7" w:rsidRPr="007D47A7" w:rsidRDefault="007D47A7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Создание места для животных: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рузья создают место для животных, где они могут найти пищу и укрытие. </w:t>
      </w:r>
      <w:proofErr w:type="spellStart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Стеша</w:t>
      </w:r>
      <w:proofErr w:type="spellEnd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объясняет, как важно сохранять </w:t>
      </w:r>
      <w:proofErr w:type="spellStart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биоразнообразие</w:t>
      </w:r>
      <w:proofErr w:type="spellEnd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создавать условия для жизни животных в городе.</w:t>
      </w:r>
    </w:p>
    <w:p w:rsidR="007D47A7" w:rsidRPr="007D47A7" w:rsidRDefault="007D47A7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Организация экологических мероприятий: </w:t>
      </w:r>
      <w:proofErr w:type="spellStart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Стеша</w:t>
      </w:r>
      <w:proofErr w:type="spellEnd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ее друзья организуют экологические мероприятия, такие как субботники, экологические фестивали и другие, чтобы привлечь внимание горожан к важности охраны окружающей среды.</w:t>
      </w:r>
    </w:p>
    <w:p w:rsidR="00B85E60" w:rsidRDefault="007D47A7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ситуации могут помочь </w:t>
      </w:r>
      <w:proofErr w:type="spellStart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Стеше</w:t>
      </w:r>
      <w:proofErr w:type="spellEnd"/>
      <w:r w:rsidRPr="007D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ее друзьям понять важность экологической ответственности и найти способы улучшить окружающую среду в городе.</w:t>
      </w:r>
    </w:p>
    <w:p w:rsidR="00B85E60" w:rsidRPr="007D47A7" w:rsidRDefault="007D47A7" w:rsidP="00EB2EC2">
      <w:pPr>
        <w:pStyle w:val="a3"/>
        <w:shd w:val="clear" w:color="auto" w:fill="FFFFFF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экологических ситуаций.</w:t>
      </w:r>
    </w:p>
    <w:p w:rsidR="00033513" w:rsidRDefault="00033513" w:rsidP="00EB2EC2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7D47A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7D47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 Социальная практика и рефлексия</w:t>
      </w:r>
      <w:r w:rsidR="007D47A7" w:rsidRPr="007D47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</w:p>
    <w:p w:rsidR="007D47A7" w:rsidRDefault="002219C1" w:rsidP="00EB2EC2">
      <w:pPr>
        <w:shd w:val="clear" w:color="auto" w:fill="FFFFFF"/>
        <w:spacing w:after="0" w:line="30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9C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человеческие качества, которые фильм демонстрирует — это экологическая ответственность, забота о будущем планеты и любовь к природе во всех ее проявлениях.</w:t>
      </w:r>
    </w:p>
    <w:p w:rsidR="002219C1" w:rsidRDefault="002219C1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19C1">
        <w:rPr>
          <w:rFonts w:ascii="Times New Roman" w:hAnsi="Times New Roman" w:cs="Times New Roman"/>
          <w:bCs/>
          <w:sz w:val="28"/>
          <w:szCs w:val="28"/>
        </w:rPr>
        <w:t xml:space="preserve">Социальная практика, предложенная в результате обсуждения. </w:t>
      </w:r>
    </w:p>
    <w:p w:rsidR="000E1FF8" w:rsidRDefault="002219C1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19C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Ребята старших классов </w:t>
      </w:r>
      <w:proofErr w:type="gramStart"/>
      <w:r w:rsidRPr="002219C1">
        <w:rPr>
          <w:rFonts w:ascii="Times New Roman" w:hAnsi="Times New Roman" w:cs="Times New Roman"/>
          <w:bCs/>
          <w:sz w:val="28"/>
          <w:szCs w:val="28"/>
        </w:rPr>
        <w:t>создали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красочную</w:t>
      </w:r>
      <w:r w:rsidRPr="002219C1">
        <w:rPr>
          <w:rFonts w:ascii="Times New Roman" w:hAnsi="Times New Roman" w:cs="Times New Roman"/>
          <w:bCs/>
          <w:sz w:val="28"/>
          <w:szCs w:val="28"/>
        </w:rPr>
        <w:t xml:space="preserve"> графическую новеллу по экологической теме для ребят младших классов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используя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возможност</w:t>
      </w:r>
      <w:r w:rsidR="000E1FF8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нейросети</w:t>
      </w:r>
      <w:proofErr w:type="spellEnd"/>
      <w:r w:rsidRPr="002219C1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Сказка</w:t>
      </w:r>
      <w:r w:rsidRPr="002219C1">
        <w:rPr>
          <w:rFonts w:ascii="Times New Roman" w:hAnsi="Times New Roman" w:cs="Times New Roman"/>
          <w:bCs/>
          <w:sz w:val="28"/>
          <w:szCs w:val="28"/>
        </w:rPr>
        <w:t xml:space="preserve"> рассказывает о важности сохранения природы, бережного отношения к животным и ответственном использовании ресурсов.</w:t>
      </w:r>
      <w:r w:rsidR="000E1FF8">
        <w:rPr>
          <w:rFonts w:ascii="Times New Roman" w:hAnsi="Times New Roman" w:cs="Times New Roman"/>
          <w:bCs/>
          <w:sz w:val="28"/>
          <w:szCs w:val="28"/>
        </w:rPr>
        <w:t xml:space="preserve"> Эта новелла о смелом мальчике, который стал настоящим героем для лесных жителей. Он спас лес от опасности и помог его обитателя, доказав, что даже один человек может сделать большое дело</w:t>
      </w:r>
      <w:proofErr w:type="gramStart"/>
      <w:r w:rsidR="000E1FF8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0E1FF8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="000E1FF8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0E1FF8">
        <w:rPr>
          <w:rFonts w:ascii="Times New Roman" w:hAnsi="Times New Roman" w:cs="Times New Roman"/>
          <w:bCs/>
          <w:sz w:val="28"/>
          <w:szCs w:val="28"/>
        </w:rPr>
        <w:t>м. Приложение 1)</w:t>
      </w:r>
    </w:p>
    <w:p w:rsidR="00FA5BCA" w:rsidRPr="000E1FF8" w:rsidRDefault="00FA5BCA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Ребята предложили следующие варианты применения социальной практики:</w:t>
      </w:r>
    </w:p>
    <w:p w:rsidR="000E1FF8" w:rsidRPr="000E1FF8" w:rsidRDefault="000E1FF8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FF8">
        <w:rPr>
          <w:rFonts w:ascii="Times New Roman" w:hAnsi="Times New Roman" w:cs="Times New Roman"/>
          <w:bCs/>
          <w:sz w:val="28"/>
          <w:szCs w:val="28"/>
        </w:rPr>
        <w:t xml:space="preserve">1. Уроки </w:t>
      </w:r>
      <w:r w:rsidR="007E1272">
        <w:rPr>
          <w:rFonts w:ascii="Times New Roman" w:hAnsi="Times New Roman" w:cs="Times New Roman"/>
          <w:bCs/>
          <w:sz w:val="28"/>
          <w:szCs w:val="28"/>
        </w:rPr>
        <w:t>окружающего</w:t>
      </w:r>
      <w:r w:rsidR="00FA5BCA">
        <w:rPr>
          <w:rFonts w:ascii="Times New Roman" w:hAnsi="Times New Roman" w:cs="Times New Roman"/>
          <w:bCs/>
          <w:sz w:val="28"/>
          <w:szCs w:val="28"/>
        </w:rPr>
        <w:t xml:space="preserve"> мира</w:t>
      </w:r>
      <w:r w:rsidRPr="000E1FF8">
        <w:rPr>
          <w:rFonts w:ascii="Times New Roman" w:hAnsi="Times New Roman" w:cs="Times New Roman"/>
          <w:bCs/>
          <w:sz w:val="28"/>
          <w:szCs w:val="28"/>
        </w:rPr>
        <w:t xml:space="preserve">: Графическая новелла может быть использована как учебный материал на уроках </w:t>
      </w:r>
      <w:r w:rsidR="007E1272">
        <w:rPr>
          <w:rFonts w:ascii="Times New Roman" w:hAnsi="Times New Roman" w:cs="Times New Roman"/>
          <w:bCs/>
          <w:sz w:val="28"/>
          <w:szCs w:val="28"/>
        </w:rPr>
        <w:t>окружающего</w:t>
      </w:r>
      <w:r w:rsidR="00FA5BCA">
        <w:rPr>
          <w:rFonts w:ascii="Times New Roman" w:hAnsi="Times New Roman" w:cs="Times New Roman"/>
          <w:bCs/>
          <w:sz w:val="28"/>
          <w:szCs w:val="28"/>
        </w:rPr>
        <w:t xml:space="preserve"> мира</w:t>
      </w:r>
      <w:r w:rsidRPr="000E1FF8">
        <w:rPr>
          <w:rFonts w:ascii="Times New Roman" w:hAnsi="Times New Roman" w:cs="Times New Roman"/>
          <w:bCs/>
          <w:sz w:val="28"/>
          <w:szCs w:val="28"/>
        </w:rPr>
        <w:t xml:space="preserve"> в младших классах.</w:t>
      </w:r>
    </w:p>
    <w:p w:rsidR="000E1FF8" w:rsidRPr="000E1FF8" w:rsidRDefault="000E1FF8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FF8">
        <w:rPr>
          <w:rFonts w:ascii="Times New Roman" w:hAnsi="Times New Roman" w:cs="Times New Roman"/>
          <w:bCs/>
          <w:sz w:val="28"/>
          <w:szCs w:val="28"/>
        </w:rPr>
        <w:t xml:space="preserve">2. Внеклассные мероприятия: Новелла может быть использована как основа для внеклассных мероприятий, таких как экологические </w:t>
      </w:r>
      <w:proofErr w:type="spellStart"/>
      <w:r w:rsidRPr="000E1FF8">
        <w:rPr>
          <w:rFonts w:ascii="Times New Roman" w:hAnsi="Times New Roman" w:cs="Times New Roman"/>
          <w:bCs/>
          <w:sz w:val="28"/>
          <w:szCs w:val="28"/>
        </w:rPr>
        <w:t>квесты</w:t>
      </w:r>
      <w:proofErr w:type="spellEnd"/>
      <w:r w:rsidRPr="000E1FF8">
        <w:rPr>
          <w:rFonts w:ascii="Times New Roman" w:hAnsi="Times New Roman" w:cs="Times New Roman"/>
          <w:bCs/>
          <w:sz w:val="28"/>
          <w:szCs w:val="28"/>
        </w:rPr>
        <w:t>, игры и конкурсы.</w:t>
      </w:r>
    </w:p>
    <w:p w:rsidR="000E1FF8" w:rsidRPr="000E1FF8" w:rsidRDefault="000E1FF8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FF8">
        <w:rPr>
          <w:rFonts w:ascii="Times New Roman" w:hAnsi="Times New Roman" w:cs="Times New Roman"/>
          <w:bCs/>
          <w:sz w:val="28"/>
          <w:szCs w:val="28"/>
        </w:rPr>
        <w:t>3. Библиотечные часы: Графическая новелла может быть прочитана на библиотечных часах, чтобы привлечь внимание детей к экологическим проблемам.</w:t>
      </w:r>
    </w:p>
    <w:p w:rsidR="000E1FF8" w:rsidRPr="000E1FF8" w:rsidRDefault="000E1FF8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FF8">
        <w:rPr>
          <w:rFonts w:ascii="Times New Roman" w:hAnsi="Times New Roman" w:cs="Times New Roman"/>
          <w:bCs/>
          <w:sz w:val="28"/>
          <w:szCs w:val="28"/>
        </w:rPr>
        <w:t>4. Экологические клубы: Новелла может быть использована как основа для деятельности экологических клубов в школах.</w:t>
      </w:r>
    </w:p>
    <w:p w:rsidR="007E1272" w:rsidRDefault="007E1272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Ребята</w:t>
      </w:r>
      <w:r w:rsidRPr="007E1272">
        <w:rPr>
          <w:rFonts w:ascii="Times New Roman" w:hAnsi="Times New Roman" w:cs="Times New Roman"/>
          <w:bCs/>
          <w:sz w:val="28"/>
          <w:szCs w:val="28"/>
        </w:rPr>
        <w:t xml:space="preserve"> опубликовали </w:t>
      </w:r>
      <w:r>
        <w:rPr>
          <w:rFonts w:ascii="Times New Roman" w:hAnsi="Times New Roman" w:cs="Times New Roman"/>
          <w:bCs/>
          <w:sz w:val="28"/>
          <w:szCs w:val="28"/>
        </w:rPr>
        <w:t>г</w:t>
      </w:r>
      <w:r w:rsidRPr="007E1272">
        <w:rPr>
          <w:rFonts w:ascii="Times New Roman" w:hAnsi="Times New Roman" w:cs="Times New Roman"/>
          <w:bCs/>
          <w:sz w:val="28"/>
          <w:szCs w:val="28"/>
        </w:rPr>
        <w:t>рафическую новеллу в социальных сетях, чтобы привлечь внимание детей и их родителей к экологическим проблемам.</w:t>
      </w:r>
    </w:p>
    <w:p w:rsidR="00E74580" w:rsidRDefault="00E74580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4580">
        <w:rPr>
          <w:rFonts w:ascii="Times New Roman" w:hAnsi="Times New Roman" w:cs="Times New Roman"/>
          <w:bCs/>
          <w:sz w:val="28"/>
          <w:szCs w:val="28"/>
        </w:rPr>
        <w:t xml:space="preserve">Ребята, мы видим, что наши усилия не прошли даром! Количество </w:t>
      </w:r>
      <w:proofErr w:type="spellStart"/>
      <w:r w:rsidRPr="00E74580">
        <w:rPr>
          <w:rFonts w:ascii="Times New Roman" w:hAnsi="Times New Roman" w:cs="Times New Roman"/>
          <w:bCs/>
          <w:sz w:val="28"/>
          <w:szCs w:val="28"/>
        </w:rPr>
        <w:t>лайко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репостов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показывает, что ваш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контент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вызвал отклик</w:t>
      </w:r>
      <w:r w:rsidRPr="00E74580">
        <w:rPr>
          <w:rFonts w:ascii="Times New Roman" w:hAnsi="Times New Roman" w:cs="Times New Roman"/>
          <w:bCs/>
          <w:sz w:val="28"/>
          <w:szCs w:val="28"/>
        </w:rPr>
        <w:t xml:space="preserve">. Это значит, что мы на правильном пути. Спасибо за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креативность</w:t>
      </w:r>
      <w:proofErr w:type="spellEnd"/>
      <w:r w:rsidRPr="00E74580">
        <w:rPr>
          <w:rFonts w:ascii="Times New Roman" w:hAnsi="Times New Roman" w:cs="Times New Roman"/>
          <w:bCs/>
          <w:sz w:val="28"/>
          <w:szCs w:val="28"/>
        </w:rPr>
        <w:t xml:space="preserve"> и активность!</w:t>
      </w:r>
    </w:p>
    <w:p w:rsidR="00FA5BCA" w:rsidRDefault="007E1272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1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Рефлексия. </w:t>
      </w:r>
      <w:proofErr w:type="gramStart"/>
      <w:r w:rsidRPr="007E1272">
        <w:rPr>
          <w:rFonts w:ascii="Times New Roman" w:hAnsi="Times New Roman" w:cs="Times New Roman"/>
          <w:sz w:val="28"/>
          <w:szCs w:val="28"/>
          <w:shd w:val="clear" w:color="auto" w:fill="FFFFFF"/>
        </w:rPr>
        <w:t>«Чемодан, мясорубка, корзина»: что возьмете с собой (в чемодан), что нужно переработать (в мясорубку), что выбросите (в корзину).</w:t>
      </w:r>
      <w:proofErr w:type="gramEnd"/>
    </w:p>
    <w:p w:rsidR="007E1272" w:rsidRDefault="007E1272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1272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высказывают свое мнение, приводят свои примеры</w:t>
      </w:r>
      <w:r w:rsidR="00FA5BCA">
        <w:rPr>
          <w:rFonts w:ascii="Times New Roman" w:hAnsi="Times New Roman" w:cs="Times New Roman"/>
          <w:sz w:val="28"/>
          <w:szCs w:val="28"/>
          <w:shd w:val="clear" w:color="auto" w:fill="FFFFFF"/>
        </w:rPr>
        <w:t>, обсуждают результат проделанной работы.</w:t>
      </w:r>
    </w:p>
    <w:p w:rsidR="00F17A62" w:rsidRDefault="00F17A62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2C6D" w:rsidRDefault="00F17A62" w:rsidP="00F17A62">
      <w:pPr>
        <w:shd w:val="clear" w:color="auto" w:fill="FFFFFF"/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17A6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Краткий самоанализ </w:t>
      </w:r>
      <w:proofErr w:type="gramStart"/>
      <w:r w:rsidRPr="00F17A6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проведенного</w:t>
      </w:r>
      <w:proofErr w:type="gramEnd"/>
      <w:r w:rsidRPr="00F17A6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17A6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киноурока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F17A62" w:rsidRDefault="00F17A62" w:rsidP="00F17A62">
      <w:pPr>
        <w:shd w:val="clear" w:color="auto" w:fill="FFFFFF"/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17A62" w:rsidRPr="00F17A62" w:rsidRDefault="00F17A62" w:rsidP="00F17A62">
      <w:pPr>
        <w:shd w:val="clear" w:color="auto" w:fill="FFFFFF"/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Активность обсуждения: </w:t>
      </w:r>
      <w:proofErr w:type="gramStart"/>
      <w:r w:rsidRPr="00F17A62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Высокая</w:t>
      </w:r>
      <w:proofErr w:type="gramEnd"/>
      <w:r w:rsidRPr="00F17A62">
        <w:rPr>
          <w:rFonts w:ascii="Times New Roman" w:hAnsi="Times New Roman" w:cs="Times New Roman"/>
          <w:sz w:val="28"/>
          <w:szCs w:val="28"/>
          <w:shd w:val="clear" w:color="auto" w:fill="FFFFFF"/>
        </w:rPr>
        <w:t>, ученики активно участвовали в дискус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сии и делились своими мнениями.</w:t>
      </w:r>
    </w:p>
    <w:p w:rsidR="00F17A62" w:rsidRPr="00F17A62" w:rsidRDefault="00F17A62" w:rsidP="00F17A62">
      <w:pPr>
        <w:shd w:val="clear" w:color="auto" w:fill="FFFFFF"/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62">
        <w:rPr>
          <w:rFonts w:ascii="Times New Roman" w:hAnsi="Times New Roman" w:cs="Times New Roman"/>
          <w:sz w:val="28"/>
          <w:szCs w:val="28"/>
          <w:shd w:val="clear" w:color="auto" w:fill="FFFFFF"/>
        </w:rPr>
        <w:t>Успешность организации социальной практики: Успешная, практика помогла ученикам развить навыки общения и решения проблем.</w:t>
      </w:r>
    </w:p>
    <w:p w:rsidR="00F17A62" w:rsidRPr="00F17A62" w:rsidRDefault="00F17A62" w:rsidP="00F17A62">
      <w:p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A62" w:rsidRPr="00F17A62" w:rsidRDefault="00F17A62" w:rsidP="00F17A62">
      <w:pPr>
        <w:shd w:val="clear" w:color="auto" w:fill="FFFFFF"/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62">
        <w:rPr>
          <w:rFonts w:ascii="Times New Roman" w:hAnsi="Times New Roman" w:cs="Times New Roman"/>
          <w:sz w:val="28"/>
          <w:szCs w:val="28"/>
          <w:shd w:val="clear" w:color="auto" w:fill="FFFFFF"/>
        </w:rPr>
        <w:t>Трудности: Некоторые ученики испытывали трудности в выражении своих мыслей, требовал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ось дополнительное руководство.</w:t>
      </w:r>
    </w:p>
    <w:p w:rsidR="00F17A62" w:rsidRPr="00F17A62" w:rsidRDefault="00F17A62" w:rsidP="00F17A62">
      <w:pPr>
        <w:shd w:val="clear" w:color="auto" w:fill="FFFFFF"/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62"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Недостатки: Недостаточное время для обсуждения, некотор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ые вопросы остались без ответа.</w:t>
      </w:r>
    </w:p>
    <w:p w:rsidR="00F17A62" w:rsidRPr="00F17A62" w:rsidRDefault="00F17A62" w:rsidP="00F17A62">
      <w:pPr>
        <w:shd w:val="clear" w:color="auto" w:fill="FFFFFF"/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F17A62" w:rsidRPr="00F17A62" w:rsidSect="005C0D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17A62">
        <w:rPr>
          <w:rFonts w:ascii="Times New Roman" w:hAnsi="Times New Roman" w:cs="Times New Roman"/>
          <w:sz w:val="28"/>
          <w:szCs w:val="28"/>
          <w:shd w:val="clear" w:color="auto" w:fill="FFFFFF"/>
        </w:rPr>
        <w:t>Субъективность воспитательного занятия: Эмоциональное вовлечение учеников в обсуждение, личный опыт и мнения были учтены и оценены.</w:t>
      </w:r>
    </w:p>
    <w:p w:rsidR="00022C6D" w:rsidRDefault="00022C6D" w:rsidP="00EB2EC2">
      <w:p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A5BCA" w:rsidRPr="00022C6D" w:rsidRDefault="00FA5BCA" w:rsidP="00EB2EC2">
      <w:pPr>
        <w:shd w:val="clear" w:color="auto" w:fill="FFFFFF"/>
        <w:spacing w:after="0" w:line="30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22C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1</w:t>
      </w:r>
    </w:p>
    <w:p w:rsidR="00FA5BCA" w:rsidRDefault="00FA5BCA" w:rsidP="00EB2EC2">
      <w:pPr>
        <w:shd w:val="clear" w:color="auto" w:fill="FFFFFF"/>
        <w:spacing w:after="0" w:line="30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22C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Графическая новелла «Ванечка и тайны волшебного леса»</w:t>
      </w:r>
    </w:p>
    <w:p w:rsidR="00022C6D" w:rsidRPr="00022C6D" w:rsidRDefault="00022C6D" w:rsidP="00EB2EC2">
      <w:pPr>
        <w:shd w:val="clear" w:color="auto" w:fill="FFFFFF"/>
        <w:spacing w:after="0" w:line="30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4"/>
        <w:tblW w:w="18135" w:type="dxa"/>
        <w:tblLayout w:type="fixed"/>
        <w:tblLook w:val="04A0"/>
      </w:tblPr>
      <w:tblGrid>
        <w:gridCol w:w="3696"/>
        <w:gridCol w:w="2984"/>
        <w:gridCol w:w="941"/>
        <w:gridCol w:w="425"/>
        <w:gridCol w:w="14"/>
        <w:gridCol w:w="7216"/>
        <w:gridCol w:w="1935"/>
        <w:gridCol w:w="924"/>
      </w:tblGrid>
      <w:tr w:rsidR="007C1CB5" w:rsidTr="0052130A">
        <w:trPr>
          <w:gridAfter w:val="2"/>
          <w:wAfter w:w="2859" w:type="dxa"/>
          <w:trHeight w:val="63"/>
        </w:trPr>
        <w:tc>
          <w:tcPr>
            <w:tcW w:w="7621" w:type="dxa"/>
            <w:gridSpan w:val="3"/>
          </w:tcPr>
          <w:p w:rsidR="00022C6D" w:rsidRDefault="008D2644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42.45pt;margin-top:286pt;width:293.85pt;height:70.5pt;z-index:251660288;mso-width-relative:margin;mso-height-relative:margin" fillcolor="#8064a2 [3207]" strokecolor="#8064a2 [3207]" strokeweight="10pt">
                  <v:stroke linestyle="thinThin"/>
                  <v:shadow color="#868686"/>
                  <v:textbox style="mso-next-textbox:#_x0000_s1027">
                    <w:txbxContent>
                      <w:p w:rsidR="00022C6D" w:rsidRPr="00022C6D" w:rsidRDefault="00022C6D" w:rsidP="00022C6D">
                        <w:pPr>
                          <w:jc w:val="center"/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022C6D"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ВАНЕЧКА И ТАЙНА ВОЛШЕБНОГО ЛЕСА</w:t>
                        </w:r>
                      </w:p>
                    </w:txbxContent>
                  </v:textbox>
                </v:shape>
              </w:pict>
            </w:r>
            <w:r w:rsidR="00F17A62" w:rsidRPr="008D2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1.25pt;height:371.25pt">
                  <v:imagedata r:id="rId5" o:title="photo_2025-02-10_12-19-15"/>
                </v:shape>
              </w:pict>
            </w:r>
          </w:p>
        </w:tc>
        <w:tc>
          <w:tcPr>
            <w:tcW w:w="7655" w:type="dxa"/>
            <w:gridSpan w:val="3"/>
            <w:shd w:val="clear" w:color="auto" w:fill="244061" w:themeFill="accent1" w:themeFillShade="80"/>
          </w:tcPr>
          <w:p w:rsidR="00022C6D" w:rsidRDefault="00022C6D" w:rsidP="00EB2EC2">
            <w:pPr>
              <w:spacing w:line="300" w:lineRule="auto"/>
              <w:jc w:val="both"/>
              <w:rPr>
                <w:rFonts w:ascii="Times New Roman" w:hAnsi="Times New Roman" w:cs="Times New Roman"/>
                <w:color w:val="323537"/>
                <w:sz w:val="24"/>
                <w:szCs w:val="24"/>
                <w:shd w:val="clear" w:color="auto" w:fill="FFFFFF"/>
              </w:rPr>
            </w:pPr>
          </w:p>
          <w:p w:rsidR="00022C6D" w:rsidRDefault="00022C6D" w:rsidP="00EB2EC2">
            <w:pPr>
              <w:shd w:val="clear" w:color="auto" w:fill="244061" w:themeFill="accent1" w:themeFillShade="80"/>
              <w:spacing w:line="300" w:lineRule="auto"/>
              <w:jc w:val="both"/>
              <w:rPr>
                <w:rFonts w:ascii="Times New Roman" w:hAnsi="Times New Roman" w:cs="Times New Roman"/>
                <w:color w:val="323537"/>
                <w:sz w:val="24"/>
                <w:szCs w:val="24"/>
                <w:shd w:val="clear" w:color="auto" w:fill="FFFFFF"/>
              </w:rPr>
            </w:pPr>
          </w:p>
          <w:p w:rsidR="00022C6D" w:rsidRDefault="00022C6D" w:rsidP="00EB2EC2">
            <w:pPr>
              <w:shd w:val="clear" w:color="auto" w:fill="244061" w:themeFill="accent1" w:themeFillShade="80"/>
              <w:spacing w:line="300" w:lineRule="auto"/>
              <w:jc w:val="both"/>
              <w:rPr>
                <w:rFonts w:ascii="Times New Roman" w:hAnsi="Times New Roman" w:cs="Times New Roman"/>
                <w:color w:val="323537"/>
                <w:sz w:val="24"/>
                <w:szCs w:val="24"/>
                <w:shd w:val="clear" w:color="auto" w:fill="FFFFFF"/>
              </w:rPr>
            </w:pPr>
          </w:p>
          <w:p w:rsidR="00022C6D" w:rsidRPr="00E9511F" w:rsidRDefault="00022C6D" w:rsidP="00EB2EC2">
            <w:pPr>
              <w:shd w:val="clear" w:color="auto" w:fill="244061" w:themeFill="accent1" w:themeFillShade="80"/>
              <w:spacing w:line="300" w:lineRule="auto"/>
              <w:jc w:val="center"/>
              <w:rPr>
                <w:rFonts w:ascii="Times New Roman" w:hAnsi="Times New Roman" w:cs="Times New Roman"/>
                <w:color w:val="323537"/>
                <w:sz w:val="40"/>
                <w:szCs w:val="40"/>
                <w:shd w:val="clear" w:color="auto" w:fill="FFFFFF"/>
              </w:rPr>
            </w:pPr>
            <w:r w:rsidRPr="00E9511F">
              <w:rPr>
                <w:rFonts w:ascii="Times New Roman" w:hAnsi="Times New Roman" w:cs="Times New Roman"/>
                <w:color w:val="323537"/>
                <w:sz w:val="40"/>
                <w:szCs w:val="40"/>
                <w:shd w:val="clear" w:color="auto" w:fill="FFFFFF"/>
              </w:rPr>
              <w:t>Это сказка о смелом мальчике, который стал настоящим героем для лесных жителей. Он спас лес от опасности и помог его обитателям, доказав, что даже один человек может сделать большое дело.</w:t>
            </w:r>
          </w:p>
          <w:p w:rsidR="00022C6D" w:rsidRDefault="00022C6D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1A2EC3" w:rsidTr="0052130A">
        <w:trPr>
          <w:gridAfter w:val="1"/>
          <w:wAfter w:w="924" w:type="dxa"/>
          <w:trHeight w:val="4076"/>
        </w:trPr>
        <w:tc>
          <w:tcPr>
            <w:tcW w:w="6680" w:type="dxa"/>
            <w:gridSpan w:val="2"/>
          </w:tcPr>
          <w:p w:rsidR="00022C6D" w:rsidRDefault="008D2644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lastRenderedPageBreak/>
              <w:pict>
                <v:shape id="_x0000_s1031" type="#_x0000_t202" style="position:absolute;left:0;text-align:left;margin-left:116.45pt;margin-top:152pt;width:148.65pt;height:37.5pt;z-index:251668480;mso-position-horizontal-relative:text;mso-position-vertical-relative:text;mso-width-relative:margin;mso-height-relative:margin">
                  <v:textbox>
                    <w:txbxContent>
                      <w:p w:rsidR="007150E9" w:rsidRDefault="007150E9">
                        <w:r w:rsidRPr="008D3BFD"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– Эй, малыш, не бойся! Я тебе помогу</w:t>
                        </w:r>
                      </w:p>
                    </w:txbxContent>
                  </v:textbox>
                </v:shape>
              </w:pict>
            </w: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30" type="#_x0000_t202" style="position:absolute;left:0;text-align:left;margin-left:-2.4pt;margin-top:274.5pt;width:307.95pt;height:33pt;z-index:251666432;mso-position-horizontal-relative:text;mso-position-vertical-relative:text;mso-width-relative:margin;mso-height-relative:margin">
                  <v:textbox>
                    <w:txbxContent>
                      <w:p w:rsidR="007150E9" w:rsidRPr="008D3BFD" w:rsidRDefault="007150E9" w:rsidP="007150E9">
                        <w:pPr>
                          <w:spacing w:line="360" w:lineRule="auto"/>
                          <w:jc w:val="both"/>
                          <w:rPr>
                            <w:rFonts w:ascii="Times New Roman" w:hAnsi="Times New Roman" w:cs="Times New Roman"/>
                            <w:color w:val="323537"/>
                            <w:sz w:val="16"/>
                            <w:szCs w:val="16"/>
                            <w:shd w:val="clear" w:color="auto" w:fill="FFFFFF"/>
                          </w:rPr>
                        </w:pPr>
                        <w:r w:rsidRPr="007150E9">
                          <w:rPr>
                            <w:rFonts w:ascii="Times New Roman" w:hAnsi="Times New Roman" w:cs="Times New Roman"/>
                            <w:color w:val="323537"/>
                            <w:sz w:val="16"/>
                            <w:szCs w:val="16"/>
                            <w:shd w:val="clear" w:color="auto" w:fill="FFFFFF"/>
                          </w:rPr>
                          <w:t xml:space="preserve">Вдруг он услышал тихий плач. </w:t>
                        </w:r>
                        <w:r w:rsidRPr="008D3BFD">
                          <w:rPr>
                            <w:rFonts w:ascii="Times New Roman" w:hAnsi="Times New Roman" w:cs="Times New Roman"/>
                            <w:color w:val="323537"/>
                            <w:sz w:val="16"/>
                            <w:szCs w:val="16"/>
                            <w:shd w:val="clear" w:color="auto" w:fill="FFFFFF"/>
                          </w:rPr>
                          <w:t>Мальчик осторожно раздвинул ветки и увидел маленького ёжика, который застрял в старой консервной банке.</w:t>
                        </w:r>
                      </w:p>
                      <w:p w:rsidR="007150E9" w:rsidRPr="007150E9" w:rsidRDefault="007150E9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29" type="#_x0000_t202" style="position:absolute;left:0;text-align:left;margin-left:149.45pt;margin-top:6.75pt;width:184.6pt;height:52.25pt;z-index:251664384;mso-position-horizontal-relative:text;mso-position-vertical-relative:text;mso-width-relative:margin;mso-height-relative:margin">
                  <v:textbox>
                    <w:txbxContent>
                      <w:p w:rsidR="007C1CB5" w:rsidRPr="007C1CB5" w:rsidRDefault="007C1CB5">
                        <w:pPr>
                          <w:rPr>
                            <w:sz w:val="16"/>
                            <w:szCs w:val="16"/>
                          </w:rPr>
                        </w:pPr>
                        <w:r w:rsidRPr="007C1CB5">
                          <w:rPr>
                            <w:rFonts w:ascii="Times New Roman" w:hAnsi="Times New Roman" w:cs="Times New Roman"/>
                            <w:color w:val="323537"/>
                            <w:sz w:val="16"/>
                            <w:szCs w:val="16"/>
                            <w:shd w:val="clear" w:color="auto" w:fill="FFFFFF"/>
                          </w:rPr>
                          <w:t>Он давно мечтал разгадать тайну его обитателей и узнать, почему лесные звери так редко выходят к людям. Ванечка собрал рюкзак, положил туда бутерброды, компас и блокнот с карандашом.</w:t>
                        </w:r>
                      </w:p>
                    </w:txbxContent>
                  </v:textbox>
                </v:shape>
              </w:pict>
            </w: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28" type="#_x0000_t202" style="position:absolute;left:0;text-align:left;margin-left:-15.45pt;margin-top:6.75pt;width:159.75pt;height:27pt;z-index:251662336;mso-position-horizontal-relative:text;mso-position-vertical-relative:text;mso-width-relative:margin;mso-height-relative:margin">
                  <v:textbox>
                    <w:txbxContent>
                      <w:p w:rsidR="007C1CB5" w:rsidRPr="007C1CB5" w:rsidRDefault="007C1CB5" w:rsidP="007C1CB5">
                        <w:pPr>
                          <w:rPr>
                            <w:sz w:val="16"/>
                            <w:szCs w:val="16"/>
                          </w:rPr>
                        </w:pPr>
                        <w:r w:rsidRPr="007C1CB5">
                          <w:rPr>
                            <w:rFonts w:ascii="Times New Roman" w:hAnsi="Times New Roman" w:cs="Times New Roman"/>
                            <w:color w:val="323537"/>
                            <w:sz w:val="16"/>
                            <w:szCs w:val="16"/>
                            <w:shd w:val="clear" w:color="auto" w:fill="FFFFFF"/>
                          </w:rPr>
                          <w:t>В один прекрасный день мальчик Ванечка решил отправиться в лес.</w:t>
                        </w:r>
                      </w:p>
                    </w:txbxContent>
                  </v:textbox>
                </v:shape>
              </w:pict>
            </w:r>
            <w:r w:rsidR="00F17A62" w:rsidRPr="008D2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pict>
                <v:shape id="_x0000_i1026" type="#_x0000_t75" style="width:300.75pt;height:300.75pt">
                  <v:imagedata r:id="rId6" o:title="photo_2025-02-10_12-20-31 (2)"/>
                </v:shape>
              </w:pict>
            </w:r>
          </w:p>
          <w:p w:rsidR="002B1BF2" w:rsidRDefault="002B1BF2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857625" cy="1706964"/>
                  <wp:effectExtent l="19050" t="0" r="9525" b="0"/>
                  <wp:docPr id="30" name="Рисунок 30" descr="C:\Users\Екатерина\Desktop\photo_2025-02-10_12-20-3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Екатерина\Desktop\photo_2025-02-10_12-20-3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1706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1" w:type="dxa"/>
            <w:gridSpan w:val="5"/>
          </w:tcPr>
          <w:p w:rsidR="00022C6D" w:rsidRDefault="008D2644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42" type="#_x0000_t202" style="position:absolute;left:0;text-align:left;margin-left:.05pt;margin-top:407pt;width:415.5pt;height:35.25pt;z-index:251684864;mso-position-horizontal-relative:text;mso-position-vertical-relative:text;mso-width-relative:margin;mso-height-relative:margin" filled="f" stroked="f">
                  <v:textbox>
                    <w:txbxContent>
                      <w:p w:rsidR="00E952DA" w:rsidRDefault="00E952DA" w:rsidP="00E952D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Ванечка нахмурился. Он вспомнил, как часто видел в лесу пластиковые бутылки и обёртки от конфет. «Это неправильно!» – подумал мальчик.</w:t>
                        </w:r>
                      </w:p>
                      <w:p w:rsidR="00E952DA" w:rsidRDefault="00E952DA"/>
                    </w:txbxContent>
                  </v:textbox>
                </v:shape>
              </w:pict>
            </w: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32" type="#_x0000_t202" style="position:absolute;left:0;text-align:left;margin-left:-5.5pt;margin-top:217.25pt;width:197.55pt;height:72.75pt;z-index:251670528;mso-position-horizontal-relative:text;mso-position-vertical-relative:text;mso-width-relative:margin;mso-height-relative:margin" filled="f" stroked="f" strokecolor="white [3212]">
                  <v:textbox>
                    <w:txbxContent>
                      <w:p w:rsidR="007150E9" w:rsidRPr="0052130A" w:rsidRDefault="007150E9">
                        <w:pPr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52130A"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 xml:space="preserve">           – Спасибо тебе, добрый мальчик!</w:t>
                        </w:r>
                      </w:p>
                      <w:p w:rsidR="0052130A" w:rsidRPr="0052130A" w:rsidRDefault="0052130A" w:rsidP="0052130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52130A"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- Меня зовут</w:t>
                        </w:r>
                        <w:proofErr w:type="gramStart"/>
                        <w:r w:rsidRPr="0052130A"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 xml:space="preserve"> П</w:t>
                        </w:r>
                        <w:proofErr w:type="gramEnd"/>
                        <w:r w:rsidRPr="0052130A"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ых!</w:t>
                        </w:r>
                      </w:p>
                    </w:txbxContent>
                  </v:textbox>
                </v:shape>
              </w:pict>
            </w: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36" type="#_x0000_t202" style="position:absolute;left:0;text-align:left;margin-left:256.55pt;margin-top:222.5pt;width:159pt;height:61.5pt;z-index:251676672;mso-position-horizontal-relative:text;mso-position-vertical-relative:text;mso-width-relative:margin;mso-height-relative:margin">
                  <v:textbox>
                    <w:txbxContent>
                      <w:p w:rsidR="007150E9" w:rsidRPr="007150E9" w:rsidRDefault="007150E9" w:rsidP="0052130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 xml:space="preserve">- Мы </w:t>
                        </w:r>
                        <w:r w:rsidRPr="008D3BFD"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боимся, что однажды наш дом будет уничтожен.</w:t>
                        </w:r>
                      </w:p>
                    </w:txbxContent>
                  </v:textbox>
                </v:shape>
              </w:pict>
            </w: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34" type="#_x0000_t202" style="position:absolute;left:0;text-align:left;margin-left:269.3pt;margin-top:40.25pt;width:111.65pt;height:50pt;z-index:251674624;mso-position-horizontal-relative:text;mso-position-vertical-relative:text;mso-width-relative:margin;mso-height-relative:margin" filled="f" stroked="f">
                  <v:textbox>
                    <w:txbxContent>
                      <w:p w:rsidR="007150E9" w:rsidRDefault="007150E9" w:rsidP="007150E9">
                        <w:pPr>
                          <w:jc w:val="center"/>
                        </w:pPr>
                        <w:r w:rsidRPr="008D3BFD"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– А почему вы так редко выходите к людям?</w:t>
                        </w:r>
                      </w:p>
                    </w:txbxContent>
                  </v:textbox>
                </v:shape>
              </w:pict>
            </w: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33" type="#_x0000_t202" style="position:absolute;left:0;text-align:left;margin-left:37.95pt;margin-top:23.25pt;width:124.35pt;height:21.25pt;z-index:251672576;mso-position-horizontal-relative:text;mso-position-vertical-relative:text;mso-width-relative:margin;mso-height-relative:margin" filled="f" stroked="f">
                  <v:textbox>
                    <w:txbxContent>
                      <w:p w:rsidR="007150E9" w:rsidRPr="008D3BFD" w:rsidRDefault="007150E9" w:rsidP="007150E9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– А ты умеешь разговаривать?</w:t>
                        </w:r>
                      </w:p>
                      <w:p w:rsidR="007150E9" w:rsidRDefault="007150E9"/>
                    </w:txbxContent>
                  </v:textbox>
                </v:shape>
              </w:pict>
            </w:r>
            <w:r w:rsidR="00F17A62" w:rsidRPr="008D2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pict>
                <v:shape id="_x0000_i1027" type="#_x0000_t75" style="width:414.75pt;height:414.75pt">
                  <v:imagedata r:id="rId8" o:title="photo_2025-02-10_12-20-31"/>
                </v:shape>
              </w:pict>
            </w:r>
          </w:p>
        </w:tc>
      </w:tr>
      <w:tr w:rsidR="0052130A" w:rsidTr="0052130A">
        <w:trPr>
          <w:gridAfter w:val="1"/>
          <w:wAfter w:w="924" w:type="dxa"/>
          <w:trHeight w:val="170"/>
        </w:trPr>
        <w:tc>
          <w:tcPr>
            <w:tcW w:w="8060" w:type="dxa"/>
            <w:gridSpan w:val="5"/>
          </w:tcPr>
          <w:p w:rsidR="00022C6D" w:rsidRDefault="008D2644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lastRenderedPageBreak/>
              <w:pict>
                <v:shape id="_x0000_s1038" type="#_x0000_t202" style="position:absolute;left:0;text-align:left;margin-left:46.45pt;margin-top:58.25pt;width:289.7pt;height:49.7pt;z-index:251680768;mso-width-percent:400;mso-height-percent:200;mso-position-horizontal-relative:text;mso-position-vertical-relative:text;mso-width-percent:400;mso-height-percent:200;mso-width-relative:margin;mso-height-relative:margin" filled="f" stroked="f">
                  <v:textbox style="mso-fit-shape-to-text:t">
                    <w:txbxContent>
                      <w:p w:rsidR="0052130A" w:rsidRPr="0052130A" w:rsidRDefault="0052130A">
                        <w:pPr>
                          <w:rPr>
                            <w:sz w:val="24"/>
                            <w:szCs w:val="24"/>
                          </w:rPr>
                        </w:pPr>
                        <w:r w:rsidRPr="0052130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Так Ванечка познакомился с </w:t>
                        </w:r>
                        <w:proofErr w:type="spellStart"/>
                        <w:r w:rsidRPr="0052130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Пыхом</w:t>
                        </w:r>
                        <w:proofErr w:type="spellEnd"/>
                        <w:r w:rsidRPr="0052130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, и они вместе отправились вглубь леса. По пути ёжик рассказывал мальчику удивительные </w:t>
                        </w:r>
                        <w:proofErr w:type="gramStart"/>
                        <w:r w:rsidRPr="0052130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факты о</w:t>
                        </w:r>
                        <w:proofErr w:type="gramEnd"/>
                        <w:r w:rsidRPr="0052130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лесных обитателях и растениях.</w:t>
                        </w:r>
                      </w:p>
                    </w:txbxContent>
                  </v:textbox>
                </v:shape>
              </w:pict>
            </w:r>
            <w:r w:rsidR="0052130A" w:rsidRPr="0052130A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695825" cy="4643649"/>
                  <wp:effectExtent l="19050" t="0" r="9525" b="0"/>
                  <wp:docPr id="2" name="Рисунок 94" descr="C:\Users\Екатерина\Desktop\photo_2025-02-10_12-20-3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Екатерина\Desktop\photo_2025-02-10_12-20-3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4643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1" w:type="dxa"/>
            <w:gridSpan w:val="2"/>
          </w:tcPr>
          <w:p w:rsidR="00022C6D" w:rsidRDefault="008D2644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40" type="#_x0000_t202" style="position:absolute;left:0;text-align:left;margin-left:28.95pt;margin-top:35.75pt;width:223.1pt;height:86.25pt;z-index:251682816;mso-position-horizontal-relative:text;mso-position-vertical-relative:text;mso-width-relative:margin;mso-height-relative:margin" filled="f" stroked="f">
                  <v:textbox>
                    <w:txbxContent>
                      <w:p w:rsidR="0052130A" w:rsidRPr="0052130A" w:rsidRDefault="0052130A" w:rsidP="0052130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52130A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Ванечка узнал, что у каждого дерева есть своё имя, а грибы – отличные сплетники и знают все лесные новости.</w:t>
                        </w:r>
                      </w:p>
                    </w:txbxContent>
                  </v:textbox>
                </v:shape>
              </w:pict>
            </w:r>
            <w:r w:rsidRPr="008D2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pict>
                <v:shape id="_x0000_i1028" type="#_x0000_t75" style="width:365.25pt;height:371.25pt">
                  <v:imagedata r:id="rId10" o:title="photo_2025-02-10_12-20-32 (4)"/>
                </v:shape>
              </w:pict>
            </w:r>
          </w:p>
        </w:tc>
      </w:tr>
      <w:tr w:rsidR="007C1CB5" w:rsidTr="0052130A">
        <w:trPr>
          <w:trHeight w:val="177"/>
        </w:trPr>
        <w:tc>
          <w:tcPr>
            <w:tcW w:w="8046" w:type="dxa"/>
            <w:gridSpan w:val="4"/>
          </w:tcPr>
          <w:p w:rsidR="00022C6D" w:rsidRDefault="008D2644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45" type="#_x0000_t106" style="position:absolute;left:0;text-align:left;margin-left:280.05pt;margin-top:259.1pt;width:256.95pt;height:225.05pt;rotation:14889698fd;z-index:251689984;mso-position-horizontal-relative:text;mso-position-vertical-relative:text" adj="-4552,22903">
                  <v:textbox>
                    <w:txbxContent>
                      <w:p w:rsidR="00E952DA" w:rsidRPr="008D3BFD" w:rsidRDefault="00E952DA" w:rsidP="00E952D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Ванечка задумался. Он понимал, что один не сможет остановить вырубку леса, но и бездействовать не хотел.</w:t>
                        </w:r>
                      </w:p>
                      <w:p w:rsidR="00E952DA" w:rsidRPr="008D3BFD" w:rsidRDefault="00E952DA" w:rsidP="00E952D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– А что, если мы устроим фотовыставку? – предложил мальчик. – Я сфотографирую вас и других животных, а потом покажу эти снимки людям. Может быть, они поймут, как важно сохранить лес и его обитателей?</w:t>
                        </w:r>
                      </w:p>
                      <w:p w:rsidR="00E952DA" w:rsidRDefault="00E952DA" w:rsidP="00E952DA">
                        <w:r w:rsidRPr="008D3BFD">
                          <w:rPr>
                            <w:rFonts w:ascii="Times New Roman" w:hAnsi="Times New Roman" w:cs="Times New Roman"/>
                            <w:color w:val="323537"/>
                            <w:sz w:val="16"/>
                            <w:szCs w:val="16"/>
                            <w:shd w:val="clear" w:color="auto" w:fill="FFFFFF"/>
                          </w:rPr>
                          <w:t>Идея всем понравилась.</w:t>
                        </w:r>
                      </w:p>
                    </w:txbxContent>
                  </v:textbox>
                </v:shape>
              </w:pict>
            </w: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37" type="#_x0000_t202" style="position:absolute;left:0;text-align:left;margin-left:217.05pt;margin-top:13.25pt;width:169.5pt;height:438pt;z-index:251678720;mso-position-horizontal-relative:text;mso-position-vertical-relative:text;mso-width-relative:margin;mso-height-relative:margin">
                  <v:textbox>
                    <w:txbxContent>
                      <w:p w:rsidR="0052130A" w:rsidRDefault="0052130A" w:rsidP="0052130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52130A" w:rsidRDefault="0052130A" w:rsidP="0052130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52130A" w:rsidRDefault="0052130A" w:rsidP="0052130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52130A" w:rsidRDefault="0052130A" w:rsidP="0052130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52130A" w:rsidRDefault="0052130A" w:rsidP="0052130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52130A" w:rsidRDefault="0052130A" w:rsidP="0052130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52130A" w:rsidRPr="008D3BFD" w:rsidRDefault="0052130A" w:rsidP="0052130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52130A" w:rsidRPr="008D3BFD" w:rsidRDefault="0052130A" w:rsidP="0052130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Вдруг они услышали громкий треск. Из-за деревьев показался огромный медведь.</w:t>
                        </w:r>
                      </w:p>
                      <w:p w:rsidR="0052130A" w:rsidRDefault="0052130A" w:rsidP="0052130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 xml:space="preserve">– Здравствуй, Михаил </w:t>
                        </w:r>
                        <w:proofErr w:type="spellStart"/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Потапыч</w:t>
                        </w:r>
                        <w:proofErr w:type="spellEnd"/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! – поприветствовал его</w:t>
                        </w:r>
                        <w:proofErr w:type="gramStart"/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 xml:space="preserve"> П</w:t>
                        </w:r>
                        <w:proofErr w:type="gramEnd"/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ых.</w:t>
                        </w:r>
                      </w:p>
                      <w:p w:rsidR="0052130A" w:rsidRPr="008D3BFD" w:rsidRDefault="0052130A" w:rsidP="0052130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52130A" w:rsidRDefault="0052130A" w:rsidP="0052130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– Здорово, колючий! – прорычал медведь. – А это кто с тобой?</w:t>
                        </w:r>
                      </w:p>
                      <w:p w:rsidR="0052130A" w:rsidRPr="008D3BFD" w:rsidRDefault="0052130A" w:rsidP="0052130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52130A" w:rsidRPr="008D3BFD" w:rsidRDefault="0052130A" w:rsidP="0052130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– Это Ванечка, он спас меня и хочет помочь лесу.</w:t>
                        </w:r>
                      </w:p>
                      <w:p w:rsidR="0052130A" w:rsidRDefault="0052130A"/>
                    </w:txbxContent>
                  </v:textbox>
                </v:shape>
              </w:pict>
            </w:r>
            <w:r w:rsidR="0052130A" w:rsidRPr="0052130A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676525" cy="5934075"/>
                  <wp:effectExtent l="19050" t="0" r="9525" b="0"/>
                  <wp:docPr id="3" name="Рисунок 385" descr="C:\Users\Екатерина\AppData\Local\Microsoft\Windows\INetCache\Content.Word\photo_2025-02-10_12-20-32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C:\Users\Екатерина\AppData\Local\Microsoft\Windows\INetCache\Content.Word\photo_2025-02-10_12-20-32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593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9" w:type="dxa"/>
            <w:gridSpan w:val="4"/>
          </w:tcPr>
          <w:p w:rsidR="00022C6D" w:rsidRDefault="008D2644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44" type="#_x0000_t202" style="position:absolute;left:0;text-align:left;margin-left:285.75pt;margin-top:122pt;width:96pt;height:141.75pt;z-index:251688960;mso-position-horizontal-relative:text;mso-position-vertical-relative:text;mso-width-relative:margin;mso-height-relative:margin">
                  <v:textbox>
                    <w:txbxContent>
                      <w:p w:rsidR="00E952DA" w:rsidRPr="008D3BFD" w:rsidRDefault="00E952DA" w:rsidP="00E952D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– У нас беда, – продолжил медведь. – Злые люди хотят вырубить часть леса и построить там завод. Мы не знаем, что делать!</w:t>
                        </w:r>
                      </w:p>
                      <w:p w:rsidR="00E952DA" w:rsidRDefault="00E952DA"/>
                    </w:txbxContent>
                  </v:textbox>
                </v:shape>
              </w:pict>
            </w: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43" type="#_x0000_t202" style="position:absolute;left:0;text-align:left;margin-left:233.25pt;margin-top:41.75pt;width:153pt;height:73.5pt;z-index:251686912;mso-position-horizontal-relative:text;mso-position-vertical-relative:text;mso-width-relative:margin;mso-height-relative:margin">
                  <v:textbox>
                    <w:txbxContent>
                      <w:p w:rsidR="00E952DA" w:rsidRPr="008D3BFD" w:rsidRDefault="00E952DA" w:rsidP="00E952D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Медведь внимательно посмотрел на мальчика и вдруг заулыбался:</w:t>
                        </w:r>
                      </w:p>
                      <w:p w:rsidR="00E952DA" w:rsidRPr="008D3BFD" w:rsidRDefault="00E952DA" w:rsidP="00E952D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– А я тебя знаю! Ты тот самый мальчик, который в прошлом году потушил костёр, оставленный туристами. Молодец!</w:t>
                        </w:r>
                      </w:p>
                      <w:p w:rsidR="00E952DA" w:rsidRDefault="00E952DA"/>
                    </w:txbxContent>
                  </v:textbox>
                </v:shape>
              </w:pict>
            </w:r>
            <w:r w:rsidR="00F17A62" w:rsidRPr="008D2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pict>
                <v:shape id="_x0000_i1029" type="#_x0000_t75" style="width:475.5pt;height:475.5pt">
                  <v:imagedata r:id="rId12" o:title="photo_2025-02-10_12-20-33"/>
                </v:shape>
              </w:pict>
            </w:r>
          </w:p>
        </w:tc>
      </w:tr>
      <w:tr w:rsidR="007C1CB5" w:rsidTr="0052130A">
        <w:trPr>
          <w:gridAfter w:val="1"/>
          <w:wAfter w:w="924" w:type="dxa"/>
          <w:trHeight w:val="170"/>
        </w:trPr>
        <w:tc>
          <w:tcPr>
            <w:tcW w:w="3696" w:type="dxa"/>
          </w:tcPr>
          <w:p w:rsidR="00022C6D" w:rsidRDefault="00F17A62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2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pict>
                <v:shape id="_x0000_i1030" type="#_x0000_t75" style="width:157.5pt;height:467.25pt">
                  <v:imagedata r:id="rId13" o:title="photo_2025-02-10_12-20-34"/>
                </v:shape>
              </w:pict>
            </w:r>
          </w:p>
        </w:tc>
        <w:tc>
          <w:tcPr>
            <w:tcW w:w="13515" w:type="dxa"/>
            <w:gridSpan w:val="6"/>
          </w:tcPr>
          <w:p w:rsidR="00022C6D" w:rsidRDefault="008D2644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46" type="#_x0000_t202" style="position:absolute;left:0;text-align:left;margin-left:127.5pt;margin-top:36.5pt;width:162.75pt;height:129pt;z-index:251692032;mso-position-horizontal-relative:text;mso-position-vertical-relative:text;mso-width-relative:margin;mso-height-relative:margin" filled="f" stroked="f">
                  <v:textbox>
                    <w:txbxContent>
                      <w:p w:rsidR="00E952DA" w:rsidRPr="008D3BFD" w:rsidRDefault="00E952DA" w:rsidP="00E952DA">
                        <w:pPr>
                          <w:spacing w:line="360" w:lineRule="auto"/>
                          <w:jc w:val="both"/>
                          <w:rPr>
                            <w:rFonts w:ascii="Times New Roman" w:hAnsi="Times New Roman" w:cs="Times New Roman"/>
                            <w:color w:val="323537"/>
                            <w:sz w:val="16"/>
                            <w:szCs w:val="16"/>
                            <w:shd w:val="clear" w:color="auto" w:fill="FFFFFF"/>
                          </w:rPr>
                        </w:pPr>
                        <w:r w:rsidRPr="008D3BFD">
                          <w:rPr>
                            <w:rFonts w:ascii="Times New Roman" w:hAnsi="Times New Roman" w:cs="Times New Roman"/>
                            <w:color w:val="323537"/>
                            <w:sz w:val="16"/>
                            <w:szCs w:val="16"/>
                            <w:shd w:val="clear" w:color="auto" w:fill="FFFFFF"/>
                          </w:rPr>
                          <w:t>Весь день Ванечка фотографировал лесных жителей: хитрую лису, мудрую сову, трудолюбивых бобров и даже семейство волков. Животные позировали с удовольствием, а</w:t>
                        </w:r>
                        <w:proofErr w:type="gramStart"/>
                        <w:r w:rsidRPr="008D3BFD">
                          <w:rPr>
                            <w:rFonts w:ascii="Times New Roman" w:hAnsi="Times New Roman" w:cs="Times New Roman"/>
                            <w:color w:val="323537"/>
                            <w:sz w:val="16"/>
                            <w:szCs w:val="16"/>
                            <w:shd w:val="clear" w:color="auto" w:fill="FFFFFF"/>
                          </w:rPr>
                          <w:t xml:space="preserve"> П</w:t>
                        </w:r>
                        <w:proofErr w:type="gramEnd"/>
                        <w:r w:rsidRPr="008D3BFD">
                          <w:rPr>
                            <w:rFonts w:ascii="Times New Roman" w:hAnsi="Times New Roman" w:cs="Times New Roman"/>
                            <w:color w:val="323537"/>
                            <w:sz w:val="16"/>
                            <w:szCs w:val="16"/>
                            <w:shd w:val="clear" w:color="auto" w:fill="FFFFFF"/>
                          </w:rPr>
                          <w:t>ых помогал выбирать самые красивые места для съёмки.</w:t>
                        </w:r>
                      </w:p>
                      <w:p w:rsidR="00E952DA" w:rsidRDefault="00E952DA"/>
                    </w:txbxContent>
                  </v:textbox>
                </v:shape>
              </w:pict>
            </w:r>
            <w:r w:rsidR="00F17A62" w:rsidRPr="008D2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pict>
                <v:shape id="_x0000_i1031" type="#_x0000_t75" style="width:567pt;height:567pt">
                  <v:imagedata r:id="rId14" o:title="photo_2025-02-10_12-20-33 (2)"/>
                </v:shape>
              </w:pict>
            </w:r>
          </w:p>
        </w:tc>
      </w:tr>
      <w:tr w:rsidR="007C1CB5" w:rsidTr="0052130A">
        <w:trPr>
          <w:gridAfter w:val="1"/>
          <w:wAfter w:w="924" w:type="dxa"/>
          <w:trHeight w:val="177"/>
        </w:trPr>
        <w:tc>
          <w:tcPr>
            <w:tcW w:w="7621" w:type="dxa"/>
            <w:gridSpan w:val="3"/>
          </w:tcPr>
          <w:p w:rsidR="00022C6D" w:rsidRDefault="008D2644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lastRenderedPageBreak/>
              <w:pict>
                <v:shape id="_x0000_s1052" type="#_x0000_t202" style="position:absolute;left:0;text-align:left;margin-left:70.7pt;margin-top:285.5pt;width:204.1pt;height:60.25pt;z-index:251700224;mso-position-horizontal-relative:text;mso-position-vertical-relative:text;mso-width-relative:margin;mso-height-relative:margin">
                  <v:textbox>
                    <w:txbxContent>
                      <w:p w:rsidR="00D670DD" w:rsidRPr="008D3BFD" w:rsidRDefault="00D670DD" w:rsidP="00D670DD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Ванечка обещал вернуться и помочь организовать выставку. Он шёл домой счастливый, полный новых знаний и впечатлений. Теперь мальчик точно знал, что будет заботиться о природе и учить этому других.</w:t>
                        </w:r>
                      </w:p>
                      <w:p w:rsidR="00D670DD" w:rsidRDefault="00D670DD"/>
                    </w:txbxContent>
                  </v:textbox>
                </v:shape>
              </w:pict>
            </w: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47" type="#_x0000_t202" style="position:absolute;left:0;text-align:left;margin-left:190.2pt;margin-top:20.05pt;width:163.35pt;height:128.95pt;z-index:251694080;mso-position-horizontal-relative:text;mso-position-vertical-relative:text;mso-width-relative:margin;mso-height-relative:margin" filled="f" stroked="f">
                  <v:textbox style="mso-next-textbox:#_x0000_s1047">
                    <w:txbxContent>
                      <w:p w:rsidR="00E952DA" w:rsidRPr="008D3BFD" w:rsidRDefault="00E952DA" w:rsidP="00E952DA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– Спасибо тебе, друг! – сказал медведь. – Ты настоящий защитник леса.</w:t>
                        </w:r>
                      </w:p>
                      <w:p w:rsidR="00E952DA" w:rsidRDefault="00E952DA"/>
                    </w:txbxContent>
                  </v:textbox>
                </v:shape>
              </w:pict>
            </w:r>
            <w:r w:rsidRPr="008D2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pict>
                <v:shape id="_x0000_i1032" type="#_x0000_t75" style="width:392.25pt;height:282pt">
                  <v:imagedata r:id="rId15" o:title="photo_2025-02-10_12-20-33 (3)"/>
                </v:shape>
              </w:pict>
            </w:r>
          </w:p>
          <w:p w:rsidR="001A2EC3" w:rsidRDefault="008D2644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2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pict>
                <v:shape id="_x0000_i1033" type="#_x0000_t75" style="width:384.75pt;height:168.75pt">
                  <v:imagedata r:id="rId16" o:title="photo_2025-02-10_12-20-34 (4)"/>
                </v:shape>
              </w:pict>
            </w:r>
          </w:p>
        </w:tc>
        <w:tc>
          <w:tcPr>
            <w:tcW w:w="9590" w:type="dxa"/>
            <w:gridSpan w:val="4"/>
          </w:tcPr>
          <w:p w:rsidR="00022C6D" w:rsidRDefault="008D2644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51" type="#_x0000_t202" style="position:absolute;left:0;text-align:left;margin-left:.05pt;margin-top:350.75pt;width:358.7pt;height:104.25pt;z-index:251698176;mso-position-horizontal-relative:text;mso-position-vertical-relative:text;mso-width-relative:margin;mso-height-relative:margin">
                  <v:textbox>
                    <w:txbxContent>
                      <w:p w:rsidR="00D670DD" w:rsidRPr="008D3BFD" w:rsidRDefault="00D670DD" w:rsidP="00D670DD">
                        <w:pPr>
                          <w:spacing w:line="360" w:lineRule="auto"/>
                          <w:jc w:val="both"/>
                          <w:rPr>
                            <w:rFonts w:ascii="Times New Roman" w:hAnsi="Times New Roman" w:cs="Times New Roman"/>
                            <w:color w:val="323537"/>
                            <w:sz w:val="16"/>
                            <w:szCs w:val="16"/>
                            <w:shd w:val="clear" w:color="auto" w:fill="FFFFFF"/>
                          </w:rPr>
                        </w:pPr>
                        <w:r w:rsidRPr="008D3BFD">
                          <w:rPr>
                            <w:rFonts w:ascii="Times New Roman" w:hAnsi="Times New Roman" w:cs="Times New Roman"/>
                            <w:color w:val="323537"/>
                            <w:sz w:val="16"/>
                            <w:szCs w:val="16"/>
                            <w:shd w:val="clear" w:color="auto" w:fill="FFFFFF"/>
                          </w:rPr>
                          <w:t>На следующий день Ванечка рассказал о своём приключении друзьям и учителям. Все были так впечатлены его историей и фотографиями, что решили помочь организовать выставку. Через неделю в школе открылась экспозиция «Тайная жизнь леса».</w:t>
                        </w:r>
                      </w:p>
                      <w:p w:rsidR="00D670DD" w:rsidRPr="008D3BFD" w:rsidRDefault="00D670DD" w:rsidP="00D670DD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На открытие пришло много людей, даже мэр города. Ванечка рассказывал о своих лесных друзьях и о том, как важно беречь природу. Его слова тронули сердца многих.</w:t>
                        </w:r>
                      </w:p>
                      <w:p w:rsidR="00D670DD" w:rsidRPr="008D3BFD" w:rsidRDefault="00D670DD" w:rsidP="00D670DD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– Я обещаю, что завод не будет построен в лесу, – сказал мэр. – Мы найдём для него другое место.</w:t>
                        </w:r>
                      </w:p>
                      <w:p w:rsidR="00D670DD" w:rsidRPr="008D3BFD" w:rsidRDefault="00D670DD" w:rsidP="00D670DD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Ванечка не мог поверить своим ушам. Его маленькое приключение помогло спасти целый лес!</w:t>
                        </w:r>
                      </w:p>
                      <w:p w:rsidR="00D670DD" w:rsidRDefault="00D670DD"/>
                    </w:txbxContent>
                  </v:textbox>
                </v:shape>
              </w:pict>
            </w: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50" type="#_x0000_t202" style="position:absolute;left:0;text-align:left;margin-left:51.9pt;margin-top:80.75pt;width:133.6pt;height:89.75pt;z-index:251696128;mso-position-horizontal-relative:text;mso-position-vertical-relative:text;mso-width-relative:margin;mso-height-relative:margin" filled="f" stroked="f">
                  <v:textbox>
                    <w:txbxContent>
                      <w:p w:rsidR="00D670DD" w:rsidRDefault="00D670DD">
                        <w:pP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– Приходи ещё!</w:t>
                        </w:r>
                      </w:p>
                      <w:p w:rsidR="00D670DD" w:rsidRDefault="00D670DD">
                        <w: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- Мы будем ждать тебя снова!</w:t>
                        </w:r>
                      </w:p>
                    </w:txbxContent>
                  </v:textbox>
                </v:shape>
              </w:pict>
            </w:r>
            <w:r w:rsidRPr="008D2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pict>
                <v:shape id="_x0000_i1034" type="#_x0000_t75" style="width:357.75pt;height:452.25pt">
                  <v:imagedata r:id="rId17" o:title="photo_2025-02-10_12-20-34 (2)" cropleft="13703f"/>
                </v:shape>
              </w:pict>
            </w:r>
          </w:p>
        </w:tc>
      </w:tr>
      <w:tr w:rsidR="007C1CB5" w:rsidTr="0052130A">
        <w:trPr>
          <w:gridAfter w:val="1"/>
          <w:wAfter w:w="924" w:type="dxa"/>
          <w:trHeight w:val="170"/>
        </w:trPr>
        <w:tc>
          <w:tcPr>
            <w:tcW w:w="7621" w:type="dxa"/>
            <w:gridSpan w:val="3"/>
          </w:tcPr>
          <w:p w:rsidR="00022C6D" w:rsidRDefault="008D2644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lastRenderedPageBreak/>
              <w:pict>
                <v:shape id="_x0000_s1053" type="#_x0000_t202" style="position:absolute;left:0;text-align:left;margin-left:181.05pt;margin-top:-.25pt;width:192.75pt;height:171pt;z-index:251702272;mso-position-horizontal-relative:text;mso-position-vertical-relative:text;mso-width-relative:margin;mso-height-relative:margin">
                  <v:textbox>
                    <w:txbxContent>
                      <w:p w:rsidR="00D670DD" w:rsidRPr="008D3BFD" w:rsidRDefault="00D670DD" w:rsidP="00D670DD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Звери устроили настоящий праздник в честь Ванечки. Они танцевали, пели песни и угощали мальчика лесными ягодами и орехами.</w:t>
                        </w:r>
                      </w:p>
                      <w:p w:rsidR="00D670DD" w:rsidRPr="008D3BFD" w:rsidRDefault="00D670DD" w:rsidP="00D670DD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– Ты научил нас важной вещи, – сказал медведь. – Иногда нужно довериться людям, чтобы они смогли нам помочь.</w:t>
                        </w:r>
                      </w:p>
                      <w:p w:rsidR="00D670DD" w:rsidRPr="008D3BFD" w:rsidRDefault="00D670DD" w:rsidP="00D670DD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– А ты научил меня, что даже маленький поступок может изменить мир к лучшему, – ответил Ванечка.</w:t>
                        </w:r>
                      </w:p>
                      <w:p w:rsidR="00D670DD" w:rsidRPr="008D3BFD" w:rsidRDefault="00D670DD" w:rsidP="00D670DD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С тех пор мальчик часто приходил в лес. Он подружился со всеми его обитателями и продолжал узнав</w:t>
                        </w: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ать удивительные тайны природы</w:t>
                        </w:r>
                        <w:r w:rsidRPr="008D3BFD">
                          <w:rPr>
                            <w:color w:val="000000"/>
                            <w:sz w:val="16"/>
                            <w:szCs w:val="16"/>
                          </w:rPr>
                          <w:t>.</w:t>
                        </w:r>
                      </w:p>
                      <w:p w:rsidR="00D670DD" w:rsidRDefault="00D670DD"/>
                    </w:txbxContent>
                  </v:textbox>
                </v:shape>
              </w:pict>
            </w:r>
            <w:r w:rsidR="00F17A62" w:rsidRPr="008D2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pict>
                <v:shape id="_x0000_i1035" type="#_x0000_t75" style="width:372.75pt;height:372.75pt">
                  <v:imagedata r:id="rId18" o:title="photo_2025-02-10_12-20-34 (3)"/>
                </v:shape>
              </w:pict>
            </w:r>
          </w:p>
        </w:tc>
        <w:tc>
          <w:tcPr>
            <w:tcW w:w="9590" w:type="dxa"/>
            <w:gridSpan w:val="4"/>
          </w:tcPr>
          <w:p w:rsidR="00022C6D" w:rsidRDefault="008D2644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pict>
                <v:shape id="_x0000_s1054" type="#_x0000_t202" style="position:absolute;left:0;text-align:left;margin-left:31.5pt;margin-top:22.25pt;width:165.95pt;height:94.75pt;z-index:251704320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D670DD" w:rsidRPr="00D670DD" w:rsidRDefault="00D670DD" w:rsidP="00D670DD">
                        <w:pPr>
                          <w:pStyle w:val="paragraph"/>
                          <w:shd w:val="clear" w:color="auto" w:fill="FFFFFF"/>
                          <w:spacing w:before="0" w:beforeAutospacing="0" w:after="0" w:afterAutospacing="0" w:line="360" w:lineRule="auto"/>
                          <w:jc w:val="both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670DD">
                          <w:rPr>
                            <w:color w:val="000000"/>
                            <w:sz w:val="18"/>
                            <w:szCs w:val="18"/>
                          </w:rPr>
                          <w:t>А ещё Ванечка организовал в школе экологический клуб, где учил других ребят заботиться об окружающем мире.</w:t>
                        </w:r>
                      </w:p>
                      <w:p w:rsidR="00D670DD" w:rsidRDefault="00D670DD"/>
                    </w:txbxContent>
                  </v:textbox>
                </v:shape>
              </w:pict>
            </w:r>
            <w:r w:rsidR="00F17A62" w:rsidRPr="008D2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pict>
                <v:shape id="_x0000_i1036" type="#_x0000_t75" style="width:375pt;height:375pt">
                  <v:imagedata r:id="rId19" o:title="photo_2025-02-10_12-20-35"/>
                </v:shape>
              </w:pict>
            </w:r>
          </w:p>
        </w:tc>
      </w:tr>
      <w:tr w:rsidR="007C1CB5" w:rsidTr="0052130A">
        <w:trPr>
          <w:gridAfter w:val="1"/>
          <w:wAfter w:w="924" w:type="dxa"/>
          <w:trHeight w:val="177"/>
        </w:trPr>
        <w:tc>
          <w:tcPr>
            <w:tcW w:w="7621" w:type="dxa"/>
            <w:gridSpan w:val="3"/>
          </w:tcPr>
          <w:p w:rsidR="00022C6D" w:rsidRDefault="008D2644" w:rsidP="00EB2EC2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264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lastRenderedPageBreak/>
              <w:pict>
                <v:shape id="_x0000_s1055" type="#_x0000_t202" style="position:absolute;left:0;text-align:left;margin-left:103.25pt;margin-top:59.75pt;width:164pt;height:235.15pt;z-index:251706368;mso-position-horizontal-relative:text;mso-position-vertical-relative:text;mso-width-relative:margin;mso-height-relative:margin" filled="f" stroked="f">
                  <v:textbox style="mso-next-textbox:#_x0000_s1055">
                    <w:txbxContent>
                      <w:p w:rsidR="00D670DD" w:rsidRPr="008D3BFD" w:rsidRDefault="00D670DD" w:rsidP="00D670DD">
                        <w:pPr>
                          <w:spacing w:line="360" w:lineRule="auto"/>
                          <w:jc w:val="both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8D3BFD">
                          <w:rPr>
                            <w:rFonts w:ascii="Times New Roman" w:hAnsi="Times New Roman" w:cs="Times New Roman"/>
                            <w:color w:val="323537"/>
                            <w:sz w:val="16"/>
                            <w:szCs w:val="16"/>
                            <w:shd w:val="clear" w:color="auto" w:fill="FFFFFF"/>
                          </w:rPr>
                          <w:t>Вот такая удивительная история случилась с обычным мальчиком, который не побоялся отправиться навстречу приключениям. А вы, ребята, хотите узнать ещё больше лесных тайн? Тогда берите блокнот, карандаш и отправляйтесь исследовать природу! Кто знает, может быть, именно вы станете следующим героем волшебной истории?</w:t>
                        </w:r>
                      </w:p>
                      <w:p w:rsidR="00D670DD" w:rsidRDefault="00D670DD"/>
                    </w:txbxContent>
                  </v:textbox>
                </v:shape>
              </w:pict>
            </w:r>
            <w:r w:rsidRPr="008D2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pict>
                <v:shape id="_x0000_i1037" type="#_x0000_t75" style="width:369.75pt;height:369.75pt">
                  <v:imagedata r:id="rId20" o:title="photo_2025-02-10_12-20-35 (2)"/>
                </v:shape>
              </w:pict>
            </w:r>
          </w:p>
        </w:tc>
        <w:tc>
          <w:tcPr>
            <w:tcW w:w="9590" w:type="dxa"/>
            <w:gridSpan w:val="4"/>
          </w:tcPr>
          <w:p w:rsidR="00D670DD" w:rsidRDefault="00D670DD" w:rsidP="00EB2EC2">
            <w:pPr>
              <w:spacing w:line="300" w:lineRule="auto"/>
              <w:jc w:val="center"/>
              <w:rPr>
                <w:rFonts w:ascii="Segoe Script" w:hAnsi="Segoe Script" w:cs="Times New Roman"/>
                <w:b/>
                <w:sz w:val="144"/>
                <w:szCs w:val="144"/>
                <w:shd w:val="clear" w:color="auto" w:fill="FFFFFF"/>
              </w:rPr>
            </w:pPr>
          </w:p>
          <w:p w:rsidR="00022C6D" w:rsidRPr="00D670DD" w:rsidRDefault="00D670DD" w:rsidP="00EB2EC2">
            <w:pPr>
              <w:spacing w:line="300" w:lineRule="auto"/>
              <w:jc w:val="center"/>
              <w:rPr>
                <w:rFonts w:ascii="Segoe Script" w:hAnsi="Segoe Script" w:cs="Times New Roman"/>
                <w:b/>
                <w:sz w:val="144"/>
                <w:szCs w:val="144"/>
                <w:shd w:val="clear" w:color="auto" w:fill="FFFFFF"/>
              </w:rPr>
            </w:pPr>
            <w:r w:rsidRPr="00D670DD">
              <w:rPr>
                <w:rFonts w:ascii="Segoe Script" w:hAnsi="Segoe Script" w:cs="Times New Roman"/>
                <w:b/>
                <w:sz w:val="144"/>
                <w:szCs w:val="144"/>
                <w:shd w:val="clear" w:color="auto" w:fill="FFFFFF"/>
              </w:rPr>
              <w:t>Конец</w:t>
            </w:r>
          </w:p>
        </w:tc>
      </w:tr>
    </w:tbl>
    <w:p w:rsidR="00E74580" w:rsidRDefault="00E74580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2EC2" w:rsidRDefault="00EB2EC2" w:rsidP="00EB2EC2">
      <w:pPr>
        <w:shd w:val="clear" w:color="auto" w:fill="FFFFFF"/>
        <w:spacing w:after="0" w:line="30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B2EC2" w:rsidRDefault="00EB2EC2" w:rsidP="00EB2EC2">
      <w:pPr>
        <w:shd w:val="clear" w:color="auto" w:fill="FFFFFF"/>
        <w:spacing w:after="0" w:line="30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ectPr w:rsidR="00EB2EC2" w:rsidSect="00022C6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D670DD" w:rsidRDefault="00EB2EC2" w:rsidP="00EB2EC2">
      <w:pPr>
        <w:shd w:val="clear" w:color="auto" w:fill="FFFFFF"/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B2E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Полный те</w:t>
      </w:r>
      <w:proofErr w:type="gramStart"/>
      <w:r w:rsidRPr="00EB2E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кст гр</w:t>
      </w:r>
      <w:proofErr w:type="gramEnd"/>
      <w:r w:rsidRPr="00EB2E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афической новеллы «Ванечка и тайны волшебного леса»</w:t>
      </w:r>
    </w:p>
    <w:p w:rsidR="00EB2EC2" w:rsidRPr="00EB2EC2" w:rsidRDefault="00EB2EC2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2EC2" w:rsidRPr="00EB2EC2" w:rsidRDefault="00EB2EC2" w:rsidP="00EB2EC2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2EC2">
        <w:rPr>
          <w:rFonts w:ascii="Times New Roman" w:hAnsi="Times New Roman" w:cs="Times New Roman"/>
          <w:sz w:val="28"/>
          <w:szCs w:val="28"/>
          <w:shd w:val="clear" w:color="auto" w:fill="FFFFFF"/>
        </w:rPr>
        <w:t>Это сказка о смелом мальчике, который стал настоящим героем для лесных жителей. Он спас лес от опасности и помог его обитателям, доказав, что даже один человек может сделать большое дело.</w:t>
      </w:r>
    </w:p>
    <w:p w:rsidR="00EB2EC2" w:rsidRPr="00EB2EC2" w:rsidRDefault="00EB2EC2" w:rsidP="00EB2EC2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2EC2" w:rsidRPr="00EB2EC2" w:rsidRDefault="00EB2EC2" w:rsidP="00EB2EC2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2EC2">
        <w:rPr>
          <w:rFonts w:ascii="Times New Roman" w:hAnsi="Times New Roman" w:cs="Times New Roman"/>
          <w:sz w:val="28"/>
          <w:szCs w:val="28"/>
          <w:shd w:val="clear" w:color="auto" w:fill="FFFFFF"/>
        </w:rPr>
        <w:t>В один прекрасный день мальчик Ванечка решил отправиться в лес. Он давно мечтал разгадать тайну его обитателей и узнать, почему лесные звери так редко выходят к людям. Ванечка собрал рюкзак, положил туда бутерброды, компас и блокнот с карандашом. «Буду вести дневник наблюдений!» – подумал он. Мама, конечно, волновалась, но Ванечка заверил её, что будет осторожен и вернётся до темноты.</w:t>
      </w:r>
    </w:p>
    <w:p w:rsidR="00EB2EC2" w:rsidRPr="00EB2EC2" w:rsidRDefault="00EB2EC2" w:rsidP="00EB2EC2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2EC2">
        <w:rPr>
          <w:rFonts w:ascii="Times New Roman" w:hAnsi="Times New Roman" w:cs="Times New Roman"/>
          <w:sz w:val="28"/>
          <w:szCs w:val="28"/>
          <w:shd w:val="clear" w:color="auto" w:fill="FFFFFF"/>
        </w:rPr>
        <w:t>Войдя в лес, мальчик сразу почувствовал, как изменилась атмосфера вокруг. Высокие деревья словно перешёптывались между собой, а в кустах то и дело мелькали чьи-то любопытные глазки. Ванечка шёл по тропинке, внимательно оглядываясь по сторонам и прислушиваясь к каждому шороху. Вдруг он услышал тихий плач. Мальчик осторожно раздвинул ветки и увидел маленького ёжика, который застрял в старой консервной банке.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– Эй, малыш, не бойся! Я тебе помогу, – ласково сказал Ванечка и аккуратно освободил ёжика.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– Спасибо тебе, добрый мальчик! – пропищал ёжик. – Меня зовут</w:t>
      </w:r>
      <w:proofErr w:type="gramStart"/>
      <w:r w:rsidRPr="00EB2EC2">
        <w:rPr>
          <w:sz w:val="28"/>
          <w:szCs w:val="28"/>
        </w:rPr>
        <w:t xml:space="preserve"> П</w:t>
      </w:r>
      <w:proofErr w:type="gramEnd"/>
      <w:r w:rsidRPr="00EB2EC2">
        <w:rPr>
          <w:sz w:val="28"/>
          <w:szCs w:val="28"/>
        </w:rPr>
        <w:t>ых, а тебя?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– Ванечка, – улыбнулся мальчик. – А ты умеешь разговаривать?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– Конечно! Все лесные жители умеют, просто мы не делаем этого при людях. Но ты спас меня, значит, тебе можно доверять.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ind w:firstLine="708"/>
        <w:jc w:val="both"/>
        <w:rPr>
          <w:sz w:val="28"/>
          <w:szCs w:val="28"/>
        </w:rPr>
      </w:pPr>
      <w:r w:rsidRPr="00EB2EC2">
        <w:rPr>
          <w:sz w:val="28"/>
          <w:szCs w:val="28"/>
        </w:rPr>
        <w:t xml:space="preserve">Так Ванечка познакомился с </w:t>
      </w:r>
      <w:proofErr w:type="spellStart"/>
      <w:r w:rsidRPr="00EB2EC2">
        <w:rPr>
          <w:sz w:val="28"/>
          <w:szCs w:val="28"/>
        </w:rPr>
        <w:t>Пыхом</w:t>
      </w:r>
      <w:proofErr w:type="spellEnd"/>
      <w:r w:rsidRPr="00EB2EC2">
        <w:rPr>
          <w:sz w:val="28"/>
          <w:szCs w:val="28"/>
        </w:rPr>
        <w:t xml:space="preserve">, и они вместе отправились вглубь леса. По пути ёжик рассказывал мальчику удивительные </w:t>
      </w:r>
      <w:proofErr w:type="gramStart"/>
      <w:r w:rsidRPr="00EB2EC2">
        <w:rPr>
          <w:sz w:val="28"/>
          <w:szCs w:val="28"/>
        </w:rPr>
        <w:t>факты о</w:t>
      </w:r>
      <w:proofErr w:type="gramEnd"/>
      <w:r w:rsidRPr="00EB2EC2">
        <w:rPr>
          <w:sz w:val="28"/>
          <w:szCs w:val="28"/>
        </w:rPr>
        <w:t xml:space="preserve"> лесных обитателях и растениях. Ванечка узнал, что у каждого дерева есть своё имя, а грибы – отличные сплетники и знают все лесные новости.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– А почему вы так редко выходите к людям? – спросил Ванечка.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– Понимаешь, – вздохнул</w:t>
      </w:r>
      <w:proofErr w:type="gramStart"/>
      <w:r w:rsidRPr="00EB2EC2">
        <w:rPr>
          <w:sz w:val="28"/>
          <w:szCs w:val="28"/>
        </w:rPr>
        <w:t xml:space="preserve"> П</w:t>
      </w:r>
      <w:proofErr w:type="gramEnd"/>
      <w:r w:rsidRPr="00EB2EC2">
        <w:rPr>
          <w:sz w:val="28"/>
          <w:szCs w:val="28"/>
        </w:rPr>
        <w:t>ых, – люди часто приносят в лес мусор и вредят природе. Мы боимся, что однажды наш дом будет уничтожен.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ind w:firstLine="708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Ванечка нахмурился. Он вспомнил, как часто видел в лесу пластиковые бутылки и обёртки от конфет. «Это неправильно!» – подумал мальчик.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ind w:firstLine="708"/>
        <w:jc w:val="both"/>
        <w:rPr>
          <w:sz w:val="28"/>
          <w:szCs w:val="28"/>
        </w:rPr>
      </w:pPr>
      <w:r w:rsidRPr="00EB2EC2">
        <w:rPr>
          <w:sz w:val="28"/>
          <w:szCs w:val="28"/>
        </w:rPr>
        <w:lastRenderedPageBreak/>
        <w:t>Вдруг они услышали громкий треск. Из-за деревьев показался огромный медведь.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 xml:space="preserve">– Здравствуй, Михаил </w:t>
      </w:r>
      <w:proofErr w:type="spellStart"/>
      <w:r w:rsidRPr="00EB2EC2">
        <w:rPr>
          <w:sz w:val="28"/>
          <w:szCs w:val="28"/>
        </w:rPr>
        <w:t>Потапыч</w:t>
      </w:r>
      <w:proofErr w:type="spellEnd"/>
      <w:r w:rsidRPr="00EB2EC2">
        <w:rPr>
          <w:sz w:val="28"/>
          <w:szCs w:val="28"/>
        </w:rPr>
        <w:t>! – поприветствовал его</w:t>
      </w:r>
      <w:proofErr w:type="gramStart"/>
      <w:r w:rsidRPr="00EB2EC2">
        <w:rPr>
          <w:sz w:val="28"/>
          <w:szCs w:val="28"/>
        </w:rPr>
        <w:t xml:space="preserve"> П</w:t>
      </w:r>
      <w:proofErr w:type="gramEnd"/>
      <w:r w:rsidRPr="00EB2EC2">
        <w:rPr>
          <w:sz w:val="28"/>
          <w:szCs w:val="28"/>
        </w:rPr>
        <w:t>ых.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– Здорово, колючий! – прорычал медведь. – А это кто с тобой?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– Это Ванечка, он спас меня и хочет помочь лесу.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ind w:firstLine="708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Медведь внимательно посмотрел на мальчика и вдруг заулыбался: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– А я тебя знаю! Ты тот самый мальчик, который в прошлом году потушил костёр, оставленный туристами. Молодец!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ind w:firstLine="708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Ванечка покраснел от похвалы. Он и не думал, что его маленький поступок заметили лесные жители.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– У нас беда, – продолжил медведь. – Злые люди хотят вырубить часть леса и построить там завод. Мы не знаем, что делать!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ind w:firstLine="708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Ванечка задумался. Он понимал, что один не сможет остановить вырубку леса, но и бездействовать не хотел.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– А что, если мы устроим фотовыставку? – предложил мальчик. – Я сфотографирую вас и других животных, а потом покажу эти снимки людям. Может быть, они поймут, как важно сохранить лес и его обитателей?</w:t>
      </w:r>
    </w:p>
    <w:p w:rsidR="00EB2EC2" w:rsidRPr="00EB2EC2" w:rsidRDefault="00EB2EC2" w:rsidP="00EB2EC2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2EC2">
        <w:rPr>
          <w:rFonts w:ascii="Times New Roman" w:hAnsi="Times New Roman" w:cs="Times New Roman"/>
          <w:sz w:val="28"/>
          <w:szCs w:val="28"/>
          <w:shd w:val="clear" w:color="auto" w:fill="FFFFFF"/>
        </w:rPr>
        <w:t>Идея всем понравилась. Весь день Ванечка фотографировал лесных жителей: хитрую лису, мудрую сову, трудолюбивых бобров и даже семейство волков. Животные позировали с удовольствием, а</w:t>
      </w:r>
      <w:proofErr w:type="gramStart"/>
      <w:r w:rsidRPr="00EB2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proofErr w:type="gramEnd"/>
      <w:r w:rsidRPr="00EB2EC2">
        <w:rPr>
          <w:rFonts w:ascii="Times New Roman" w:hAnsi="Times New Roman" w:cs="Times New Roman"/>
          <w:sz w:val="28"/>
          <w:szCs w:val="28"/>
          <w:shd w:val="clear" w:color="auto" w:fill="FFFFFF"/>
        </w:rPr>
        <w:t>ых помогал выбирать самые красивые места для съёмки.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ind w:firstLine="708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Когда стало темнеть, Ванечка засобирался домой.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– Спасибо тебе, друг! – сказал медведь. – Ты настоящий защитник леса.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– Приходи ещё! – пропищал</w:t>
      </w:r>
      <w:proofErr w:type="gramStart"/>
      <w:r w:rsidRPr="00EB2EC2">
        <w:rPr>
          <w:sz w:val="28"/>
          <w:szCs w:val="28"/>
        </w:rPr>
        <w:t xml:space="preserve"> П</w:t>
      </w:r>
      <w:proofErr w:type="gramEnd"/>
      <w:r w:rsidRPr="00EB2EC2">
        <w:rPr>
          <w:sz w:val="28"/>
          <w:szCs w:val="28"/>
        </w:rPr>
        <w:t>ых. – Мы будем ждать тебя.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ind w:firstLine="708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Ванечка обещал вернуться и помочь организовать выставку. Он шёл домой счастливый, полный новых знаний и впечатлений. Теперь мальчик точно знал, что будет заботиться о природе и учить этому других.</w:t>
      </w:r>
    </w:p>
    <w:p w:rsidR="00EB2EC2" w:rsidRPr="00EB2EC2" w:rsidRDefault="00EB2EC2" w:rsidP="00EB2EC2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2EC2">
        <w:rPr>
          <w:rFonts w:ascii="Times New Roman" w:hAnsi="Times New Roman" w:cs="Times New Roman"/>
          <w:sz w:val="28"/>
          <w:szCs w:val="28"/>
          <w:shd w:val="clear" w:color="auto" w:fill="FFFFFF"/>
        </w:rPr>
        <w:t>На следующий день Ванечка рассказал о своём приключении друзьям и учителям. Все были так впечатлены его историей и фотографиями, что решили помочь организовать выставку. Через неделю в школе открылась экспозиция «Тайная жизнь леса».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ind w:firstLine="708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На открытие пришло много людей, даже мэр города. Ванечка рассказывал о своих лесных друзьях и о том, как важно беречь природу. Его слова тронули сердца многих.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– Я обещаю, что завод не будет построен в лесу, – сказал мэр. – Мы найдём для него другое место.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ind w:firstLine="708"/>
        <w:jc w:val="both"/>
        <w:rPr>
          <w:sz w:val="28"/>
          <w:szCs w:val="28"/>
        </w:rPr>
      </w:pPr>
      <w:r w:rsidRPr="00EB2EC2">
        <w:rPr>
          <w:sz w:val="28"/>
          <w:szCs w:val="28"/>
        </w:rPr>
        <w:lastRenderedPageBreak/>
        <w:t>Ванечка не мог поверить своим ушам. Его маленькое приключение помогло спасти целый лес!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ind w:firstLine="708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Вечером мальчик снова отправился в лес, чтобы поделиться хорошими новостями с друзьями.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ind w:firstLine="708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Звери устроили настоящий праздник в честь Ванечки. Они танцевали, пели песни и угощали мальчика лесными ягодами и орехами.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– Ты научил нас важной вещи, – сказал медведь. – Иногда нужно довериться людям, чтобы они смогли нам помочь.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– А ты научил меня, что даже маленький поступок может изменить мир к лучшему, – ответил Ванечка.</w:t>
      </w:r>
    </w:p>
    <w:p w:rsidR="00EB2EC2" w:rsidRPr="00EB2EC2" w:rsidRDefault="00EB2EC2" w:rsidP="00EB2EC2">
      <w:pPr>
        <w:pStyle w:val="paragraph"/>
        <w:shd w:val="clear" w:color="auto" w:fill="FFFFFF"/>
        <w:spacing w:before="0" w:beforeAutospacing="0" w:after="0" w:afterAutospacing="0" w:line="300" w:lineRule="auto"/>
        <w:ind w:firstLine="708"/>
        <w:jc w:val="both"/>
        <w:rPr>
          <w:sz w:val="28"/>
          <w:szCs w:val="28"/>
        </w:rPr>
      </w:pPr>
      <w:r w:rsidRPr="00EB2EC2">
        <w:rPr>
          <w:sz w:val="28"/>
          <w:szCs w:val="28"/>
        </w:rPr>
        <w:t>С тех пор мальчик часто приходил в лес. Он подружился со всеми его обитателями и продолжал узнавать удивительные тайны природы. А ещё Ванечка организовал в школе экологический клуб, где учил других ребят заботиться об окружающем мире.</w:t>
      </w:r>
    </w:p>
    <w:p w:rsidR="00EB2EC2" w:rsidRPr="00EB2EC2" w:rsidRDefault="00EB2EC2" w:rsidP="00EB2EC2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EC2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такая удивительная история случилась с обычным мальчиком, который не побоялся отправиться навстречу приключениям. А вы, ребята, хотите узнать ещё больше лесных тайн? Тогда берите блокнот, карандаш и отправляйтесь исследовать природу! Кто знает, может быть, именно вы станете следующим героем волшебной истории?</w:t>
      </w:r>
    </w:p>
    <w:p w:rsidR="00D670DD" w:rsidRDefault="00D670DD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2EC2" w:rsidRDefault="00EB2EC2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2EC2" w:rsidRDefault="00EB2EC2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2EC2" w:rsidRDefault="00EB2EC2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2EC2" w:rsidRDefault="00EB2EC2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2EC2" w:rsidRDefault="00EB2EC2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2EC2" w:rsidRDefault="00EB2EC2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2EC2" w:rsidRDefault="00EB2EC2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2EC2" w:rsidRDefault="00EB2EC2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2EC2" w:rsidRDefault="00EB2EC2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2EC2" w:rsidRDefault="00EB2EC2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2EC2" w:rsidRDefault="00EB2EC2" w:rsidP="00EB2EC2">
      <w:p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EB2EC2" w:rsidSect="00EB2EC2">
          <w:pgSz w:w="11906" w:h="16838"/>
          <w:pgMar w:top="1134" w:right="1274" w:bottom="1134" w:left="1418" w:header="708" w:footer="708" w:gutter="0"/>
          <w:cols w:space="708"/>
          <w:docGrid w:linePitch="360"/>
        </w:sectPr>
      </w:pPr>
    </w:p>
    <w:p w:rsidR="00FA5BCA" w:rsidRPr="00EB2EC2" w:rsidRDefault="00FA5BCA" w:rsidP="00EB2EC2">
      <w:pPr>
        <w:shd w:val="clear" w:color="auto" w:fill="FFFFFF"/>
        <w:spacing w:after="0" w:line="30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B2E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Приложение 2</w:t>
      </w:r>
    </w:p>
    <w:p w:rsidR="00EB2EC2" w:rsidRDefault="0030316B" w:rsidP="00EB2EC2">
      <w:pPr>
        <w:shd w:val="clear" w:color="auto" w:fill="FFFFFF"/>
        <w:spacing w:after="0" w:line="30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B2E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Социальная практика</w:t>
      </w:r>
      <w:r w:rsidR="00EB2E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30316B" w:rsidRDefault="00EB2EC2" w:rsidP="00EB2EC2">
      <w:pPr>
        <w:shd w:val="clear" w:color="auto" w:fill="FFFFFF"/>
        <w:spacing w:after="0" w:line="30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«Публикация графической новеллы в социальных сетях»</w:t>
      </w:r>
    </w:p>
    <w:p w:rsidR="007E1272" w:rsidRDefault="008D2644" w:rsidP="00700B1B">
      <w:pPr>
        <w:shd w:val="clear" w:color="auto" w:fill="FFFFFF"/>
        <w:spacing w:after="0" w:line="30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D26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i1038" type="#_x0000_t75" style="width:266.25pt;height:595.5pt">
            <v:imagedata r:id="rId21" o:title="photo_2025-02-10_15-52-16"/>
          </v:shape>
        </w:pict>
      </w:r>
    </w:p>
    <w:p w:rsidR="00511DEC" w:rsidRDefault="00511DEC" w:rsidP="00700B1B">
      <w:pPr>
        <w:shd w:val="clear" w:color="auto" w:fill="FFFFFF"/>
        <w:spacing w:after="0" w:line="30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1DEC" w:rsidRDefault="00511DEC" w:rsidP="00700B1B">
      <w:pPr>
        <w:shd w:val="clear" w:color="auto" w:fill="FFFFFF"/>
        <w:spacing w:after="0" w:line="30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1DEC" w:rsidRDefault="00511DEC" w:rsidP="00700B1B">
      <w:pPr>
        <w:shd w:val="clear" w:color="auto" w:fill="FFFFFF"/>
        <w:spacing w:after="0" w:line="30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1DEC" w:rsidRDefault="00511DEC" w:rsidP="00511DEC">
      <w:pPr>
        <w:shd w:val="clear" w:color="auto" w:fill="FFFFFF"/>
        <w:spacing w:after="0" w:line="30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3</w:t>
      </w:r>
    </w:p>
    <w:p w:rsidR="00511DEC" w:rsidRDefault="00511DEC" w:rsidP="00511DEC">
      <w:pPr>
        <w:shd w:val="clear" w:color="auto" w:fill="FFFFFF"/>
        <w:spacing w:after="0" w:line="30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Подтверждение регистрации на сайте «Киноуроки в школах России и мира»</w:t>
      </w:r>
    </w:p>
    <w:p w:rsidR="00511DEC" w:rsidRDefault="00511DEC" w:rsidP="00511DEC">
      <w:pPr>
        <w:shd w:val="clear" w:color="auto" w:fill="FFFFFF"/>
        <w:spacing w:after="0" w:line="30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8350" cy="294322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348" b="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DEC" w:rsidRDefault="00511DEC" w:rsidP="00511DEC">
      <w:pPr>
        <w:shd w:val="clear" w:color="auto" w:fill="FFFFFF"/>
        <w:spacing w:after="0" w:line="30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A11C3" w:rsidRDefault="00F17A62" w:rsidP="00700B1B">
      <w:pPr>
        <w:shd w:val="clear" w:color="auto" w:fill="FFFFFF"/>
        <w:spacing w:after="0" w:line="30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48350" cy="29527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348"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A62" w:rsidRPr="00F17A62" w:rsidRDefault="00F17A62" w:rsidP="00700B1B">
      <w:pPr>
        <w:shd w:val="clear" w:color="auto" w:fill="FFFFFF"/>
        <w:spacing w:after="0" w:line="30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0B1B" w:rsidRPr="00700B1B" w:rsidRDefault="00700B1B" w:rsidP="00700B1B">
      <w:pPr>
        <w:shd w:val="clear" w:color="auto" w:fill="FFFFFF"/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219C1" w:rsidRPr="002219C1" w:rsidRDefault="002219C1" w:rsidP="00EB2EC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2219C1" w:rsidRPr="002219C1" w:rsidSect="00700B1B">
      <w:pgSz w:w="11906" w:h="16838"/>
      <w:pgMar w:top="1134" w:right="127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65CCB"/>
    <w:multiLevelType w:val="hybridMultilevel"/>
    <w:tmpl w:val="781A1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A23BA"/>
    <w:multiLevelType w:val="hybridMultilevel"/>
    <w:tmpl w:val="9AAEA6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95EE9"/>
    <w:multiLevelType w:val="hybridMultilevel"/>
    <w:tmpl w:val="DAC2FB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81094"/>
    <w:multiLevelType w:val="hybridMultilevel"/>
    <w:tmpl w:val="2FD6A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0A4E58"/>
    <w:multiLevelType w:val="hybridMultilevel"/>
    <w:tmpl w:val="60C61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DF18FC"/>
    <w:multiLevelType w:val="hybridMultilevel"/>
    <w:tmpl w:val="DEB20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457DC"/>
    <w:multiLevelType w:val="hybridMultilevel"/>
    <w:tmpl w:val="C97C0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BD1083"/>
    <w:multiLevelType w:val="hybridMultilevel"/>
    <w:tmpl w:val="6518A7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2E49"/>
    <w:rsid w:val="00022C6D"/>
    <w:rsid w:val="00033513"/>
    <w:rsid w:val="0003654E"/>
    <w:rsid w:val="00047934"/>
    <w:rsid w:val="000857B5"/>
    <w:rsid w:val="000913C3"/>
    <w:rsid w:val="000E1FF8"/>
    <w:rsid w:val="00105E9A"/>
    <w:rsid w:val="00152E49"/>
    <w:rsid w:val="001672B3"/>
    <w:rsid w:val="001A2EC3"/>
    <w:rsid w:val="001D59EA"/>
    <w:rsid w:val="002219C1"/>
    <w:rsid w:val="00297E0A"/>
    <w:rsid w:val="002A11C3"/>
    <w:rsid w:val="002B1BF2"/>
    <w:rsid w:val="0030316B"/>
    <w:rsid w:val="00511DEC"/>
    <w:rsid w:val="0052130A"/>
    <w:rsid w:val="00533645"/>
    <w:rsid w:val="005C0DDD"/>
    <w:rsid w:val="00631BBE"/>
    <w:rsid w:val="00700B1B"/>
    <w:rsid w:val="007150E9"/>
    <w:rsid w:val="007B5067"/>
    <w:rsid w:val="007C1CB5"/>
    <w:rsid w:val="007D47A7"/>
    <w:rsid w:val="007E1272"/>
    <w:rsid w:val="0084272A"/>
    <w:rsid w:val="008D2644"/>
    <w:rsid w:val="008F5A31"/>
    <w:rsid w:val="00907718"/>
    <w:rsid w:val="00915D56"/>
    <w:rsid w:val="00A85D74"/>
    <w:rsid w:val="00AA22AA"/>
    <w:rsid w:val="00AF2036"/>
    <w:rsid w:val="00B20D51"/>
    <w:rsid w:val="00B85E60"/>
    <w:rsid w:val="00CC0CD0"/>
    <w:rsid w:val="00D670DD"/>
    <w:rsid w:val="00D81454"/>
    <w:rsid w:val="00DF7A3D"/>
    <w:rsid w:val="00E74580"/>
    <w:rsid w:val="00E9511F"/>
    <w:rsid w:val="00E952DA"/>
    <w:rsid w:val="00EB2EC2"/>
    <w:rsid w:val="00ED651C"/>
    <w:rsid w:val="00F17A62"/>
    <w:rsid w:val="00F33FFA"/>
    <w:rsid w:val="00F8490C"/>
    <w:rsid w:val="00FA5BCA"/>
    <w:rsid w:val="00FF3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  <o:rules v:ext="edit">
        <o:r id="V:Rule1" type="callout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D74"/>
    <w:pPr>
      <w:ind w:left="720"/>
      <w:contextualSpacing/>
    </w:pPr>
  </w:style>
  <w:style w:type="table" w:styleId="a4">
    <w:name w:val="Table Grid"/>
    <w:basedOn w:val="a1"/>
    <w:uiPriority w:val="59"/>
    <w:rsid w:val="00022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22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C6D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715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2584</Words>
  <Characters>14729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13</cp:revision>
  <dcterms:created xsi:type="dcterms:W3CDTF">2025-02-06T10:17:00Z</dcterms:created>
  <dcterms:modified xsi:type="dcterms:W3CDTF">2025-02-12T11:47:00Z</dcterms:modified>
</cp:coreProperties>
</file>