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5A3" w:rsidRPr="000B5981" w:rsidRDefault="00DD35A3" w:rsidP="000B5981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DD35A3" w:rsidRPr="000B5981" w:rsidRDefault="00DD35A3" w:rsidP="000B5981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DD35A3" w:rsidRPr="000B5981" w:rsidRDefault="00DD35A3" w:rsidP="000B5981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DD35A3" w:rsidRPr="000B5981" w:rsidRDefault="00DD35A3" w:rsidP="000B5981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DF532B" w:rsidRPr="000B5981" w:rsidRDefault="00DD35A3" w:rsidP="000B5981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B59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Областной конкурс методических разработок</w:t>
      </w:r>
    </w:p>
    <w:p w:rsidR="00DD35A3" w:rsidRPr="000B5981" w:rsidRDefault="00DD35A3" w:rsidP="000B5981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B59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«Воспитание в кадре»</w:t>
      </w:r>
    </w:p>
    <w:p w:rsidR="00DD35A3" w:rsidRPr="000B5981" w:rsidRDefault="00DD35A3" w:rsidP="000B5981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DD35A3" w:rsidRPr="000B5981" w:rsidRDefault="00DD35A3" w:rsidP="000B5981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DD35A3" w:rsidRPr="000B5981" w:rsidRDefault="00DD35A3" w:rsidP="000B5981">
      <w:pPr>
        <w:shd w:val="clear" w:color="auto" w:fill="FFFFFF"/>
        <w:spacing w:after="100" w:afterAutospacing="1" w:line="360" w:lineRule="auto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B59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Номинация: «Люблю тебя, мой </w:t>
      </w:r>
      <w:proofErr w:type="spellStart"/>
      <w:r w:rsidRPr="000B59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Сурский</w:t>
      </w:r>
      <w:proofErr w:type="spellEnd"/>
      <w:r w:rsidRPr="000B59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край»</w:t>
      </w:r>
    </w:p>
    <w:p w:rsidR="00DD35A3" w:rsidRPr="000B5981" w:rsidRDefault="00DD35A3" w:rsidP="000B5981">
      <w:pPr>
        <w:shd w:val="clear" w:color="auto" w:fill="FFFFFF"/>
        <w:spacing w:after="100" w:afterAutospacing="1" w:line="360" w:lineRule="auto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B59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Тема методической разработки «Здесь память полыхает о войне…»</w:t>
      </w:r>
    </w:p>
    <w:p w:rsidR="00DD35A3" w:rsidRPr="000B5981" w:rsidRDefault="00DD35A3" w:rsidP="000B5981">
      <w:pPr>
        <w:shd w:val="clear" w:color="auto" w:fill="FFFFFF"/>
        <w:spacing w:after="100" w:afterAutospacing="1" w:line="360" w:lineRule="auto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B59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 фильму «Навсегда»</w:t>
      </w:r>
    </w:p>
    <w:p w:rsidR="00DD35A3" w:rsidRPr="000B5981" w:rsidRDefault="00DD35A3" w:rsidP="000B5981">
      <w:pPr>
        <w:shd w:val="clear" w:color="auto" w:fill="FFFFFF"/>
        <w:spacing w:after="100" w:afterAutospacing="1" w:line="360" w:lineRule="auto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B59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Возрастная категория 7-9 классы </w:t>
      </w:r>
    </w:p>
    <w:p w:rsidR="00DD35A3" w:rsidRPr="000B5981" w:rsidRDefault="00DD35A3" w:rsidP="000B5981">
      <w:pPr>
        <w:shd w:val="clear" w:color="auto" w:fill="FFFFFF"/>
        <w:spacing w:after="100" w:afterAutospacing="1" w:line="360" w:lineRule="auto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B59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Малиновская Ольга Николаевна </w:t>
      </w:r>
    </w:p>
    <w:p w:rsidR="00DD35A3" w:rsidRPr="000B5981" w:rsidRDefault="00DD35A3" w:rsidP="000B5981">
      <w:pPr>
        <w:shd w:val="clear" w:color="auto" w:fill="FFFFFF"/>
        <w:spacing w:after="100" w:afterAutospacing="1" w:line="360" w:lineRule="auto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B59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Учитель русского языка и литературы</w:t>
      </w:r>
    </w:p>
    <w:p w:rsidR="00DD35A3" w:rsidRPr="000B5981" w:rsidRDefault="00DD35A3" w:rsidP="000B5981">
      <w:pPr>
        <w:shd w:val="clear" w:color="auto" w:fill="FFFFFF"/>
        <w:spacing w:after="100" w:afterAutospacing="1" w:line="360" w:lineRule="auto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B59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МБОУ СОШ №1 </w:t>
      </w:r>
      <w:proofErr w:type="spellStart"/>
      <w:r w:rsidRPr="000B59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р.п</w:t>
      </w:r>
      <w:proofErr w:type="gramStart"/>
      <w:r w:rsidRPr="000B59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.Ч</w:t>
      </w:r>
      <w:proofErr w:type="gramEnd"/>
      <w:r w:rsidRPr="000B59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аадаевка</w:t>
      </w:r>
      <w:proofErr w:type="spellEnd"/>
    </w:p>
    <w:p w:rsidR="00DD35A3" w:rsidRPr="000B5981" w:rsidRDefault="00DD35A3" w:rsidP="000B5981">
      <w:pPr>
        <w:shd w:val="clear" w:color="auto" w:fill="FFFFFF"/>
        <w:spacing w:after="100" w:afterAutospacing="1" w:line="360" w:lineRule="auto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0B59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Городищенского</w:t>
      </w:r>
      <w:proofErr w:type="spellEnd"/>
      <w:r w:rsidRPr="000B59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района Пензенской области</w:t>
      </w:r>
    </w:p>
    <w:p w:rsidR="00DD35A3" w:rsidRPr="000B5981" w:rsidRDefault="00DD35A3" w:rsidP="000B5981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DD35A3" w:rsidRPr="000B5981" w:rsidRDefault="00DD35A3" w:rsidP="000B5981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DF532B" w:rsidRPr="000B5981" w:rsidRDefault="00DD35A3" w:rsidP="000B5981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B598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2025</w:t>
      </w:r>
    </w:p>
    <w:p w:rsidR="0007012D" w:rsidRDefault="000219EF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lastRenderedPageBreak/>
        <w:t xml:space="preserve">2. </w:t>
      </w:r>
      <w:r w:rsidR="0007012D" w:rsidRPr="0007012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Целевая аудитория</w:t>
      </w:r>
      <w:r w:rsidR="000701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 5-9 класс (12-16 лет)</w:t>
      </w:r>
    </w:p>
    <w:p w:rsidR="0013156C" w:rsidRPr="00E101D9" w:rsidRDefault="000219EF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3. </w:t>
      </w:r>
      <w:r w:rsidR="0013156C" w:rsidRPr="0007012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Цель занятия</w:t>
      </w:r>
      <w:r w:rsidR="0013156C"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  Мотивировать обучающихся на стремление проявить себя в созидательном коллективном действии (уборк</w:t>
      </w:r>
      <w:r w:rsidR="00DE6A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</w:t>
      </w:r>
      <w:r w:rsidR="0013156C"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организация экскурсии на «Братское захоронение» поселка Чаадаевка </w:t>
      </w:r>
      <w:proofErr w:type="spellStart"/>
      <w:r w:rsidR="0013156C"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Городищенского</w:t>
      </w:r>
      <w:proofErr w:type="spellEnd"/>
      <w:r w:rsidR="0013156C"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района</w:t>
      </w:r>
      <w:r w:rsidR="0007012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экскурсии в школьный музей</w:t>
      </w:r>
      <w:r w:rsidR="0013156C"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). </w:t>
      </w:r>
    </w:p>
    <w:p w:rsidR="0013156C" w:rsidRPr="0007012D" w:rsidRDefault="0013156C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07012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Задачи:  </w:t>
      </w:r>
    </w:p>
    <w:p w:rsidR="0013156C" w:rsidRPr="00E101D9" w:rsidRDefault="0013156C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• раскрыть понятие отвага и значение этого качества для гражданина </w:t>
      </w:r>
      <w:proofErr w:type="gramStart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своей</w:t>
      </w:r>
      <w:proofErr w:type="gramEnd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p w:rsidR="0013156C" w:rsidRPr="00E101D9" w:rsidRDefault="0013156C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Родины;  </w:t>
      </w:r>
    </w:p>
    <w:p w:rsidR="0013156C" w:rsidRPr="00E101D9" w:rsidRDefault="0013156C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• формировать ценностное отношение и уважение к истории своей страны, своего поселка, к подвигу народа в Великой Отечественной войне; </w:t>
      </w:r>
    </w:p>
    <w:p w:rsidR="0013156C" w:rsidRPr="00E101D9" w:rsidRDefault="0013156C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• формировать понимание сущности фашизма и нацизма; </w:t>
      </w:r>
    </w:p>
    <w:p w:rsidR="0013156C" w:rsidRPr="00E101D9" w:rsidRDefault="0013156C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• стимулировать положительную мотивацию к оказанию </w:t>
      </w:r>
      <w:proofErr w:type="gramStart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взаимной</w:t>
      </w:r>
      <w:proofErr w:type="gramEnd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p w:rsidR="0013156C" w:rsidRPr="00E101D9" w:rsidRDefault="0013156C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поддержки и помощи в созидательной коллективной деятельности во имя людей и общественной пользы; </w:t>
      </w:r>
    </w:p>
    <w:p w:rsidR="0013156C" w:rsidRPr="00E101D9" w:rsidRDefault="0013156C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• создать условия для получения школьниками эмоционального и </w:t>
      </w:r>
    </w:p>
    <w:p w:rsidR="0013156C" w:rsidRPr="00E101D9" w:rsidRDefault="0013156C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нравственного опыта реагирования на различные ситуации;  </w:t>
      </w:r>
    </w:p>
    <w:p w:rsidR="0013156C" w:rsidRPr="00E101D9" w:rsidRDefault="0013156C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• развивать умение распознавать свои чувства и побуждения, формировать </w:t>
      </w:r>
    </w:p>
    <w:p w:rsidR="0013156C" w:rsidRPr="00E101D9" w:rsidRDefault="0013156C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понимание взаимосвязи чувства и действия и ответственности за их последствия;  </w:t>
      </w:r>
    </w:p>
    <w:p w:rsidR="0013156C" w:rsidRPr="00E101D9" w:rsidRDefault="0013156C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• развивать мышление и способность к индивидуальному рассуждению и </w:t>
      </w:r>
    </w:p>
    <w:p w:rsidR="0013156C" w:rsidRPr="00E101D9" w:rsidRDefault="0013156C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коллективному обсуждению, культуру общения и речи, умение вести </w:t>
      </w:r>
    </w:p>
    <w:p w:rsidR="0013156C" w:rsidRPr="00E101D9" w:rsidRDefault="0013156C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бесконфликтный диалог, умение слушать окружающих, анализировать мнение другого, отстаивать свою точку зрения, прогнозировать последствия своих действий. </w:t>
      </w:r>
    </w:p>
    <w:p w:rsidR="0013156C" w:rsidRPr="00E101D9" w:rsidRDefault="00605A72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4. </w:t>
      </w:r>
      <w:r w:rsidR="0013156C" w:rsidRPr="00A24F83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Методы</w:t>
      </w:r>
      <w:r w:rsidR="0013156C"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 информационный, частично-поисковый побуждающий, объяснительно-побуждающий.  (эвристический).</w:t>
      </w:r>
    </w:p>
    <w:p w:rsidR="0013156C" w:rsidRPr="00E101D9" w:rsidRDefault="0013156C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24F83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Формы организации деятельности</w:t>
      </w: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: индивидуальная, групповая.  </w:t>
      </w:r>
    </w:p>
    <w:p w:rsidR="0013156C" w:rsidRPr="00E101D9" w:rsidRDefault="0013156C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A24F83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Виды деятельности</w:t>
      </w: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: слушание, осмысление, выражение своих представлений, просмотр фильма, беседа, экскурсия в школьный музей, дискуссия, обобщение, коллективный труд (уборка братского захоронения), анализ своих чувств, состояний, действий и их взаимосвязей, самостоятельная работа с поиском информации.  </w:t>
      </w:r>
      <w:proofErr w:type="gramEnd"/>
    </w:p>
    <w:p w:rsidR="0013156C" w:rsidRPr="00E101D9" w:rsidRDefault="0013156C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24F83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Учебно-методическое обеспечение</w:t>
      </w: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 короткометражный художественный фильм «Навсегда» режиссера Елены Дубровской, методические рекомендации</w:t>
      </w:r>
      <w:r w:rsidR="00A24F8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материалы школьного музея</w:t>
      </w: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p w:rsidR="0013156C" w:rsidRDefault="0013156C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A24F83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Оснащение и оборудование</w:t>
      </w: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: мультимедиа проектор, материалы школьного музея, инвентарь для уборки, музыкальная колонка, микрофон, свечи, венки, цветы.  </w:t>
      </w:r>
      <w:proofErr w:type="gramEnd"/>
    </w:p>
    <w:p w:rsidR="00605A72" w:rsidRPr="00605A72" w:rsidRDefault="00605A72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605A72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5. Описание проведения </w:t>
      </w:r>
      <w:proofErr w:type="spellStart"/>
      <w:r w:rsidRPr="00605A72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киноурока</w:t>
      </w:r>
      <w:proofErr w:type="spellEnd"/>
      <w:r w:rsidRPr="00605A72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. </w:t>
      </w:r>
    </w:p>
    <w:p w:rsidR="0013156C" w:rsidRPr="004D2FBC" w:rsidRDefault="0013156C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4D2FBC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lastRenderedPageBreak/>
        <w:t xml:space="preserve">1. Организационный этап  </w:t>
      </w:r>
    </w:p>
    <w:p w:rsidR="0013156C" w:rsidRPr="00E101D9" w:rsidRDefault="0013156C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Приветствие учителя.   </w:t>
      </w:r>
    </w:p>
    <w:p w:rsidR="0013156C" w:rsidRPr="00E101D9" w:rsidRDefault="0013156C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Проверка готовности класса к занятию, работе и восприятию содержания.</w:t>
      </w:r>
    </w:p>
    <w:p w:rsidR="0013156C" w:rsidRPr="004D2FBC" w:rsidRDefault="0013156C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4D2FBC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2. Мотивационно-целевой этап  </w:t>
      </w:r>
    </w:p>
    <w:p w:rsidR="0013156C" w:rsidRPr="00E101D9" w:rsidRDefault="0013156C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– Скажите, пожалуйста, в мире, где происходят постоянные военные </w:t>
      </w:r>
    </w:p>
    <w:p w:rsidR="0013156C" w:rsidRPr="00E101D9" w:rsidRDefault="0013156C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столкновения и войны, может ли выжить народ или выстоять страна, </w:t>
      </w:r>
    </w:p>
    <w:p w:rsidR="0013156C" w:rsidRPr="00E101D9" w:rsidRDefault="0013156C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не защищая свои границы, традиции, ценности, историю? </w:t>
      </w:r>
    </w:p>
    <w:p w:rsidR="0013156C" w:rsidRPr="00E101D9" w:rsidRDefault="0013156C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Ответы </w:t>
      </w:r>
      <w:proofErr w:type="gramStart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обучающихся</w:t>
      </w:r>
      <w:proofErr w:type="gramEnd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</w:t>
      </w:r>
    </w:p>
    <w:p w:rsidR="0013156C" w:rsidRPr="00E101D9" w:rsidRDefault="0013156C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– Какими качествами обладает защитник своей Родины, как вы думаете? </w:t>
      </w:r>
    </w:p>
    <w:p w:rsidR="00735EC3" w:rsidRPr="00E101D9" w:rsidRDefault="0013156C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Ответы </w:t>
      </w:r>
      <w:proofErr w:type="gramStart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обучающихся</w:t>
      </w:r>
      <w:proofErr w:type="gramEnd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</w:t>
      </w:r>
    </w:p>
    <w:p w:rsidR="0013156C" w:rsidRPr="00E101D9" w:rsidRDefault="0013156C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– Да, смелость, отвага, храбрость, бесстрашие и мужество – это разные качества, хотя все они есть у воина-защитника Родины, патриота своей страны. </w:t>
      </w:r>
      <w:proofErr w:type="gramStart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Для их проявления необходимы самоотверженность, воля, любовь к Родине и цель – построить лучшее будущее, мир, где не будет войн.</w:t>
      </w:r>
      <w:proofErr w:type="gramEnd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Для этого необходимо победить на земле фашизм и нацизм.  – Как вы понимаете, что такое патриотизм?  </w:t>
      </w:r>
    </w:p>
    <w:p w:rsidR="0013156C" w:rsidRPr="00E101D9" w:rsidRDefault="0013156C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Ответы </w:t>
      </w:r>
      <w:proofErr w:type="gramStart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обучающихся</w:t>
      </w:r>
      <w:proofErr w:type="gramEnd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735EC3" w:rsidRPr="00E101D9" w:rsidRDefault="00735EC3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– </w:t>
      </w:r>
      <w:r w:rsidR="00DE6A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 этом году страна празднует 80-летие Победы, а также 2025 год объявлен Годом защитника Отечества. </w:t>
      </w: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Вы все знаете, что победу в Великой Отечественной войне одержали отважные воины многонациональной армии СССР при самоотверженной помощи всего народа большой страны. Отважный человек, – какой он? </w:t>
      </w:r>
    </w:p>
    <w:p w:rsidR="0013156C" w:rsidRPr="00E101D9" w:rsidRDefault="00735EC3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Ответы </w:t>
      </w:r>
      <w:proofErr w:type="gramStart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обучающихся</w:t>
      </w:r>
      <w:proofErr w:type="gramEnd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735EC3" w:rsidRPr="00E101D9" w:rsidRDefault="00735EC3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– Как вы думаете, нужна ли отвага в каждодневной жизни?  </w:t>
      </w:r>
    </w:p>
    <w:p w:rsidR="00735EC3" w:rsidRPr="00E101D9" w:rsidRDefault="00735EC3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– Да, отвага необходима не только на полях сражений, но и </w:t>
      </w:r>
      <w:proofErr w:type="gramStart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для</w:t>
      </w:r>
      <w:proofErr w:type="gramEnd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p w:rsidR="00735EC3" w:rsidRPr="00E101D9" w:rsidRDefault="00735EC3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отстаивания высоких идеалов, принципов, для изменения жизни и </w:t>
      </w:r>
    </w:p>
    <w:p w:rsidR="00735EC3" w:rsidRPr="00E101D9" w:rsidRDefault="00735EC3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строительства лучшего будущего, при утверждении справедливости и добра, </w:t>
      </w:r>
    </w:p>
    <w:p w:rsidR="0013156C" w:rsidRPr="00E101D9" w:rsidRDefault="00735EC3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противостоянии злу в любых его видах и формах. У</w:t>
      </w:r>
    </w:p>
    <w:p w:rsidR="00735EC3" w:rsidRPr="00E101D9" w:rsidRDefault="00735EC3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– Действия фильма «Навсегда» режиссёра Елены Дубровской, который </w:t>
      </w:r>
    </w:p>
    <w:p w:rsidR="0013156C" w:rsidRPr="00E101D9" w:rsidRDefault="00735EC3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мы сегодня посмотрим, происходит на полуострове Крым.  </w:t>
      </w:r>
    </w:p>
    <w:p w:rsidR="00735EC3" w:rsidRPr="00E101D9" w:rsidRDefault="00735EC3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 фильме вы увидите сцены современной жизни в Крыму и </w:t>
      </w:r>
    </w:p>
    <w:p w:rsidR="00735EC3" w:rsidRPr="00E101D9" w:rsidRDefault="00735EC3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посвященные обороне </w:t>
      </w:r>
      <w:proofErr w:type="spellStart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Аджимушкая</w:t>
      </w:r>
      <w:proofErr w:type="spellEnd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посёлка недалеко от Керчи (сегодня </w:t>
      </w:r>
      <w:proofErr w:type="gramEnd"/>
    </w:p>
    <w:p w:rsidR="00735EC3" w:rsidRPr="00E101D9" w:rsidRDefault="00735EC3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входит в границы города), возле которого располагаются Большие и Малые </w:t>
      </w:r>
    </w:p>
    <w:p w:rsidR="00735EC3" w:rsidRPr="00E101D9" w:rsidRDefault="00735EC3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Аджимушкайские</w:t>
      </w:r>
      <w:proofErr w:type="spellEnd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каменоломни. Почти 170 дней, с 16 мая по 31 октября </w:t>
      </w:r>
    </w:p>
    <w:p w:rsidR="00735EC3" w:rsidRPr="00E101D9" w:rsidRDefault="00735EC3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1942 г., продолжалась героическая оборона «Керченского Бреста» – </w:t>
      </w:r>
    </w:p>
    <w:p w:rsidR="00735EC3" w:rsidRPr="00E101D9" w:rsidRDefault="00735EC3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Аджимушкайских</w:t>
      </w:r>
      <w:proofErr w:type="spellEnd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каменоломен.</w:t>
      </w:r>
    </w:p>
    <w:p w:rsidR="00735EC3" w:rsidRPr="00E101D9" w:rsidRDefault="00735EC3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– Смотрите внимательно, после просмотра мы обсудим возникшие </w:t>
      </w:r>
    </w:p>
    <w:p w:rsidR="00735EC3" w:rsidRPr="00E101D9" w:rsidRDefault="00735EC3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вопросы по ситуациям фильма.</w:t>
      </w:r>
    </w:p>
    <w:p w:rsidR="00735EC3" w:rsidRPr="004D2FBC" w:rsidRDefault="00735EC3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4D2FBC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3. Просмотр фильма  </w:t>
      </w:r>
    </w:p>
    <w:p w:rsidR="00735EC3" w:rsidRDefault="00735EC3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 xml:space="preserve">(Продолжительность фильма – 31 мин. 52 сек)  </w:t>
      </w:r>
    </w:p>
    <w:p w:rsidR="004D2FBC" w:rsidRPr="004D2FBC" w:rsidRDefault="004D2FBC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4. </w:t>
      </w:r>
      <w:r w:rsidRPr="004D2FBC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Обсуждение духовно-нравственного качества. </w:t>
      </w:r>
    </w:p>
    <w:p w:rsidR="00735EC3" w:rsidRPr="00E101D9" w:rsidRDefault="00C144B2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-Ребята, вспомните основные эпизоды фильма и поделитесь своими впечатлениями.</w:t>
      </w:r>
    </w:p>
    <w:p w:rsidR="00C144B2" w:rsidRPr="00E101D9" w:rsidRDefault="00C144B2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-Как вы думаете, почему свою историю Елена Дубровская начала с истории обороны Керчи, показанную глазами ребенка? </w:t>
      </w:r>
      <w:proofErr w:type="gramStart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(Оборону Крыма держали все советские люди.</w:t>
      </w:r>
      <w:proofErr w:type="gramEnd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Там не делились на национальности, а делали общее дело. </w:t>
      </w:r>
      <w:proofErr w:type="gramStart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Глазами мальчика показана трагедия войны и зверства фашизма.)</w:t>
      </w:r>
      <w:proofErr w:type="gramEnd"/>
    </w:p>
    <w:p w:rsidR="00C144B2" w:rsidRPr="00E101D9" w:rsidRDefault="00C144B2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-Какова цель поездки Моники? (Для Моники эта поездка была покаянием, ее молитвой, скорбью, раскаянием за грехи фашистов в Великую Отечественную войну</w:t>
      </w:r>
      <w:r w:rsidR="00AA49F3"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)</w:t>
      </w:r>
    </w:p>
    <w:p w:rsidR="00AA49F3" w:rsidRPr="00E101D9" w:rsidRDefault="00AA49F3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-Все ли немцы разделяют мнение Моники? (нет, ее внук Пауль хочет доказать, что русские оккупировали Крым)</w:t>
      </w:r>
    </w:p>
    <w:p w:rsidR="00AA49F3" w:rsidRPr="00E101D9" w:rsidRDefault="00AA49F3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-«Мы их освободили, они нам этого никогда не простят», </w:t>
      </w:r>
      <w:proofErr w:type="gramStart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-э</w:t>
      </w:r>
      <w:proofErr w:type="gramEnd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ти слова приписывают </w:t>
      </w:r>
      <w:proofErr w:type="spellStart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Г.К.Жукову</w:t>
      </w:r>
      <w:proofErr w:type="spellEnd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Кто из героев фильма может служить иллюстрацией к этому высказыванию? (Пауль)</w:t>
      </w:r>
    </w:p>
    <w:p w:rsidR="00AA49F3" w:rsidRPr="00E101D9" w:rsidRDefault="00AA49F3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-Фашисты ознаменовали свой приход к власти сжиганием книг и уничтожением предметов искусства. Как вы думаете, почему Пауль хотел сжечь альбом с рисунками? </w:t>
      </w:r>
      <w:proofErr w:type="gramStart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(Его разозлило то, что у Крыма и России единая история.</w:t>
      </w:r>
      <w:proofErr w:type="gramEnd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Он хотел видеть в русских злодеев и оккупантов.</w:t>
      </w:r>
    </w:p>
    <w:p w:rsidR="00AA49F3" w:rsidRDefault="00AA49F3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-Как вы думаете, сумел Юра переубедить Пауля? В чем смелость внуков, героев фильма? </w:t>
      </w:r>
      <w:proofErr w:type="gramStart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(В том, что им было не все равно, и они хотели донести правду до мира, до чужака, до немца.</w:t>
      </w:r>
      <w:proofErr w:type="gramEnd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Спасти его своей правдой. </w:t>
      </w:r>
      <w:proofErr w:type="gramStart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Старались</w:t>
      </w:r>
      <w:proofErr w:type="gramEnd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как могли, вопреки его отношению. Они вступили в свой бой, навязали его врагу, и победили уже тем, что знали свою историю, не пали жертвой равнодушия.</w:t>
      </w:r>
    </w:p>
    <w:p w:rsidR="006944FB" w:rsidRPr="00E101D9" w:rsidRDefault="004D2FBC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Вывод: </w:t>
      </w:r>
      <w:r w:rsidRPr="004D2FB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Отстаивать правду – нужна отвага, сила воли и сила духа. Но еще для этого надо знать историю своей страны,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своего поселка, </w:t>
      </w:r>
      <w:r w:rsidRPr="004D2FB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ее героические страницы, культурные ценности, великих людей науки, искусства, религии, тружеников-творцов во всех областях жизни, которые слагали будущее Родины, и с уважением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4D2FB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относиться ко всем народам ее населяющим. Великую историю и славу страны слагают люди, с ними приходят возможности для будущего. Для того</w:t>
      </w:r>
      <w:proofErr w:type="gramStart"/>
      <w:r w:rsidRPr="004D2FB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</w:t>
      </w:r>
      <w:proofErr w:type="gramEnd"/>
      <w:r w:rsidRPr="004D2FB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чтобы сделать благородный поступок, что-то сделать для людей, необходимо тоже обладать отвагой, ведь придется выделиться среди серой массы равнодушных людей. И мы можем сделать вклад в развитие своего края, сделать что-то для сохранения истории, для улучшения окружающего мира.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Особенно с</w:t>
      </w:r>
      <w:r w:rsidR="006944FB"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ейчас, когда западный мир ведет против России историко-информационную войну, мы должны знать правду и не давать себя обмануть.</w:t>
      </w:r>
    </w:p>
    <w:p w:rsidR="006944FB" w:rsidRPr="004D2FBC" w:rsidRDefault="006944FB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4D2FBC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lastRenderedPageBreak/>
        <w:t>Рефлексия</w:t>
      </w:r>
    </w:p>
    <w:p w:rsidR="00AA49F3" w:rsidRDefault="006944FB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Пауль почти уничтожил альбом с рисунками Семена Филипповича.  Можно уничтожить </w:t>
      </w:r>
      <w:proofErr w:type="gramStart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материальное</w:t>
      </w:r>
      <w:proofErr w:type="gramEnd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но   память, долг нельзя. Ребята, я предла</w:t>
      </w:r>
      <w:r w:rsidR="003422E6"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гаю вам сейчас назвать места родного вам поселка Чаадаевка, которые напоминают нам о ратных подвигах наших земляков, солдат сражавшихся в годы Великой Отечественной войны. </w:t>
      </w:r>
      <w:r w:rsidR="00546CBE"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(Памятник </w:t>
      </w:r>
      <w:proofErr w:type="spellStart"/>
      <w:r w:rsidR="00546CBE"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Н.Горюнову</w:t>
      </w:r>
      <w:proofErr w:type="spellEnd"/>
      <w:r w:rsidR="00546CBE"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у Дома Культуры, улица имени Героя </w:t>
      </w:r>
      <w:proofErr w:type="spellStart"/>
      <w:r w:rsidR="00546CBE"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ВОв</w:t>
      </w:r>
      <w:proofErr w:type="spellEnd"/>
      <w:r w:rsidR="003422E6"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546CBE"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Горюнова, обелиск и памятник, посвященный землякам, погибшим в годы </w:t>
      </w:r>
      <w:proofErr w:type="spellStart"/>
      <w:r w:rsidR="00546CBE"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ВОв</w:t>
      </w:r>
      <w:proofErr w:type="spellEnd"/>
      <w:r w:rsidR="00546CBE"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братское захоронение).</w:t>
      </w:r>
    </w:p>
    <w:p w:rsidR="00745442" w:rsidRPr="00745442" w:rsidRDefault="00745442" w:rsidP="0074544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 </w:t>
      </w:r>
      <w:r w:rsidRPr="0074544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Какое реальное дело мы могли бы сделать все вместе, приложив свои </w:t>
      </w:r>
    </w:p>
    <w:p w:rsidR="00745442" w:rsidRDefault="00745442" w:rsidP="0074544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4544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силы и энергию? 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Как мы можем увековечить память наших воинов? (рассказывая о подвигах наших земляков, ухаживая за памятными местами Чаадаевки)</w:t>
      </w:r>
    </w:p>
    <w:p w:rsidR="00546CBE" w:rsidRPr="00E101D9" w:rsidRDefault="00745442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Пр</w:t>
      </w:r>
      <w:r w:rsidR="00546CBE"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едлагаю вам ребята стать юными исследователями, а также позднее экскурсоводами. Найти, оформить материал о братском захоронении, которое находится совсем недалеко от нашей школы. И как Семен Филиппович сохранить память о тех отважных солдатах, которые навеки остались на нашей </w:t>
      </w:r>
      <w:proofErr w:type="spellStart"/>
      <w:r w:rsidR="00546CBE"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Чаадаевской</w:t>
      </w:r>
      <w:proofErr w:type="spellEnd"/>
      <w:r w:rsidR="00546CBE"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земле. Но мы не </w:t>
      </w:r>
      <w:r w:rsidR="00DE6A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только</w:t>
      </w:r>
      <w:r w:rsidR="00546CBE"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собир</w:t>
      </w:r>
      <w:r w:rsidR="00DE6A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ем</w:t>
      </w:r>
      <w:bookmarkStart w:id="0" w:name="_GoBack"/>
      <w:bookmarkEnd w:id="0"/>
      <w:r w:rsidR="00546CBE"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альбом, а будем ухаживать, оберегать, чтить место братской могилы. </w:t>
      </w:r>
    </w:p>
    <w:p w:rsidR="0013156C" w:rsidRPr="00605A72" w:rsidRDefault="00E101D9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605A72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Задание по группам:</w:t>
      </w:r>
    </w:p>
    <w:p w:rsidR="00E101D9" w:rsidRDefault="00E101D9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 группа «Исследователи» готовит материалы на тему «</w:t>
      </w: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Тыл добра и милосердия: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история военного эвакуационного госпиталя №4582»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готовит экскурсию в школьном музее.</w:t>
      </w:r>
    </w:p>
    <w:p w:rsidR="00E101D9" w:rsidRDefault="00E101D9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 группа  «Юные экскурсоводы»  готовит материалы на тему «</w:t>
      </w: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Братские могилы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 и выступает на месте захоронения, проводит акцию «Зажги свечу».</w:t>
      </w:r>
    </w:p>
    <w:p w:rsidR="00E101D9" w:rsidRDefault="00E101D9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3 группа «Ястребы» проводит акцию «Чистый обелиск».</w:t>
      </w:r>
    </w:p>
    <w:p w:rsidR="009B47A5" w:rsidRPr="004D2FBC" w:rsidRDefault="00605A72" w:rsidP="009B47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6</w:t>
      </w:r>
      <w:r w:rsidR="009B47A5" w:rsidRPr="004D2FBC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. Проведение социальной практики – общественно полезного дела: </w:t>
      </w:r>
    </w:p>
    <w:p w:rsidR="00E101D9" w:rsidRPr="00E101D9" w:rsidRDefault="00E101D9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Выступление 1 группы «Исследователи».</w:t>
      </w:r>
      <w:r w:rsidR="00181EC7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</w:t>
      </w:r>
      <w:r w:rsidR="00181EC7" w:rsidRPr="00181EC7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«Тыл добра и милосердия: история военного эвакуационного госпиталя №4582»</w:t>
      </w:r>
      <w:r w:rsidR="00C12E2F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(в школьном музее для одноклассников и гостей школы)</w:t>
      </w:r>
    </w:p>
    <w:p w:rsidR="00E101D9" w:rsidRPr="00E101D9" w:rsidRDefault="00E101D9" w:rsidP="00E101D9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Вокзал был здесь передним краем.</w:t>
      </w:r>
    </w:p>
    <w:p w:rsidR="00E101D9" w:rsidRPr="00E101D9" w:rsidRDefault="00E101D9" w:rsidP="00E101D9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Шли эшелоны раненых с войны.</w:t>
      </w:r>
    </w:p>
    <w:p w:rsidR="00E101D9" w:rsidRPr="00E101D9" w:rsidRDefault="00E101D9" w:rsidP="00E101D9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Сюда, в прохладу поселковых тех окраин, </w:t>
      </w:r>
    </w:p>
    <w:p w:rsidR="00E101D9" w:rsidRPr="00E101D9" w:rsidRDefault="00E101D9" w:rsidP="00E101D9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мир тяжкой госпитальной тишины.</w:t>
      </w:r>
    </w:p>
    <w:p w:rsidR="00E101D9" w:rsidRPr="00E101D9" w:rsidRDefault="00E101D9" w:rsidP="00E101D9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Печально улыбались им медсестры.</w:t>
      </w:r>
    </w:p>
    <w:p w:rsidR="00E101D9" w:rsidRPr="00E101D9" w:rsidRDefault="00E101D9" w:rsidP="00E101D9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Катились слезы по следам морщин.</w:t>
      </w:r>
    </w:p>
    <w:p w:rsidR="00E101D9" w:rsidRPr="00E101D9" w:rsidRDefault="00E101D9" w:rsidP="00E101D9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 не казалась боль такой уж острой</w:t>
      </w:r>
    </w:p>
    <w:p w:rsidR="00E101D9" w:rsidRPr="00E101D9" w:rsidRDefault="00E101D9" w:rsidP="00E101D9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Для воинов, израненных мужчин.</w:t>
      </w:r>
    </w:p>
    <w:p w:rsidR="00E101D9" w:rsidRPr="00E101D9" w:rsidRDefault="00E101D9" w:rsidP="00E101D9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Немало их безусых и усатых</w:t>
      </w:r>
    </w:p>
    <w:p w:rsidR="00E101D9" w:rsidRPr="00E101D9" w:rsidRDefault="00E101D9" w:rsidP="00E101D9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Навек укрыла влажная земля.</w:t>
      </w:r>
    </w:p>
    <w:p w:rsidR="00E101D9" w:rsidRPr="00E101D9" w:rsidRDefault="00E101D9" w:rsidP="00E101D9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А те, кто выжил, помнят, помнят свято</w:t>
      </w:r>
    </w:p>
    <w:p w:rsidR="00E101D9" w:rsidRPr="00E101D9" w:rsidRDefault="00E101D9" w:rsidP="00E101D9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Войну, и госпиталь, и боли, и леса.</w:t>
      </w:r>
    </w:p>
    <w:p w:rsidR="00E101D9" w:rsidRPr="00E101D9" w:rsidRDefault="00E101D9" w:rsidP="00E101D9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М.А. </w:t>
      </w:r>
      <w:proofErr w:type="spellStart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Шелохаева</w:t>
      </w:r>
      <w:proofErr w:type="spellEnd"/>
    </w:p>
    <w:p w:rsidR="00E101D9" w:rsidRPr="00E101D9" w:rsidRDefault="00E101D9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двух километрах от поселка Чаадаевка, в сосновом лесу, на берегу реки Суры находится противотуберкулезный санаторий. Некоторое время он имел статус дома отдыха. (Приложение 1)</w:t>
      </w:r>
    </w:p>
    <w:p w:rsidR="00E101D9" w:rsidRPr="00E101D9" w:rsidRDefault="00E101D9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Многие годы санаторий возглавлял Владимир Нилович Бурденко (брат академика Н.Н. Бурденко). По профессии он был фельдшером. </w:t>
      </w:r>
    </w:p>
    <w:p w:rsidR="00E101D9" w:rsidRPr="00E101D9" w:rsidRDefault="00E101D9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 началом войны, 15 июля 1941 года, недалеко от станции Чаадаевка на базе областного туберкулезного санатория образовалась организация эвакуационного госпиталя, рассчитанного на 200 мест. </w:t>
      </w:r>
    </w:p>
    <w:p w:rsidR="00E101D9" w:rsidRPr="00E101D9" w:rsidRDefault="00E101D9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Первая группа раненых бойцов и командиров Красной Армии поступила в </w:t>
      </w:r>
      <w:proofErr w:type="spellStart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чаадаевский</w:t>
      </w:r>
      <w:proofErr w:type="spellEnd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госпиталь в 1942 году 7 апреля. Было принято решение народным комиссариатом здравоохранения РСФСР переквалифицировать военный госпиталь в специализированный туберкулезный эвакогоспиталь, куда с июня того же года стали поступать солдаты, заболевшие туберкулезом. До этого же, за небольшой срок действия эвакогоспиталя № 4582 в качестве хирургического, он излечил 314 человека, из которых80 % были возвращены в строй.</w:t>
      </w:r>
    </w:p>
    <w:p w:rsidR="00E101D9" w:rsidRPr="00E101D9" w:rsidRDefault="00E101D9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госпитале раненные пользовались библиотекой, не реже двух раз в неделю показывались  кинофильмы.</w:t>
      </w:r>
    </w:p>
    <w:p w:rsidR="00E101D9" w:rsidRPr="00E101D9" w:rsidRDefault="00E101D9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За все время там побывали военные из многих областей нашей страны. Более 370 защитников остались на </w:t>
      </w:r>
      <w:proofErr w:type="spellStart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чаадаевской</w:t>
      </w:r>
      <w:proofErr w:type="spellEnd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земле навсегда.</w:t>
      </w:r>
    </w:p>
    <w:p w:rsidR="00E101D9" w:rsidRPr="00E101D9" w:rsidRDefault="00E101D9" w:rsidP="00E101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Из воспоминаний Козновой Дарьи Петровны, которая с 1937 по 1945 годы работала в госпитале санитаркой: «Сколько же было раненых, да такие молоденькие, что могла делать </w:t>
      </w:r>
      <w:proofErr w:type="spellStart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санитарочка</w:t>
      </w:r>
      <w:proofErr w:type="spellEnd"/>
      <w:r w:rsidRPr="00E101D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– мыть, кормить. Из столовой носили еду. Старались выхаживать. Чтобы другие дождались своих деточек, наши сестрички, врачи лечили раненых. Как же они страдали от боли! Солдатики плакали, и я с ними. На работу из посёлка ходила пешком».</w:t>
      </w:r>
    </w:p>
    <w:p w:rsidR="00181EC7" w:rsidRPr="00181EC7" w:rsidRDefault="00E101D9" w:rsidP="00181E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181EC7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Выступление 2 группы «Юные экскурсоводы».</w:t>
      </w:r>
      <w:r w:rsidR="00181EC7" w:rsidRPr="00181EC7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Братские могилы</w:t>
      </w:r>
      <w:r w:rsidR="00C12E2F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(на месте захоронения с родителями и учителем ОБЖ)</w:t>
      </w:r>
    </w:p>
    <w:p w:rsidR="00181EC7" w:rsidRDefault="00181EC7" w:rsidP="00181EC7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81EC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                             </w:t>
      </w:r>
    </w:p>
    <w:p w:rsidR="00181EC7" w:rsidRPr="00181EC7" w:rsidRDefault="00181EC7" w:rsidP="00181EC7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81EC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Из-под холмов насыпанной земли...</w:t>
      </w:r>
    </w:p>
    <w:p w:rsidR="00181EC7" w:rsidRPr="00181EC7" w:rsidRDefault="00181EC7" w:rsidP="00181EC7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81EC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                             Их имена на скромном обелиске.</w:t>
      </w:r>
    </w:p>
    <w:p w:rsidR="00181EC7" w:rsidRPr="00181EC7" w:rsidRDefault="00181EC7" w:rsidP="00181EC7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81EC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                                     Здесь память полыхает о войне,</w:t>
      </w:r>
    </w:p>
    <w:p w:rsidR="00181EC7" w:rsidRPr="00181EC7" w:rsidRDefault="00181EC7" w:rsidP="00181EC7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81EC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                               О них, героях, бесконечно близких.</w:t>
      </w:r>
    </w:p>
    <w:p w:rsidR="00181EC7" w:rsidRPr="00181EC7" w:rsidRDefault="00181EC7" w:rsidP="00181E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81EC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Недалеко от госпиталя располагается место захоронения военных. На момент окончания Великой Отечественной войны там было захоронено около 370 человек, но в настоящее время уже известно о 422 захороненных. </w:t>
      </w:r>
    </w:p>
    <w:p w:rsidR="00181EC7" w:rsidRPr="00181EC7" w:rsidRDefault="00181EC7" w:rsidP="00181E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81EC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 xml:space="preserve">Дата создания мемориала: 1945 год, расположен на братских могилах в </w:t>
      </w:r>
      <w:proofErr w:type="spellStart"/>
      <w:r w:rsidRPr="00181EC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р.п</w:t>
      </w:r>
      <w:proofErr w:type="spellEnd"/>
      <w:r w:rsidRPr="00181EC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Чаадаевка. Имена погибших  воинов занесены на мемориальные доски. </w:t>
      </w:r>
    </w:p>
    <w:p w:rsidR="00E101D9" w:rsidRPr="00E101D9" w:rsidRDefault="00181EC7" w:rsidP="00181E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81EC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центре аллеи находится памятник, в форме пирамиды. На его переднем плане расположена мраморная плита. Далее, вдоль аллеи, с обеих сторон расположены стены, на которых закреплены по 17 мраморных плит с 10-ю именами погибших на каждой. Здесь же находится «Вечный огонь» в виде пятиконечной звезды, обрамленный квадратной плитой. В конце аллеи - памятник из мраморной плиты, посвященный умершим в госпитале воинам-участникам ВОВ.</w:t>
      </w:r>
    </w:p>
    <w:p w:rsidR="009B47A5" w:rsidRPr="009B47A5" w:rsidRDefault="009B47A5" w:rsidP="009B47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32452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Рефлексия социальной практики</w:t>
      </w:r>
      <w:r w:rsidRPr="009B47A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– общественно полезного дела  </w:t>
      </w:r>
      <w:r w:rsidR="005A432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проведена в форме задушевной беседы.</w:t>
      </w:r>
    </w:p>
    <w:p w:rsidR="005A4324" w:rsidRDefault="005A4324" w:rsidP="009B47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r w:rsidR="009B47A5" w:rsidRPr="009B47A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Что нам удалось из намеченного?</w:t>
      </w:r>
      <w:r w:rsidR="00230A7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p w:rsidR="009B47A5" w:rsidRPr="009B47A5" w:rsidRDefault="005A4324" w:rsidP="009B47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r w:rsidR="009B47A5" w:rsidRPr="009B47A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Благодаря кому и чему?  </w:t>
      </w:r>
    </w:p>
    <w:p w:rsidR="009B47A5" w:rsidRPr="009B47A5" w:rsidRDefault="005A4324" w:rsidP="009B47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r w:rsidR="009B47A5" w:rsidRPr="009B47A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Какие качества помогли?  </w:t>
      </w:r>
    </w:p>
    <w:p w:rsidR="009B47A5" w:rsidRPr="009B47A5" w:rsidRDefault="005A4324" w:rsidP="009B47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r w:rsidR="009B47A5" w:rsidRPr="009B47A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Что мешало? Как действовать по-другому?  </w:t>
      </w:r>
    </w:p>
    <w:p w:rsidR="00230A73" w:rsidRPr="00230A73" w:rsidRDefault="00230A73" w:rsidP="00230A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Вывод:  </w:t>
      </w:r>
      <w:r w:rsidR="006014C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оиск информации об </w:t>
      </w:r>
      <w:r w:rsidRPr="00230A7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эвакуационно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</w:t>
      </w:r>
      <w:r w:rsidRPr="00230A7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госпитале, акция «Чистый обелиск», организация </w:t>
      </w:r>
      <w:r w:rsidR="006014C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экскурсий в школьный музей,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вахты памяти и митинга на братском захоронении это не </w:t>
      </w:r>
      <w:r w:rsidRPr="00230A7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только дань уважения и память о прошлом, но и уникальная возможность для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нас с вами </w:t>
      </w:r>
      <w:r w:rsidRPr="00230A7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почувствовать связь времен и понять важность собственной истории! Мы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взрослые, </w:t>
      </w:r>
      <w:r w:rsidRPr="00230A7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гордимся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тем</w:t>
      </w:r>
      <w:r w:rsidRPr="00230A7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что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вам</w:t>
      </w:r>
      <w:r w:rsidRPr="00230A7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не чужда такая важная миссия, как сохранение памяти о прошлом.</w:t>
      </w:r>
      <w:r w:rsidR="00CB7B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Мы продолжим данную работу, будем пополнять школьный музей экспонатами, проводить экскурсии для гостей поселка Чаадаевка. </w:t>
      </w:r>
    </w:p>
    <w:p w:rsidR="006C756E" w:rsidRDefault="006C756E" w:rsidP="009B47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13156C" w:rsidRDefault="00605A72" w:rsidP="00CB7B1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7. </w:t>
      </w:r>
      <w:proofErr w:type="spellStart"/>
      <w:r w:rsidRPr="00605A72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Самооанализ</w:t>
      </w:r>
      <w:proofErr w:type="spellEnd"/>
      <w:r w:rsidRPr="00605A72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</w:t>
      </w:r>
    </w:p>
    <w:p w:rsidR="00605A72" w:rsidRPr="00605A72" w:rsidRDefault="00605A72" w:rsidP="00605A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05A7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Главной задачей проведения </w:t>
      </w:r>
      <w:proofErr w:type="spellStart"/>
      <w:r w:rsidRPr="00605A7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киноурока</w:t>
      </w:r>
      <w:proofErr w:type="spellEnd"/>
      <w:r w:rsidRPr="00605A7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я считала, мотивировать обучающихся на стремление проявить себя в </w:t>
      </w:r>
      <w:proofErr w:type="gramStart"/>
      <w:r w:rsidRPr="00605A7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созидательном</w:t>
      </w:r>
      <w:proofErr w:type="gramEnd"/>
      <w:r w:rsidRPr="00605A7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p w:rsidR="0093230F" w:rsidRDefault="00605A72" w:rsidP="00CB7B1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05A7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коллективном </w:t>
      </w:r>
      <w:proofErr w:type="gramStart"/>
      <w:r w:rsidRPr="00605A7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действии</w:t>
      </w:r>
      <w:proofErr w:type="gramEnd"/>
      <w:r w:rsidRPr="00605A7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</w:t>
      </w:r>
      <w:r w:rsidR="009323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Раскрыли понятие отвага, отметили качества, которыми должен обладать отважный человек. </w:t>
      </w:r>
    </w:p>
    <w:p w:rsidR="00605A72" w:rsidRDefault="00605A72" w:rsidP="00CB7B1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Просмотрев фильм, обсудив его,  р</w:t>
      </w:r>
      <w:r w:rsidR="009323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ебята </w:t>
      </w:r>
      <w:r w:rsidRPr="00605A7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сами предложили </w:t>
      </w:r>
      <w:r w:rsidR="009323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найти более подробную информацию о памятных местах родного поселка, и не только найти, но и рассказать о них гостям школы и поселка на различных мероприятиях. Неоднократно ребята проводили и проводят экскурсии в школьном музее на тему </w:t>
      </w:r>
      <w:proofErr w:type="spellStart"/>
      <w:r w:rsidR="009323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киноурока</w:t>
      </w:r>
      <w:proofErr w:type="spellEnd"/>
      <w:r w:rsidR="009323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где рассказывают о людях, которые отдали жизни за наше будущее и теперь покоятся на </w:t>
      </w:r>
      <w:proofErr w:type="spellStart"/>
      <w:r w:rsidR="009323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Чаадаевской</w:t>
      </w:r>
      <w:proofErr w:type="spellEnd"/>
      <w:r w:rsidR="009323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земле. </w:t>
      </w:r>
    </w:p>
    <w:p w:rsidR="007149E2" w:rsidRDefault="007149E2" w:rsidP="00CB7B1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Социальная практика проводилась на уровне школы, а затем и поселка. Были привлечены родители, помога</w:t>
      </w:r>
      <w:r w:rsidR="0093245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вшие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 уборке Братских могил, которые находятся в лесу. </w:t>
      </w:r>
    </w:p>
    <w:p w:rsidR="007149E2" w:rsidRDefault="007149E2" w:rsidP="00CB7B1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 xml:space="preserve">Трудности возникли при поиске информации о захоронении. Здания,  где </w:t>
      </w: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находился госпиталь сейчас нет</w:t>
      </w:r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архива не сохранилось. Ребята собирали информацию со слов жителей поселка. </w:t>
      </w:r>
    </w:p>
    <w:p w:rsidR="007149E2" w:rsidRDefault="00932452" w:rsidP="00CB7B1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</w:t>
      </w:r>
      <w:r w:rsidR="007149E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оциальная практика на основе </w:t>
      </w:r>
      <w:proofErr w:type="spellStart"/>
      <w:r w:rsidR="007149E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киноурока</w:t>
      </w:r>
      <w:proofErr w:type="spellEnd"/>
      <w:r w:rsidR="007149E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оставила живой след в душе ка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ж</w:t>
      </w:r>
      <w:r w:rsidR="007149E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дого семиклассника.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Ребята планируют создать свой альбом «Школьная жизнь», где соберут фотографии и воспоминания о своих отважных, добрых делах. И потом передадут его в школьный музей. </w:t>
      </w:r>
    </w:p>
    <w:p w:rsidR="00AA1CA4" w:rsidRDefault="00AA1CA4" w:rsidP="00605A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4"/>
          <w:szCs w:val="28"/>
          <w:lang w:eastAsia="ru-RU"/>
        </w:rPr>
        <w:t xml:space="preserve">8. </w:t>
      </w:r>
    </w:p>
    <w:p w:rsidR="00AA1CA4" w:rsidRDefault="00AA1CA4" w:rsidP="00605A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8"/>
          <w:lang w:eastAsia="ru-RU"/>
        </w:rPr>
      </w:pPr>
      <w:r w:rsidRPr="00AA1CA4">
        <w:rPr>
          <w:rFonts w:ascii="Times New Roman" w:eastAsia="Times New Roman" w:hAnsi="Times New Roman" w:cs="Times New Roman"/>
          <w:b/>
          <w:noProof/>
          <w:color w:val="212529"/>
          <w:sz w:val="24"/>
          <w:szCs w:val="28"/>
          <w:lang w:eastAsia="ru-RU"/>
        </w:rPr>
        <w:drawing>
          <wp:inline distT="0" distB="0" distL="0" distR="0" wp14:anchorId="49C4393A" wp14:editId="294F1392">
            <wp:extent cx="4587240" cy="258029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4039" cy="257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CA4" w:rsidRDefault="00AA1CA4" w:rsidP="00605A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4"/>
          <w:szCs w:val="28"/>
          <w:lang w:eastAsia="ru-RU"/>
        </w:rPr>
        <w:t>9.</w:t>
      </w:r>
    </w:p>
    <w:p w:rsidR="00AA1CA4" w:rsidRDefault="00AA1CA4" w:rsidP="00605A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8"/>
          <w:lang w:eastAsia="ru-RU"/>
        </w:rPr>
      </w:pPr>
    </w:p>
    <w:p w:rsidR="00AA1CA4" w:rsidRDefault="00AA1CA4" w:rsidP="00605A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8"/>
          <w:lang w:eastAsia="ru-RU"/>
        </w:rPr>
      </w:pPr>
      <w:r w:rsidRPr="00AA1CA4">
        <w:rPr>
          <w:rFonts w:ascii="Times New Roman" w:eastAsia="Times New Roman" w:hAnsi="Times New Roman" w:cs="Times New Roman"/>
          <w:b/>
          <w:noProof/>
          <w:color w:val="212529"/>
          <w:sz w:val="24"/>
          <w:szCs w:val="28"/>
          <w:lang w:eastAsia="ru-RU"/>
        </w:rPr>
        <w:drawing>
          <wp:inline distT="0" distB="0" distL="0" distR="0" wp14:anchorId="562F4CBD" wp14:editId="63756917">
            <wp:extent cx="4373880" cy="246028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5185" cy="246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CA4" w:rsidRDefault="00AA1CA4" w:rsidP="00605A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8"/>
          <w:lang w:eastAsia="ru-RU"/>
        </w:rPr>
      </w:pPr>
    </w:p>
    <w:p w:rsidR="00AA1CA4" w:rsidRPr="00AA1CA4" w:rsidRDefault="00DF4C96" w:rsidP="00AA1CA4">
      <w:pPr>
        <w:shd w:val="clear" w:color="auto" w:fill="FFFFFF"/>
        <w:spacing w:after="100" w:afterAutospacing="1" w:line="240" w:lineRule="auto"/>
        <w:rPr>
          <w:rFonts w:ascii="Rubik-Light" w:eastAsia="Times New Roman" w:hAnsi="Rubik-Light" w:cs="Times New Roman"/>
          <w:color w:val="868E96"/>
          <w:sz w:val="24"/>
          <w:szCs w:val="24"/>
          <w:lang w:eastAsia="ru-RU"/>
        </w:rPr>
      </w:pPr>
      <w:hyperlink r:id="rId9" w:history="1">
        <w:r w:rsidR="00AA1CA4" w:rsidRPr="00AA1CA4">
          <w:rPr>
            <w:rFonts w:ascii="Rubik-Light" w:eastAsia="Times New Roman" w:hAnsi="Rubik-Light" w:cs="Times New Roman"/>
            <w:color w:val="0000FF"/>
            <w:sz w:val="24"/>
            <w:szCs w:val="24"/>
            <w:u w:val="single"/>
            <w:lang w:eastAsia="ru-RU"/>
          </w:rPr>
          <w:t>https://vk.com/wall-213388689_1209</w:t>
        </w:r>
      </w:hyperlink>
    </w:p>
    <w:p w:rsidR="00AA1CA4" w:rsidRPr="00AA1CA4" w:rsidRDefault="00DF4C96" w:rsidP="00AA1CA4">
      <w:pPr>
        <w:shd w:val="clear" w:color="auto" w:fill="FFFFFF"/>
        <w:spacing w:after="100" w:afterAutospacing="1" w:line="240" w:lineRule="auto"/>
        <w:rPr>
          <w:rFonts w:ascii="Rubik-Light" w:eastAsia="Times New Roman" w:hAnsi="Rubik-Light" w:cs="Times New Roman"/>
          <w:color w:val="868E96"/>
          <w:sz w:val="24"/>
          <w:szCs w:val="24"/>
          <w:lang w:eastAsia="ru-RU"/>
        </w:rPr>
      </w:pPr>
      <w:hyperlink r:id="rId10" w:history="1">
        <w:r w:rsidR="00AA1CA4" w:rsidRPr="00AA1CA4">
          <w:rPr>
            <w:rFonts w:ascii="Rubik-Light" w:eastAsia="Times New Roman" w:hAnsi="Rubik-Light" w:cs="Times New Roman"/>
            <w:color w:val="0000FF"/>
            <w:sz w:val="24"/>
            <w:szCs w:val="24"/>
            <w:u w:val="single"/>
            <w:lang w:eastAsia="ru-RU"/>
          </w:rPr>
          <w:t>https://vk.com/wall-213388689_1205</w:t>
        </w:r>
      </w:hyperlink>
    </w:p>
    <w:p w:rsidR="0013156C" w:rsidRDefault="00DF4C96" w:rsidP="00695FF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11" w:history="1">
        <w:r w:rsidR="00AA1CA4" w:rsidRPr="00AA1CA4">
          <w:rPr>
            <w:rFonts w:ascii="Rubik-Light" w:eastAsia="Times New Roman" w:hAnsi="Rubik-Light" w:cs="Times New Roman"/>
            <w:color w:val="0000FF"/>
            <w:sz w:val="24"/>
            <w:szCs w:val="24"/>
            <w:u w:val="single"/>
            <w:lang w:eastAsia="ru-RU"/>
          </w:rPr>
          <w:t>https://vk.com/wall-213388689_1210</w:t>
        </w:r>
      </w:hyperlink>
    </w:p>
    <w:sectPr w:rsidR="0013156C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C96" w:rsidRDefault="00DF4C96" w:rsidP="00CB7B15">
      <w:pPr>
        <w:spacing w:after="0" w:line="240" w:lineRule="auto"/>
      </w:pPr>
      <w:r>
        <w:separator/>
      </w:r>
    </w:p>
  </w:endnote>
  <w:endnote w:type="continuationSeparator" w:id="0">
    <w:p w:rsidR="00DF4C96" w:rsidRDefault="00DF4C96" w:rsidP="00CB7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ubik-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8044878"/>
      <w:docPartObj>
        <w:docPartGallery w:val="Page Numbers (Bottom of Page)"/>
        <w:docPartUnique/>
      </w:docPartObj>
    </w:sdtPr>
    <w:sdtEndPr/>
    <w:sdtContent>
      <w:p w:rsidR="00CB7B15" w:rsidRDefault="00CB7B15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6A74">
          <w:rPr>
            <w:noProof/>
          </w:rPr>
          <w:t>5</w:t>
        </w:r>
        <w:r>
          <w:fldChar w:fldCharType="end"/>
        </w:r>
      </w:p>
    </w:sdtContent>
  </w:sdt>
  <w:p w:rsidR="00CB7B15" w:rsidRDefault="00CB7B1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C96" w:rsidRDefault="00DF4C96" w:rsidP="00CB7B15">
      <w:pPr>
        <w:spacing w:after="0" w:line="240" w:lineRule="auto"/>
      </w:pPr>
      <w:r>
        <w:separator/>
      </w:r>
    </w:p>
  </w:footnote>
  <w:footnote w:type="continuationSeparator" w:id="0">
    <w:p w:rsidR="00DF4C96" w:rsidRDefault="00DF4C96" w:rsidP="00CB7B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DA6"/>
    <w:rsid w:val="00017A97"/>
    <w:rsid w:val="000219EF"/>
    <w:rsid w:val="000569CD"/>
    <w:rsid w:val="0006675F"/>
    <w:rsid w:val="0007012D"/>
    <w:rsid w:val="00095AA9"/>
    <w:rsid w:val="000B5981"/>
    <w:rsid w:val="001010EA"/>
    <w:rsid w:val="0013156C"/>
    <w:rsid w:val="001612F7"/>
    <w:rsid w:val="0016778B"/>
    <w:rsid w:val="00177391"/>
    <w:rsid w:val="00181EC7"/>
    <w:rsid w:val="001C7858"/>
    <w:rsid w:val="00230A73"/>
    <w:rsid w:val="002764B1"/>
    <w:rsid w:val="00283C32"/>
    <w:rsid w:val="003422E6"/>
    <w:rsid w:val="00381432"/>
    <w:rsid w:val="00397ACF"/>
    <w:rsid w:val="004D2FBC"/>
    <w:rsid w:val="00500221"/>
    <w:rsid w:val="00546CBE"/>
    <w:rsid w:val="005A4324"/>
    <w:rsid w:val="005F4024"/>
    <w:rsid w:val="006014CA"/>
    <w:rsid w:val="00604CDC"/>
    <w:rsid w:val="00605A72"/>
    <w:rsid w:val="006841C9"/>
    <w:rsid w:val="006944FB"/>
    <w:rsid w:val="00695FF8"/>
    <w:rsid w:val="006C756E"/>
    <w:rsid w:val="0070626C"/>
    <w:rsid w:val="007149E2"/>
    <w:rsid w:val="00735EC3"/>
    <w:rsid w:val="00745442"/>
    <w:rsid w:val="007C4B27"/>
    <w:rsid w:val="009054F1"/>
    <w:rsid w:val="009209E3"/>
    <w:rsid w:val="0093230F"/>
    <w:rsid w:val="00932452"/>
    <w:rsid w:val="00951AF3"/>
    <w:rsid w:val="009A3A42"/>
    <w:rsid w:val="009B47A5"/>
    <w:rsid w:val="009C1E6E"/>
    <w:rsid w:val="00A24F83"/>
    <w:rsid w:val="00A50466"/>
    <w:rsid w:val="00A93AD3"/>
    <w:rsid w:val="00AA1CA4"/>
    <w:rsid w:val="00AA49F3"/>
    <w:rsid w:val="00AF34D9"/>
    <w:rsid w:val="00B45E72"/>
    <w:rsid w:val="00B46CBB"/>
    <w:rsid w:val="00B51248"/>
    <w:rsid w:val="00B71F61"/>
    <w:rsid w:val="00BB0674"/>
    <w:rsid w:val="00BE2FCC"/>
    <w:rsid w:val="00BF1A48"/>
    <w:rsid w:val="00C12E2F"/>
    <w:rsid w:val="00C1389C"/>
    <w:rsid w:val="00C144B2"/>
    <w:rsid w:val="00C63D95"/>
    <w:rsid w:val="00C71EEA"/>
    <w:rsid w:val="00CB7B15"/>
    <w:rsid w:val="00CC6ADC"/>
    <w:rsid w:val="00D14316"/>
    <w:rsid w:val="00DC0DA6"/>
    <w:rsid w:val="00DD35A3"/>
    <w:rsid w:val="00DD40EC"/>
    <w:rsid w:val="00DE6A74"/>
    <w:rsid w:val="00DF4C96"/>
    <w:rsid w:val="00DF532B"/>
    <w:rsid w:val="00E053C3"/>
    <w:rsid w:val="00E101D9"/>
    <w:rsid w:val="00E93F23"/>
    <w:rsid w:val="00EF0D2E"/>
    <w:rsid w:val="00FB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A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17A9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17A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Hyperlink"/>
    <w:basedOn w:val="a0"/>
    <w:uiPriority w:val="99"/>
    <w:unhideWhenUsed/>
    <w:rsid w:val="00FB6645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7C4B27"/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CB7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B7B15"/>
  </w:style>
  <w:style w:type="paragraph" w:styleId="a9">
    <w:name w:val="footer"/>
    <w:basedOn w:val="a"/>
    <w:link w:val="aa"/>
    <w:uiPriority w:val="99"/>
    <w:unhideWhenUsed/>
    <w:rsid w:val="00CB7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B7B15"/>
  </w:style>
  <w:style w:type="paragraph" w:styleId="ab">
    <w:name w:val="Balloon Text"/>
    <w:basedOn w:val="a"/>
    <w:link w:val="ac"/>
    <w:uiPriority w:val="99"/>
    <w:semiHidden/>
    <w:unhideWhenUsed/>
    <w:rsid w:val="00AA1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A1C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A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17A9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17A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Hyperlink"/>
    <w:basedOn w:val="a0"/>
    <w:uiPriority w:val="99"/>
    <w:unhideWhenUsed/>
    <w:rsid w:val="00FB6645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7C4B27"/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CB7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B7B15"/>
  </w:style>
  <w:style w:type="paragraph" w:styleId="a9">
    <w:name w:val="footer"/>
    <w:basedOn w:val="a"/>
    <w:link w:val="aa"/>
    <w:uiPriority w:val="99"/>
    <w:unhideWhenUsed/>
    <w:rsid w:val="00CB7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B7B15"/>
  </w:style>
  <w:style w:type="paragraph" w:styleId="ab">
    <w:name w:val="Balloon Text"/>
    <w:basedOn w:val="a"/>
    <w:link w:val="ac"/>
    <w:uiPriority w:val="99"/>
    <w:semiHidden/>
    <w:unhideWhenUsed/>
    <w:rsid w:val="00AA1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A1C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7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vk.com/wall-213388689_1210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vk.com/wall-213388689_120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wall-213388689_120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8</Pages>
  <Words>2100</Words>
  <Characters>11972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НОВИКОВА</dc:creator>
  <cp:keywords/>
  <dc:description/>
  <cp:lastModifiedBy>АНАСТАСИЯ НОВИКОВА</cp:lastModifiedBy>
  <cp:revision>26</cp:revision>
  <dcterms:created xsi:type="dcterms:W3CDTF">2025-02-07T12:45:00Z</dcterms:created>
  <dcterms:modified xsi:type="dcterms:W3CDTF">2025-02-20T14:58:00Z</dcterms:modified>
</cp:coreProperties>
</file>