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E01" w:rsidRDefault="00BF0E01" w:rsidP="00BF0E01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Областной конкурс методических разработок</w:t>
      </w:r>
    </w:p>
    <w:p w:rsidR="00BF0E01" w:rsidRDefault="00BF0E01" w:rsidP="00BF0E01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«Воспитание в кадре»</w:t>
      </w:r>
    </w:p>
    <w:p w:rsidR="00BF0E01" w:rsidRDefault="00BF0E01" w:rsidP="00BF0E01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01" w:rsidRDefault="00BF0E01" w:rsidP="00BF0E01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01" w:rsidRDefault="00BF0E01" w:rsidP="00BF0E01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01" w:rsidRPr="00E94AE0" w:rsidRDefault="00BF0E01" w:rsidP="00A00214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E01" w:rsidRDefault="00BF0E01" w:rsidP="00A00214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«В жизни всегда есть место подвигу»</w:t>
      </w:r>
    </w:p>
    <w:p w:rsidR="00BF0E01" w:rsidRDefault="00BF0E01" w:rsidP="00A00214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методической </w:t>
      </w:r>
      <w:r w:rsidR="00A00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разработки </w:t>
      </w:r>
      <w:r w:rsidR="00A002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патриотической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направленности, в рамках Года Защитника Отечеств</w:t>
      </w:r>
      <w:proofErr w:type="gramStart"/>
      <w:r w:rsidR="00A00214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e</w:t>
      </w:r>
      <w:proofErr w:type="gramEnd"/>
      <w:r w:rsidR="00A00214" w:rsidRPr="00A002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фильму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«Думать тишину»</w:t>
      </w:r>
    </w:p>
    <w:p w:rsidR="00BF0E01" w:rsidRDefault="00BF0E01" w:rsidP="00A00214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категория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6C20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-4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класс</w:t>
      </w:r>
    </w:p>
    <w:p w:rsidR="00BF0E01" w:rsidRDefault="00BF0E01" w:rsidP="00BF0E0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F0E01" w:rsidRDefault="00BF0E01" w:rsidP="00BF0E0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F0E01" w:rsidRDefault="00BF0E01" w:rsidP="00BF0E0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F0E01" w:rsidRPr="006C20C7" w:rsidRDefault="00BF0E01" w:rsidP="00BF0E01">
      <w:pPr>
        <w:shd w:val="clear" w:color="auto" w:fill="FFFFFF"/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F0E01" w:rsidRPr="006C20C7" w:rsidRDefault="00BF0E01" w:rsidP="00BF0E01">
      <w:pPr>
        <w:shd w:val="clear" w:color="auto" w:fill="FFFFFF"/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F0E01" w:rsidRPr="00BF0E01" w:rsidRDefault="00BF0E01" w:rsidP="00A00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</w:p>
    <w:p w:rsidR="00BF0E01" w:rsidRPr="00BF0E01" w:rsidRDefault="00BF0E01" w:rsidP="00A00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E0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Аксенова Светлана Александровна,</w:t>
      </w:r>
    </w:p>
    <w:p w:rsidR="00BF0E01" w:rsidRPr="00BF0E01" w:rsidRDefault="00BF0E01" w:rsidP="00A00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E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Советник директора по воспитанию,</w:t>
      </w:r>
    </w:p>
    <w:p w:rsidR="00BF0E01" w:rsidRPr="00BF0E01" w:rsidRDefault="00BF0E01" w:rsidP="00A00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E0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МБОУСОШ с</w:t>
      </w:r>
      <w:proofErr w:type="gramStart"/>
      <w:r w:rsidRPr="00BF0E01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BF0E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оседка</w:t>
      </w:r>
    </w:p>
    <w:p w:rsidR="00BF0E01" w:rsidRPr="00BF0E01" w:rsidRDefault="00BF0E01" w:rsidP="00A002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0E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Башмаковского</w:t>
      </w:r>
      <w:proofErr w:type="spellEnd"/>
      <w:r w:rsidRPr="00BF0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</w:p>
    <w:p w:rsidR="00BF0E01" w:rsidRDefault="00BF0E01" w:rsidP="00A0021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F0E01" w:rsidRDefault="00BF0E01" w:rsidP="00C631A7">
      <w:pPr>
        <w:spacing w:after="0"/>
        <w:jc w:val="center"/>
        <w:rPr>
          <w:rFonts w:ascii="Times New Roman" w:hAnsi="Times New Roman" w:cs="Times New Roman"/>
        </w:rPr>
      </w:pPr>
    </w:p>
    <w:p w:rsidR="00BF0E01" w:rsidRDefault="00BF0E01" w:rsidP="00C631A7">
      <w:pPr>
        <w:spacing w:after="0"/>
        <w:jc w:val="center"/>
        <w:rPr>
          <w:rFonts w:ascii="Times New Roman" w:hAnsi="Times New Roman" w:cs="Times New Roman"/>
        </w:rPr>
      </w:pPr>
    </w:p>
    <w:p w:rsidR="00BF0E01" w:rsidRPr="00E94AE0" w:rsidRDefault="00BF0E01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C631A7">
      <w:pPr>
        <w:spacing w:after="0"/>
        <w:jc w:val="center"/>
        <w:rPr>
          <w:rFonts w:ascii="Times New Roman" w:hAnsi="Times New Roman" w:cs="Times New Roman"/>
        </w:rPr>
      </w:pPr>
    </w:p>
    <w:p w:rsidR="00A00214" w:rsidRPr="00E94AE0" w:rsidRDefault="00A00214" w:rsidP="00A002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9F2" w:rsidRPr="00A00214" w:rsidRDefault="00646094" w:rsidP="00A002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sz w:val="28"/>
          <w:szCs w:val="28"/>
        </w:rPr>
        <w:lastRenderedPageBreak/>
        <w:t>Сценарий внеурочного занятия по фильму </w:t>
      </w:r>
      <w:r w:rsidR="002459F2" w:rsidRPr="00A00214">
        <w:rPr>
          <w:rFonts w:ascii="Times New Roman" w:hAnsi="Times New Roman" w:cs="Times New Roman"/>
          <w:sz w:val="28"/>
          <w:szCs w:val="28"/>
        </w:rPr>
        <w:t>«</w:t>
      </w:r>
      <w:r w:rsidRPr="00A00214">
        <w:rPr>
          <w:rFonts w:ascii="Times New Roman" w:hAnsi="Times New Roman" w:cs="Times New Roman"/>
          <w:sz w:val="28"/>
          <w:szCs w:val="28"/>
        </w:rPr>
        <w:t>Думать </w:t>
      </w:r>
      <w:r w:rsidR="002459F2" w:rsidRPr="00A00214">
        <w:rPr>
          <w:rFonts w:ascii="Times New Roman" w:hAnsi="Times New Roman" w:cs="Times New Roman"/>
          <w:sz w:val="28"/>
          <w:szCs w:val="28"/>
        </w:rPr>
        <w:t>тишину»</w:t>
      </w:r>
    </w:p>
    <w:p w:rsidR="002459F2" w:rsidRPr="00A00214" w:rsidRDefault="002459F2" w:rsidP="00A002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sz w:val="28"/>
          <w:szCs w:val="28"/>
        </w:rPr>
        <w:t>(занятие по воспитанию и развитию)</w:t>
      </w:r>
    </w:p>
    <w:p w:rsidR="002459F2" w:rsidRPr="00A00214" w:rsidRDefault="00646094" w:rsidP="00A002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b/>
          <w:sz w:val="28"/>
          <w:szCs w:val="28"/>
        </w:rPr>
        <w:t>Форма занятия</w:t>
      </w:r>
      <w:r w:rsidRPr="00A00214">
        <w:rPr>
          <w:rFonts w:ascii="Times New Roman" w:hAnsi="Times New Roman" w:cs="Times New Roman"/>
          <w:sz w:val="28"/>
          <w:szCs w:val="28"/>
        </w:rPr>
        <w:t>:</w:t>
      </w:r>
      <w:r w:rsidR="002459F2" w:rsidRPr="00A00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9F2" w:rsidRPr="00A00214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</w:p>
    <w:p w:rsidR="002459F2" w:rsidRPr="00A00214" w:rsidRDefault="00646094" w:rsidP="00A002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Pr="00A00214">
        <w:rPr>
          <w:rFonts w:ascii="Times New Roman" w:hAnsi="Times New Roman" w:cs="Times New Roman"/>
          <w:sz w:val="28"/>
          <w:szCs w:val="28"/>
        </w:rPr>
        <w:t> </w:t>
      </w:r>
      <w:r w:rsidR="002459F2" w:rsidRPr="00A00214">
        <w:rPr>
          <w:rFonts w:ascii="Times New Roman" w:hAnsi="Times New Roman" w:cs="Times New Roman"/>
          <w:sz w:val="28"/>
          <w:szCs w:val="28"/>
        </w:rPr>
        <w:t>духов</w:t>
      </w:r>
      <w:r w:rsidRPr="00A00214">
        <w:rPr>
          <w:rFonts w:ascii="Times New Roman" w:hAnsi="Times New Roman" w:cs="Times New Roman"/>
          <w:sz w:val="28"/>
          <w:szCs w:val="28"/>
        </w:rPr>
        <w:t>но-нравственное и эстетическое </w:t>
      </w:r>
      <w:r w:rsidR="002459F2" w:rsidRPr="00A00214">
        <w:rPr>
          <w:rFonts w:ascii="Times New Roman" w:hAnsi="Times New Roman" w:cs="Times New Roman"/>
          <w:sz w:val="28"/>
          <w:szCs w:val="28"/>
        </w:rPr>
        <w:t>воспитание.</w:t>
      </w:r>
    </w:p>
    <w:p w:rsidR="002459F2" w:rsidRPr="00A00214" w:rsidRDefault="00646094" w:rsidP="00A002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b/>
          <w:sz w:val="28"/>
          <w:szCs w:val="28"/>
        </w:rPr>
        <w:t>Предметная </w:t>
      </w:r>
      <w:r w:rsidR="002459F2" w:rsidRPr="00A00214">
        <w:rPr>
          <w:rFonts w:ascii="Times New Roman" w:hAnsi="Times New Roman" w:cs="Times New Roman"/>
          <w:b/>
          <w:sz w:val="28"/>
          <w:szCs w:val="28"/>
        </w:rPr>
        <w:t>связь</w:t>
      </w:r>
      <w:r w:rsidR="002459F2" w:rsidRPr="00A00214">
        <w:rPr>
          <w:rFonts w:ascii="Times New Roman" w:hAnsi="Times New Roman" w:cs="Times New Roman"/>
          <w:sz w:val="28"/>
          <w:szCs w:val="28"/>
        </w:rPr>
        <w:t>:</w:t>
      </w:r>
      <w:r w:rsidRPr="00A00214">
        <w:rPr>
          <w:rFonts w:ascii="Times New Roman" w:hAnsi="Times New Roman" w:cs="Times New Roman"/>
          <w:sz w:val="28"/>
          <w:szCs w:val="28"/>
        </w:rPr>
        <w:t> </w:t>
      </w:r>
      <w:r w:rsidR="002459F2" w:rsidRPr="00A00214">
        <w:rPr>
          <w:rFonts w:ascii="Times New Roman" w:hAnsi="Times New Roman" w:cs="Times New Roman"/>
          <w:sz w:val="28"/>
          <w:szCs w:val="28"/>
        </w:rPr>
        <w:t>литератур</w:t>
      </w:r>
      <w:r w:rsidRPr="00A00214">
        <w:rPr>
          <w:rFonts w:ascii="Times New Roman" w:hAnsi="Times New Roman" w:cs="Times New Roman"/>
          <w:sz w:val="28"/>
          <w:szCs w:val="28"/>
        </w:rPr>
        <w:t>ное чтение</w:t>
      </w:r>
    </w:p>
    <w:p w:rsidR="002459F2" w:rsidRPr="00A00214" w:rsidRDefault="002459F2" w:rsidP="00A002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0214">
        <w:rPr>
          <w:rFonts w:ascii="Times New Roman" w:hAnsi="Times New Roman" w:cs="Times New Roman"/>
          <w:b/>
          <w:sz w:val="28"/>
          <w:szCs w:val="28"/>
        </w:rPr>
        <w:t>Цели занятия:</w:t>
      </w:r>
    </w:p>
    <w:p w:rsidR="002459F2" w:rsidRPr="00A00214" w:rsidRDefault="00D46772" w:rsidP="00A002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2459F2" w:rsidRPr="00A00214">
        <w:rPr>
          <w:rFonts w:ascii="Times New Roman" w:hAnsi="Times New Roman" w:cs="Times New Roman"/>
          <w:sz w:val="28"/>
          <w:szCs w:val="28"/>
        </w:rPr>
        <w:t>оспитание высоконравственной личности с опорой на духовные ценности исторического</w:t>
      </w:r>
      <w:r w:rsidR="00DA5524" w:rsidRPr="00A00214">
        <w:rPr>
          <w:rFonts w:ascii="Times New Roman" w:hAnsi="Times New Roman" w:cs="Times New Roman"/>
          <w:sz w:val="28"/>
          <w:szCs w:val="28"/>
        </w:rPr>
        <w:t xml:space="preserve"> и культурного </w:t>
      </w:r>
      <w:r w:rsidR="002459F2" w:rsidRPr="00A00214">
        <w:rPr>
          <w:rFonts w:ascii="Times New Roman" w:hAnsi="Times New Roman" w:cs="Times New Roman"/>
          <w:sz w:val="28"/>
          <w:szCs w:val="28"/>
        </w:rPr>
        <w:t>наследия;</w:t>
      </w:r>
    </w:p>
    <w:p w:rsidR="002459F2" w:rsidRPr="00A00214" w:rsidRDefault="00C631A7" w:rsidP="00A002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sz w:val="28"/>
          <w:szCs w:val="28"/>
        </w:rPr>
        <w:t>-</w:t>
      </w:r>
      <w:r w:rsidR="002459F2" w:rsidRPr="00A00214">
        <w:rPr>
          <w:rFonts w:ascii="Times New Roman" w:hAnsi="Times New Roman" w:cs="Times New Roman"/>
          <w:sz w:val="28"/>
          <w:szCs w:val="28"/>
        </w:rPr>
        <w:t>развитие готовности и способности к реализации творческого потенциала в нравственной и предметно-продуктивной деятельности на основе моральных норм, образования универсальной личностной установки «становиться лучше»;</w:t>
      </w:r>
    </w:p>
    <w:p w:rsidR="002459F2" w:rsidRPr="00A00214" w:rsidRDefault="00C631A7" w:rsidP="00A002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sz w:val="28"/>
          <w:szCs w:val="28"/>
        </w:rPr>
        <w:t>-в</w:t>
      </w:r>
      <w:r w:rsidR="002459F2" w:rsidRPr="00A00214">
        <w:rPr>
          <w:rFonts w:ascii="Times New Roman" w:hAnsi="Times New Roman" w:cs="Times New Roman"/>
          <w:sz w:val="28"/>
          <w:szCs w:val="28"/>
        </w:rPr>
        <w:t>оспитание и развитие чуткости при помощи эстетического и смыслового анализа произведения, понимания ценности этого качества для каждого человека, осознающего своё человеческое назначение в служении другому человеку и в защите </w:t>
      </w:r>
      <w:r w:rsidR="00155294" w:rsidRPr="00A00214">
        <w:rPr>
          <w:rFonts w:ascii="Times New Roman" w:hAnsi="Times New Roman" w:cs="Times New Roman"/>
          <w:sz w:val="28"/>
          <w:szCs w:val="28"/>
        </w:rPr>
        <w:t>Р</w:t>
      </w:r>
      <w:r w:rsidR="002459F2" w:rsidRPr="00A00214">
        <w:rPr>
          <w:rFonts w:ascii="Times New Roman" w:hAnsi="Times New Roman" w:cs="Times New Roman"/>
          <w:sz w:val="28"/>
          <w:szCs w:val="28"/>
        </w:rPr>
        <w:t>одины;</w:t>
      </w:r>
    </w:p>
    <w:p w:rsidR="002459F2" w:rsidRPr="00A00214" w:rsidRDefault="00C631A7" w:rsidP="00A002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sz w:val="28"/>
          <w:szCs w:val="28"/>
        </w:rPr>
        <w:t>-</w:t>
      </w:r>
      <w:r w:rsidR="002459F2" w:rsidRPr="00A00214">
        <w:rPr>
          <w:rFonts w:ascii="Times New Roman" w:hAnsi="Times New Roman" w:cs="Times New Roman"/>
          <w:sz w:val="28"/>
          <w:szCs w:val="28"/>
        </w:rPr>
        <w:t>решение задач общекультурного и личностного воспитания и развития обучающихся.</w:t>
      </w:r>
    </w:p>
    <w:p w:rsidR="002459F2" w:rsidRPr="00A00214" w:rsidRDefault="002459F2" w:rsidP="00A002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021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459F2" w:rsidRPr="00A00214" w:rsidRDefault="002459F2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личностные</w:t>
      </w:r>
    </w:p>
    <w:p w:rsidR="002459F2" w:rsidRPr="00A00214" w:rsidRDefault="00C631A7" w:rsidP="00A00214">
      <w:pPr>
        <w:shd w:val="clear" w:color="auto" w:fill="FFFFFF"/>
        <w:spacing w:after="0" w:line="360" w:lineRule="auto"/>
        <w:ind w:right="10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воспитывать</w:t>
      </w:r>
      <w:r w:rsidR="00EA23BE" w:rsidRPr="00A00214">
        <w:rPr>
          <w:rFonts w:ascii="Times New Roman" w:eastAsia="Times New Roman" w:hAnsi="Times New Roman" w:cs="Times New Roman"/>
          <w:color w:val="212529"/>
          <w:spacing w:val="1"/>
          <w:sz w:val="28"/>
          <w:szCs w:val="28"/>
          <w:lang w:eastAsia="ru-RU"/>
        </w:rPr>
        <w:t> требовательное отношение к самому себе и</w:t>
      </w:r>
      <w:r w:rsidR="002459F2" w:rsidRPr="00A00214">
        <w:rPr>
          <w:rFonts w:ascii="Times New Roman" w:eastAsia="Times New Roman" w:hAnsi="Times New Roman" w:cs="Times New Roman"/>
          <w:color w:val="212529"/>
          <w:spacing w:val="1"/>
          <w:sz w:val="28"/>
          <w:szCs w:val="28"/>
          <w:lang w:eastAsia="ru-RU"/>
        </w:rPr>
        <w:t> </w:t>
      </w:r>
      <w:r w:rsidR="009A40F0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ценностное отношение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</w:t>
      </w:r>
      <w:r w:rsidR="009A40F0" w:rsidRPr="00A00214">
        <w:rPr>
          <w:rFonts w:ascii="Times New Roman" w:eastAsia="Times New Roman" w:hAnsi="Times New Roman" w:cs="Times New Roman"/>
          <w:color w:val="212529"/>
          <w:spacing w:val="1"/>
          <w:sz w:val="28"/>
          <w:szCs w:val="28"/>
          <w:lang w:eastAsia="ru-RU"/>
        </w:rPr>
        <w:t xml:space="preserve"> родным и чужим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людям;</w:t>
      </w:r>
    </w:p>
    <w:p w:rsidR="002459F2" w:rsidRPr="00A00214" w:rsidRDefault="00C631A7" w:rsidP="00A00214">
      <w:pPr>
        <w:shd w:val="clear" w:color="auto" w:fill="FFFFFF"/>
        <w:spacing w:after="0" w:line="360" w:lineRule="auto"/>
        <w:ind w:right="10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ценностное отношение к людям, окружающему миру;</w:t>
      </w:r>
    </w:p>
    <w:p w:rsidR="00D04B41" w:rsidRPr="00A00214" w:rsidRDefault="00C631A7" w:rsidP="00A00214">
      <w:pPr>
        <w:shd w:val="clear" w:color="auto" w:fill="FFFFFF"/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создавать условия для получения эмоционального опыта школьников в реакции на различные ситуации, умении целенаправленно выражать свои чувства и мысли;</w:t>
      </w:r>
    </w:p>
    <w:p w:rsidR="002459F2" w:rsidRPr="00A00214" w:rsidRDefault="00C631A7" w:rsidP="00A00214">
      <w:pPr>
        <w:shd w:val="clear" w:color="auto" w:fill="FFFFFF"/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-создание условий для наставничества по модели: «ученик - ученик» и для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плани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рования коллективного воспитательного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маршрута.</w:t>
      </w:r>
    </w:p>
    <w:p w:rsidR="000677E0" w:rsidRPr="00A00214" w:rsidRDefault="000677E0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A00214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м</w:t>
      </w:r>
      <w:r w:rsidR="002459F2" w:rsidRPr="00A00214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етапредметные</w:t>
      </w:r>
      <w:proofErr w:type="spellEnd"/>
    </w:p>
    <w:p w:rsidR="002459F2" w:rsidRPr="00A00214" w:rsidRDefault="000677E0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получить опыт реального содействия в решении социально значимых задач; проявлений творчества, бескорыстной помощи как проявления целеустремленности и человеколюбия;</w:t>
      </w:r>
    </w:p>
    <w:p w:rsidR="002459F2" w:rsidRPr="00A00214" w:rsidRDefault="000677E0" w:rsidP="00A00214">
      <w:pPr>
        <w:shd w:val="clear" w:color="auto" w:fill="FFFFFF"/>
        <w:spacing w:after="0" w:line="360" w:lineRule="auto"/>
        <w:ind w:right="10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создавать условия для стимулирования познавательной активности, созидательного творчества школьников;</w:t>
      </w:r>
    </w:p>
    <w:p w:rsidR="002459F2" w:rsidRPr="00A00214" w:rsidRDefault="000677E0" w:rsidP="00A00214">
      <w:pPr>
        <w:shd w:val="clear" w:color="auto" w:fill="FFFFFF"/>
        <w:spacing w:after="0" w:line="360" w:lineRule="auto"/>
        <w:ind w:right="10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-формировать навык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осуществления осознанного выбора в учебной и познавательной деятельности;</w:t>
      </w:r>
    </w:p>
    <w:p w:rsidR="002459F2" w:rsidRPr="00A00214" w:rsidRDefault="000677E0" w:rsidP="00A00214">
      <w:pPr>
        <w:shd w:val="clear" w:color="auto" w:fill="FFFFFF"/>
        <w:spacing w:after="0" w:line="360" w:lineRule="auto"/>
        <w:ind w:right="10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умение</w:t>
      </w:r>
      <w:r w:rsidRPr="00A00214">
        <w:rPr>
          <w:rFonts w:ascii="Times New Roman" w:eastAsia="Times New Roman" w:hAnsi="Times New Roman" w:cs="Times New Roman"/>
          <w:color w:val="212529"/>
          <w:spacing w:val="1"/>
          <w:sz w:val="28"/>
          <w:szCs w:val="28"/>
          <w:lang w:eastAsia="ru-RU"/>
        </w:rPr>
        <w:t> и потребность</w:t>
      </w:r>
      <w:r w:rsidR="002459F2" w:rsidRPr="00A00214">
        <w:rPr>
          <w:rFonts w:ascii="Times New Roman" w:eastAsia="Times New Roman" w:hAnsi="Times New Roman" w:cs="Times New Roman"/>
          <w:color w:val="212529"/>
          <w:spacing w:val="1"/>
          <w:sz w:val="28"/>
          <w:szCs w:val="28"/>
          <w:lang w:eastAsia="ru-RU"/>
        </w:rPr>
        <w:t>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выслушивать окружающих, анализировать мнение коллектива, вести бесконфликтный диалог.</w:t>
      </w:r>
    </w:p>
    <w:p w:rsidR="002459F2" w:rsidRPr="00A00214" w:rsidRDefault="002459F2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предметные</w:t>
      </w:r>
    </w:p>
    <w:p w:rsidR="002459F2" w:rsidRPr="00A00214" w:rsidRDefault="000677E0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эстетического и смыслового анализа произведений, умения воспринимать, анализировать</w:t>
      </w:r>
      <w:r w:rsidR="009E3C48" w:rsidRPr="00A0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</w:t>
      </w:r>
      <w:r w:rsidR="009E3C48" w:rsidRPr="00A0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претировать и оценивать</w:t>
      </w:r>
      <w:r w:rsidR="002459F2" w:rsidRPr="00A0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произведение в единстве формы и со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oftHyphen/>
        <w:t>держания; определять тематику</w:t>
      </w:r>
      <w:r w:rsidR="009E3C48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проблематику произведе</w:t>
      </w:r>
      <w:r w:rsidR="009E3C48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oftHyphen/>
        <w:t>ния,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выявлять позицию героя, ав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oftHyphen/>
        <w:t>торскую позицию.</w:t>
      </w:r>
    </w:p>
    <w:p w:rsidR="002459F2" w:rsidRPr="00A00214" w:rsidRDefault="009E3C48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Методы: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информационный,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частично-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поисковый </w:t>
      </w:r>
      <w:r w:rsidR="002459F2" w:rsidRPr="00A00214">
        <w:rPr>
          <w:rFonts w:ascii="Times New Roman" w:eastAsia="Times New Roman" w:hAnsi="Times New Roman" w:cs="Times New Roman"/>
          <w:color w:val="212529"/>
          <w:spacing w:val="-1"/>
          <w:sz w:val="28"/>
          <w:szCs w:val="28"/>
          <w:lang w:eastAsia="ru-RU"/>
        </w:rPr>
        <w:t>(эвристический),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побуждающий,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творческий.</w:t>
      </w:r>
    </w:p>
    <w:p w:rsidR="002459F2" w:rsidRPr="00A00214" w:rsidRDefault="009E3C48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Приёмы, применяемые на 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занятии: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проблемная ситуация, работа над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поня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тием, подводящий диалог, ситуация «яркого пятна», группировка, обобщение, написание рецензии, творческое задание, моделирование социальной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практики.</w:t>
      </w:r>
      <w:proofErr w:type="gramEnd"/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Ключевая технология занятия: </w:t>
      </w:r>
      <w:proofErr w:type="spellStart"/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киноурок</w:t>
      </w:r>
      <w:proofErr w:type="spellEnd"/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Элементы технологий, использованные на 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занятии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 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коллективно-творческой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деятельности;</w:t>
      </w:r>
    </w:p>
    <w:p w:rsidR="002459F2" w:rsidRPr="00A00214" w:rsidRDefault="002459F2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информационно-коммуникационная, 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развития критического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мышления, 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развивающего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обучения, </w:t>
      </w:r>
    </w:p>
    <w:p w:rsidR="002459F2" w:rsidRPr="00A00214" w:rsidRDefault="002459F2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proofErr w:type="spell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здоровьесберегающие</w:t>
      </w:r>
      <w:proofErr w:type="spell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проблемного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обучения, </w:t>
      </w:r>
    </w:p>
    <w:p w:rsidR="002459F2" w:rsidRPr="00A00214" w:rsidRDefault="002459F2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игровые,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творческих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мастерских,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 интегрированного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обучения,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педагогика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сотрудничества,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педагогика воспитания и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развития,</w:t>
      </w:r>
    </w:p>
    <w:p w:rsidR="002459F2" w:rsidRPr="00A00214" w:rsidRDefault="00900861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уровневой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дифференциации,</w:t>
      </w:r>
    </w:p>
    <w:p w:rsidR="002459F2" w:rsidRPr="00A00214" w:rsidRDefault="002459F2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групповые,</w:t>
      </w:r>
    </w:p>
    <w:p w:rsidR="002459F2" w:rsidRPr="00A00214" w:rsidRDefault="002459F2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традиционные.</w:t>
      </w:r>
    </w:p>
    <w:p w:rsidR="002459F2" w:rsidRPr="00A00214" w:rsidRDefault="00900861" w:rsidP="00A0021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Формы организации деятельности: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индивидуальная,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2459F2" w:rsidRPr="00A00214">
        <w:rPr>
          <w:rFonts w:ascii="Times New Roman" w:eastAsia="Times New Roman" w:hAnsi="Times New Roman" w:cs="Times New Roman"/>
          <w:color w:val="212529"/>
          <w:spacing w:val="-1"/>
          <w:sz w:val="28"/>
          <w:szCs w:val="28"/>
          <w:lang w:eastAsia="ru-RU"/>
        </w:rPr>
        <w:t>командная,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фронтальная,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парная.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Виды деятельности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слушание, самоконтроль, взаимоконтроль, просмотр фильма, 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беседа, дискуссия, обобщение, анализ информации, самосто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ятельная работа с информацией, проектирование, моделирование практик, работа в </w:t>
      </w:r>
      <w:proofErr w:type="spellStart"/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разноуровневых</w:t>
      </w:r>
      <w:proofErr w:type="spellEnd"/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командах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2-4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классы).</w:t>
      </w:r>
      <w:proofErr w:type="gramEnd"/>
    </w:p>
    <w:p w:rsidR="002459F2" w:rsidRPr="00A00214" w:rsidRDefault="00900861" w:rsidP="00A00214">
      <w:pPr>
        <w:shd w:val="clear" w:color="auto" w:fill="FFFFFF"/>
        <w:spacing w:before="120"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Планируемые результаты 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занятия</w:t>
      </w:r>
    </w:p>
    <w:p w:rsidR="002459F2" w:rsidRPr="00A00214" w:rsidRDefault="00900861" w:rsidP="00A00214">
      <w:pPr>
        <w:shd w:val="clear" w:color="auto" w:fill="FFFFFF"/>
        <w:spacing w:before="120"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-  Личностные 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УУД:</w:t>
      </w:r>
    </w:p>
    <w:p w:rsidR="002459F2" w:rsidRPr="00A00214" w:rsidRDefault="00900861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</w:t>
      </w:r>
      <w:proofErr w:type="spellStart"/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сформированность</w:t>
      </w:r>
      <w:proofErr w:type="spellEnd"/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целом;</w:t>
      </w:r>
      <w:proofErr w:type="gramEnd"/>
    </w:p>
    <w:p w:rsidR="002459F2" w:rsidRPr="00A00214" w:rsidRDefault="00900861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ориентация на моральные ценности и нормы в ситуациях нравственного выбора с оценкой поведения и поступ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ков персонажей художественного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фильма; готовность оценивать своё поведение и поступки, а также поведение и поступки других людей с позиции нравственных норм с учётом осознания последствий поступков;</w:t>
      </w:r>
    </w:p>
    <w:p w:rsidR="002459F2" w:rsidRPr="00A00214" w:rsidRDefault="00900861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понимание эмоционального воздействия искусства;</w:t>
      </w:r>
    </w:p>
    <w:p w:rsidR="002459F2" w:rsidRPr="00A00214" w:rsidRDefault="00900861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осознание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важности кинематографического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искусства и культуры как средства коммуникации и самовыражения.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 </w:t>
      </w:r>
      <w:proofErr w:type="spellStart"/>
      <w:r w:rsidR="00900861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Метапредметные</w:t>
      </w:r>
      <w:proofErr w:type="spellEnd"/>
      <w:r w:rsidR="00900861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УУД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Познавательные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умение понимать и анализировать полученную из фильма информацию, 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выбирать в ней главное, структурировать её, обобщать, использовать знаково-символические средства для решения учебных задач, выстраивать логическую цепь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размышлений.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Коммуникативные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  развитие  умений  учитывать позицию собеседника, организовывать и осуществлять сотрудничество, взаимодействие с педагогическими работниками,  сверстниками, обучающимися  младшими  и  старшими  по  возрасту, передавать информацию и отображать содержание фильма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партнёром  по  команде.</w:t>
      </w:r>
      <w:proofErr w:type="gramEnd"/>
    </w:p>
    <w:p w:rsidR="002459F2" w:rsidRPr="00A00214" w:rsidRDefault="002459F2" w:rsidP="00A002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Регулятивные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 умение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при</w:t>
      </w:r>
      <w:r w:rsidR="0090086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нимать и сохранять учебную цель 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задачу, планировать её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 командном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внимания.</w:t>
      </w:r>
    </w:p>
    <w:p w:rsidR="002459F2" w:rsidRPr="00A00214" w:rsidRDefault="00487DB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-  Предметные 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УУД: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умениями эстетического и смыслового анализа произведений, умениями воспринимать, анализировать,</w:t>
      </w:r>
      <w:r w:rsidR="00487DB6" w:rsidRPr="00A0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</w:t>
      </w:r>
      <w:r w:rsidR="00487DB6" w:rsidRPr="00A0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претировать и оценивать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произведение в единстве формы и со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oftHyphen/>
        <w:t>держания; определять тематик</w:t>
      </w:r>
      <w:r w:rsidR="00487DB6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 и проблематику произведе</w:t>
      </w:r>
      <w:r w:rsidR="00487DB6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oftHyphen/>
        <w:t>ния,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выявлять позицию героя, ав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softHyphen/>
        <w:t>торскую позицию.</w:t>
      </w:r>
    </w:p>
    <w:p w:rsidR="002459F2" w:rsidRPr="00A00214" w:rsidRDefault="00900861" w:rsidP="00A0021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Учебно-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методическое обеспечение: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фильм</w:t>
      </w:r>
      <w:r w:rsidR="00BF0E01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«Думать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тишину</w:t>
      </w:r>
      <w:r w:rsidRPr="00A00214">
        <w:rPr>
          <w:rFonts w:ascii="Times New Roman" w:eastAsia="Times New Roman" w:hAnsi="Times New Roman" w:cs="Times New Roman"/>
          <w:color w:val="212529"/>
          <w:spacing w:val="-1"/>
          <w:sz w:val="28"/>
          <w:szCs w:val="28"/>
          <w:lang w:eastAsia="ru-RU"/>
        </w:rPr>
        <w:t xml:space="preserve">» </w:t>
      </w:r>
      <w:r w:rsidR="002459F2" w:rsidRPr="00A00214">
        <w:rPr>
          <w:rFonts w:ascii="Times New Roman" w:eastAsia="Times New Roman" w:hAnsi="Times New Roman" w:cs="Times New Roman"/>
          <w:color w:val="212529"/>
          <w:spacing w:val="-1"/>
          <w:sz w:val="28"/>
          <w:szCs w:val="28"/>
          <w:lang w:eastAsia="ru-RU"/>
        </w:rPr>
        <w:t>(с</w:t>
      </w:r>
      <w:r w:rsidRPr="00A00214">
        <w:rPr>
          <w:rFonts w:ascii="Times New Roman" w:eastAsia="Times New Roman" w:hAnsi="Times New Roman" w:cs="Times New Roman"/>
          <w:color w:val="212529"/>
          <w:spacing w:val="-1"/>
          <w:sz w:val="28"/>
          <w:szCs w:val="28"/>
          <w:lang w:eastAsia="ru-RU"/>
        </w:rPr>
        <w:t xml:space="preserve">сылка: </w:t>
      </w:r>
      <w:hyperlink r:id="rId5" w:history="1">
        <w:r w:rsidRPr="00A00214">
          <w:rPr>
            <w:rStyle w:val="a3"/>
            <w:rFonts w:ascii="Times New Roman" w:eastAsia="Times New Roman" w:hAnsi="Times New Roman" w:cs="Times New Roman"/>
            <w:spacing w:val="-1"/>
            <w:sz w:val="28"/>
            <w:szCs w:val="28"/>
            <w:lang w:eastAsia="ru-RU"/>
          </w:rPr>
          <w:t>https://kinouroki.org/dumat_tishinu</w:t>
        </w:r>
      </w:hyperlink>
      <w:r w:rsidR="002459F2" w:rsidRPr="00A00214">
        <w:rPr>
          <w:rFonts w:ascii="Times New Roman" w:eastAsia="Times New Roman" w:hAnsi="Times New Roman" w:cs="Times New Roman"/>
          <w:color w:val="212529"/>
          <w:spacing w:val="-1"/>
          <w:sz w:val="28"/>
          <w:szCs w:val="28"/>
          <w:lang w:eastAsia="ru-RU"/>
        </w:rPr>
        <w:t>),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методические рекомендации к уроку (ссылка: </w:t>
      </w:r>
      <w:hyperlink r:id="rId6" w:history="1">
        <w:r w:rsidRPr="00A0021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https://lk.kinouroki.org/films/62</w:t>
        </w:r>
      </w:hyperlink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), презентация для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ия занятия, сценарий, ватман или обои для кластеров, фломастеры,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маркерная  доска.</w:t>
      </w:r>
    </w:p>
    <w:p w:rsidR="002459F2" w:rsidRPr="00A00214" w:rsidRDefault="002459F2" w:rsidP="00A0021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Технически</w:t>
      </w:r>
      <w:r w:rsidR="0052513F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е средства</w:t>
      </w: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обучения:</w:t>
      </w:r>
      <w:r w:rsidR="0052513F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spellStart"/>
      <w:r w:rsidR="0052513F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мультимедийный</w:t>
      </w:r>
      <w:proofErr w:type="spellEnd"/>
      <w:r w:rsidR="0052513F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проектор, экран,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колонки.</w:t>
      </w:r>
    </w:p>
    <w:p w:rsidR="002459F2" w:rsidRPr="00A00214" w:rsidRDefault="002459F2" w:rsidP="00A002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0214">
        <w:rPr>
          <w:rFonts w:ascii="Times New Roman" w:hAnsi="Times New Roman" w:cs="Times New Roman"/>
          <w:sz w:val="28"/>
          <w:szCs w:val="28"/>
        </w:rPr>
        <w:t>Этапы занятия:</w:t>
      </w:r>
    </w:p>
    <w:p w:rsidR="002459F2" w:rsidRPr="00A00214" w:rsidRDefault="002459F2" w:rsidP="00A00214">
      <w:pPr>
        <w:numPr>
          <w:ilvl w:val="0"/>
          <w:numId w:val="4"/>
        </w:numPr>
        <w:shd w:val="clear" w:color="auto" w:fill="FFFFFF"/>
        <w:spacing w:before="45" w:after="0" w:line="360" w:lineRule="auto"/>
        <w:ind w:left="426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Организационный</w:t>
      </w:r>
    </w:p>
    <w:p w:rsidR="002459F2" w:rsidRPr="00A00214" w:rsidRDefault="002459F2" w:rsidP="00A00214">
      <w:pPr>
        <w:numPr>
          <w:ilvl w:val="0"/>
          <w:numId w:val="4"/>
        </w:numPr>
        <w:shd w:val="clear" w:color="auto" w:fill="FFFFFF"/>
        <w:spacing w:before="45" w:after="0" w:line="360" w:lineRule="auto"/>
        <w:ind w:left="426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Мотивационно-целевой</w:t>
      </w:r>
      <w:proofErr w:type="spellEnd"/>
    </w:p>
    <w:p w:rsidR="002459F2" w:rsidRPr="00A00214" w:rsidRDefault="002459F2" w:rsidP="00A00214">
      <w:pPr>
        <w:numPr>
          <w:ilvl w:val="0"/>
          <w:numId w:val="4"/>
        </w:numPr>
        <w:shd w:val="clear" w:color="auto" w:fill="FFFFFF"/>
        <w:spacing w:before="45" w:after="0" w:line="360" w:lineRule="auto"/>
        <w:ind w:left="426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Просмотр фильма</w:t>
      </w:r>
    </w:p>
    <w:p w:rsidR="002459F2" w:rsidRPr="00A00214" w:rsidRDefault="0052513F" w:rsidP="00A00214">
      <w:pPr>
        <w:numPr>
          <w:ilvl w:val="0"/>
          <w:numId w:val="4"/>
        </w:numPr>
        <w:shd w:val="clear" w:color="auto" w:fill="FFFFFF"/>
        <w:spacing w:before="45" w:after="0" w:line="360" w:lineRule="auto"/>
        <w:ind w:left="426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Беседа по теме фильма (в форме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рецензии)</w:t>
      </w:r>
    </w:p>
    <w:p w:rsidR="002459F2" w:rsidRPr="00A00214" w:rsidRDefault="002459F2" w:rsidP="00A00214">
      <w:pPr>
        <w:numPr>
          <w:ilvl w:val="0"/>
          <w:numId w:val="4"/>
        </w:numPr>
        <w:shd w:val="clear" w:color="auto" w:fill="FFFFFF"/>
        <w:spacing w:before="45" w:after="0" w:line="360" w:lineRule="auto"/>
        <w:ind w:left="426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Рефлексия</w:t>
      </w:r>
    </w:p>
    <w:p w:rsidR="0052513F" w:rsidRPr="00A00214" w:rsidRDefault="0052513F" w:rsidP="00A00214">
      <w:pPr>
        <w:numPr>
          <w:ilvl w:val="0"/>
          <w:numId w:val="4"/>
        </w:numPr>
        <w:shd w:val="clear" w:color="auto" w:fill="FFFFFF"/>
        <w:spacing w:before="45" w:after="0" w:line="360" w:lineRule="auto"/>
        <w:ind w:left="426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Задания по воспитательной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практике</w:t>
      </w:r>
    </w:p>
    <w:p w:rsidR="002459F2" w:rsidRPr="00A00214" w:rsidRDefault="0052513F" w:rsidP="00A00214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Ход занятия 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(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00"/>
          <w:lang w:eastAsia="ru-RU"/>
        </w:rPr>
        <w:t>40  минут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)</w:t>
      </w:r>
    </w:p>
    <w:p w:rsidR="002459F2" w:rsidRPr="00A00214" w:rsidRDefault="0052513F" w:rsidP="00A002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Проверка </w:t>
      </w:r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готовности класса </w:t>
      </w: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к занятию, работе и восприятию </w:t>
      </w:r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содержания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2459F2" w:rsidRPr="00A00214" w:rsidRDefault="002459F2" w:rsidP="00A00214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         </w:t>
      </w: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 Организационный этап</w:t>
      </w:r>
      <w:r w:rsidR="0052513F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</w:t>
      </w: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shd w:val="clear" w:color="auto" w:fill="FFFF00"/>
          <w:lang w:eastAsia="ru-RU"/>
        </w:rPr>
        <w:t>1  минута</w:t>
      </w: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)</w:t>
      </w:r>
      <w:r w:rsidR="0052513F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 СЛАЙД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</w:t>
      </w:r>
    </w:p>
    <w:p w:rsidR="002459F2" w:rsidRPr="00A00214" w:rsidRDefault="0052513F" w:rsidP="00A00214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Звучит мелодия «Метроном», на фоне которой учитель выносит закрытую</w:t>
      </w:r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шкатулку</w:t>
      </w:r>
    </w:p>
    <w:p w:rsidR="002459F2" w:rsidRPr="00A00214" w:rsidRDefault="002459F2" w:rsidP="00A00214">
      <w:pPr>
        <w:shd w:val="clear" w:color="auto" w:fill="FFFFFF"/>
        <w:spacing w:before="105"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Приветствие учителя.</w:t>
      </w:r>
    </w:p>
    <w:p w:rsidR="002459F2" w:rsidRPr="00A00214" w:rsidRDefault="0052513F" w:rsidP="00A002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- </w:t>
      </w:r>
      <w:r w:rsidR="002459F2" w:rsidRPr="00A00214">
        <w:rPr>
          <w:rFonts w:ascii="Times New Roman" w:hAnsi="Times New Roman" w:cs="Times New Roman"/>
          <w:i/>
          <w:sz w:val="28"/>
          <w:szCs w:val="28"/>
          <w:lang w:eastAsia="ru-RU"/>
        </w:rPr>
        <w:t>Здравствуй</w:t>
      </w:r>
      <w:r w:rsidRPr="00A00214">
        <w:rPr>
          <w:rFonts w:ascii="Times New Roman" w:hAnsi="Times New Roman" w:cs="Times New Roman"/>
          <w:i/>
          <w:sz w:val="28"/>
          <w:szCs w:val="28"/>
        </w:rPr>
        <w:t>те, </w:t>
      </w:r>
      <w:r w:rsidR="002459F2" w:rsidRPr="00A00214">
        <w:rPr>
          <w:rFonts w:ascii="Times New Roman" w:hAnsi="Times New Roman" w:cs="Times New Roman"/>
          <w:i/>
          <w:sz w:val="28"/>
          <w:szCs w:val="28"/>
          <w:lang w:eastAsia="ru-RU"/>
        </w:rPr>
        <w:t>ребята</w:t>
      </w:r>
      <w:r w:rsidRPr="00A00214">
        <w:rPr>
          <w:rFonts w:ascii="Times New Roman" w:hAnsi="Times New Roman" w:cs="Times New Roman"/>
          <w:i/>
          <w:sz w:val="28"/>
          <w:szCs w:val="28"/>
        </w:rPr>
        <w:t xml:space="preserve"> и уважаемые гости! В </w:t>
      </w:r>
      <w:r w:rsidR="002459F2" w:rsidRPr="00A00214">
        <w:rPr>
          <w:rFonts w:ascii="Times New Roman" w:hAnsi="Times New Roman" w:cs="Times New Roman"/>
          <w:i/>
          <w:sz w:val="28"/>
          <w:szCs w:val="28"/>
          <w:lang w:eastAsia="ru-RU"/>
        </w:rPr>
        <w:t>р</w:t>
      </w:r>
      <w:r w:rsidRPr="00A00214">
        <w:rPr>
          <w:rFonts w:ascii="Times New Roman" w:hAnsi="Times New Roman" w:cs="Times New Roman"/>
          <w:i/>
          <w:sz w:val="28"/>
          <w:szCs w:val="28"/>
        </w:rPr>
        <w:t xml:space="preserve">уках у меня - шкатулка. В ней находится макет-символ того города, с историей которого напрямую </w:t>
      </w:r>
      <w:r w:rsidR="002459F2" w:rsidRPr="00A00214">
        <w:rPr>
          <w:rFonts w:ascii="Times New Roman" w:hAnsi="Times New Roman" w:cs="Times New Roman"/>
          <w:i/>
          <w:sz w:val="28"/>
          <w:szCs w:val="28"/>
          <w:lang w:eastAsia="ru-RU"/>
        </w:rPr>
        <w:t>связ</w:t>
      </w:r>
      <w:r w:rsidRPr="00A00214">
        <w:rPr>
          <w:rFonts w:ascii="Times New Roman" w:hAnsi="Times New Roman" w:cs="Times New Roman"/>
          <w:i/>
          <w:sz w:val="28"/>
          <w:szCs w:val="28"/>
        </w:rPr>
        <w:t>ано наше занятие. Подумайте, что бы там могло быть. Позднее я спрошу вас об эт</w:t>
      </w:r>
      <w:r w:rsidR="002459F2" w:rsidRPr="00A00214">
        <w:rPr>
          <w:rFonts w:ascii="Times New Roman" w:hAnsi="Times New Roman" w:cs="Times New Roman"/>
          <w:i/>
          <w:sz w:val="28"/>
          <w:szCs w:val="28"/>
          <w:lang w:eastAsia="ru-RU"/>
        </w:rPr>
        <w:t>ом.</w:t>
      </w:r>
    </w:p>
    <w:p w:rsidR="002459F2" w:rsidRPr="00A00214" w:rsidRDefault="0052513F" w:rsidP="00A002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Сегодня будет очень непростая встреча с киноискусством.  Давайте вместе пожелаем друг другу удачи при помощи </w:t>
      </w:r>
      <w:proofErr w:type="spellStart"/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мотиваторов</w:t>
      </w:r>
      <w:proofErr w:type="spellEnd"/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.</w:t>
      </w:r>
    </w:p>
    <w:p w:rsidR="002459F2" w:rsidRPr="00A00214" w:rsidRDefault="002459F2" w:rsidP="00A00214">
      <w:pPr>
        <w:shd w:val="clear" w:color="auto" w:fill="FFFFFF"/>
        <w:spacing w:before="120" w:after="100" w:afterAutospacing="1" w:line="360" w:lineRule="auto"/>
        <w:ind w:left="117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2. </w:t>
      </w:r>
      <w:proofErr w:type="spellStart"/>
      <w:r w:rsidRPr="00A002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Мотивационно-целевой</w:t>
      </w:r>
      <w:proofErr w:type="spellEnd"/>
      <w:r w:rsidRPr="00A002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этап.</w:t>
      </w:r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  (</w:t>
      </w:r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shd w:val="clear" w:color="auto" w:fill="FFFF00"/>
          <w:lang w:eastAsia="ru-RU"/>
        </w:rPr>
        <w:t>5  минут</w:t>
      </w:r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)</w:t>
      </w:r>
    </w:p>
    <w:p w:rsidR="002459F2" w:rsidRPr="00A00214" w:rsidRDefault="0052513F" w:rsidP="00A00214">
      <w:pPr>
        <w:shd w:val="clear" w:color="auto" w:fill="FFFFFF"/>
        <w:spacing w:before="120" w:after="100" w:afterAutospacing="1" w:line="360" w:lineRule="auto"/>
        <w:ind w:left="135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proofErr w:type="gramStart"/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В самом начале занятия проводится мотивационный </w:t>
      </w:r>
      <w:proofErr w:type="spellStart"/>
      <w:r w:rsidR="002459F2"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полилог</w:t>
      </w:r>
      <w:proofErr w:type="spellEnd"/>
      <w:r w:rsidR="002459F2"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 с учащимися, настраивающий</w:t>
      </w:r>
      <w:r w:rsidR="002459F2" w:rsidRPr="00A00214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kern w:val="36"/>
          <w:sz w:val="28"/>
          <w:szCs w:val="28"/>
          <w:lang w:eastAsia="ru-RU"/>
        </w:rPr>
        <w:t> их </w:t>
      </w:r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на просмотр фильма.</w:t>
      </w:r>
      <w:proofErr w:type="gramEnd"/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 Дети выбирают мотивационные </w:t>
      </w:r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lastRenderedPageBreak/>
        <w:t xml:space="preserve">карточки, читают написанные на них предложения по номерам и выводят главный аспект </w:t>
      </w:r>
      <w:r w:rsidR="002459F2"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урока.</w:t>
      </w:r>
    </w:p>
    <w:p w:rsidR="002459F2" w:rsidRPr="00A00214" w:rsidRDefault="00A00214" w:rsidP="00A0021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СЛАЙД 2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</w:t>
      </w:r>
    </w:p>
    <w:p w:rsidR="002459F2" w:rsidRPr="00A00214" w:rsidRDefault="0052513F" w:rsidP="00A00214">
      <w:pPr>
        <w:shd w:val="clear" w:color="auto" w:fill="FFFFFF"/>
        <w:spacing w:after="0" w:line="360" w:lineRule="auto"/>
        <w:ind w:left="135"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proofErr w:type="spellStart"/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Мотиваторы</w:t>
      </w:r>
      <w:proofErr w:type="spellEnd"/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 на </w:t>
      </w:r>
      <w:r w:rsidR="002459F2"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работу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left="135" w:firstLine="851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C00000"/>
          <w:kern w:val="36"/>
          <w:sz w:val="28"/>
          <w:szCs w:val="28"/>
          <w:lang w:eastAsia="ru-RU"/>
        </w:rPr>
        <w:t>Б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удет сложно, но вместе мы</w:t>
      </w:r>
      <w:r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 xml:space="preserve"> справимся!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left="135" w:firstLine="851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C00000"/>
          <w:kern w:val="36"/>
          <w:sz w:val="28"/>
          <w:szCs w:val="28"/>
          <w:lang w:eastAsia="ru-RU"/>
        </w:rPr>
        <w:t>Л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егко не бывает, когда ищешь </w:t>
      </w:r>
      <w:r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истину.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left="135" w:firstLine="851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C00000"/>
          <w:kern w:val="36"/>
          <w:sz w:val="28"/>
          <w:szCs w:val="28"/>
          <w:lang w:eastAsia="ru-RU"/>
        </w:rPr>
        <w:t>О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дно из правил занятия: верь в себя, помогай </w:t>
      </w:r>
      <w:r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другим.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left="135" w:firstLine="851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C00000"/>
          <w:kern w:val="36"/>
          <w:sz w:val="28"/>
          <w:szCs w:val="28"/>
          <w:lang w:eastAsia="ru-RU"/>
        </w:rPr>
        <w:t>К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то и что думает, не знаю, но я точно знаю, что всё у нас сегодня </w:t>
      </w:r>
      <w:r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получится.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left="135" w:firstLine="851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C00000"/>
          <w:kern w:val="36"/>
          <w:sz w:val="28"/>
          <w:szCs w:val="28"/>
          <w:lang w:eastAsia="ru-RU"/>
        </w:rPr>
        <w:t>А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 если что-то не получится, то </w:t>
      </w:r>
      <w:r w:rsidR="006C46A7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 xml:space="preserve">Светлана Александровна 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нам </w:t>
      </w:r>
      <w:r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поможет.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left="135" w:firstLine="851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C00000"/>
          <w:kern w:val="36"/>
          <w:sz w:val="28"/>
          <w:szCs w:val="28"/>
          <w:lang w:eastAsia="ru-RU"/>
        </w:rPr>
        <w:t>Д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а и потом: кто, если не мы, когда, если не </w:t>
      </w:r>
      <w:r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сейчас?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left="135" w:firstLine="851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i/>
          <w:iCs/>
          <w:color w:val="C00000"/>
          <w:kern w:val="36"/>
          <w:sz w:val="28"/>
          <w:szCs w:val="28"/>
          <w:lang w:eastAsia="ru-RU"/>
        </w:rPr>
        <w:t>А 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мне уже очень любопытно, о чём </w:t>
      </w:r>
      <w:r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же</w:t>
      </w:r>
      <w:r w:rsidR="0052513F"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 xml:space="preserve"> сейчас пойдёт </w:t>
      </w:r>
      <w:r w:rsidRPr="00A0021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речь?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left="135" w:firstLine="851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У</w:t>
      </w:r>
      <w:r w:rsidR="0052513F"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читель у учеников </w:t>
      </w:r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спрашивает:</w:t>
      </w:r>
    </w:p>
    <w:p w:rsidR="0052513F" w:rsidRPr="00A00214" w:rsidRDefault="002459F2" w:rsidP="00A0021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i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Cs/>
          <w:color w:val="000000" w:themeColor="text1"/>
          <w:kern w:val="36"/>
          <w:sz w:val="28"/>
          <w:szCs w:val="28"/>
          <w:lang w:eastAsia="ru-RU"/>
        </w:rPr>
        <w:t>- </w:t>
      </w:r>
      <w:r w:rsidR="0052513F" w:rsidRPr="00A00214">
        <w:rPr>
          <w:rFonts w:ascii="Times New Roman" w:eastAsia="Times New Roman" w:hAnsi="Times New Roman" w:cs="Times New Roman"/>
          <w:iCs/>
          <w:color w:val="000000" w:themeColor="text1"/>
          <w:kern w:val="36"/>
          <w:sz w:val="28"/>
          <w:szCs w:val="28"/>
          <w:lang w:eastAsia="ru-RU"/>
        </w:rPr>
        <w:t>Какое слово получилось?</w:t>
      </w:r>
    </w:p>
    <w:p w:rsidR="002459F2" w:rsidRPr="00A00214" w:rsidRDefault="0052513F" w:rsidP="00A0021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 Как вы думаете, с историей какого города напрямую связано </w:t>
      </w:r>
      <w:r w:rsidR="002459F2" w:rsidRPr="00A0021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наше занят</w:t>
      </w:r>
      <w:r w:rsidRPr="00A0021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ие? </w:t>
      </w:r>
      <w:r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(По первым буквам акростиха – БЛОКАДА – дети делают вывод о том, что мы будем говорить о блокаде </w:t>
      </w:r>
      <w:r w:rsidR="002459F2" w:rsidRPr="00A0021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Ленинграда)</w:t>
      </w:r>
    </w:p>
    <w:p w:rsidR="002459F2" w:rsidRPr="00A00214" w:rsidRDefault="0052513F" w:rsidP="00A00214">
      <w:pPr>
        <w:shd w:val="clear" w:color="auto" w:fill="FFFFFF"/>
        <w:spacing w:after="0" w:line="360" w:lineRule="auto"/>
        <w:ind w:left="720" w:right="10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</w:t>
      </w:r>
      <w:r w:rsidR="00CD2E38" w:rsidRPr="00A002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спасибо</w:t>
      </w:r>
      <w:r w:rsidRPr="00A002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 взаимную поддержку и за предположение о </w:t>
      </w:r>
      <w:r w:rsidR="002459F2" w:rsidRPr="00A002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теме.</w:t>
      </w:r>
    </w:p>
    <w:p w:rsidR="002459F2" w:rsidRPr="00A00214" w:rsidRDefault="0052513F" w:rsidP="00A0021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СЛАЙД 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3.</w:t>
      </w:r>
    </w:p>
    <w:p w:rsidR="002459F2" w:rsidRPr="00A00214" w:rsidRDefault="0052513F" w:rsidP="00A0021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 Наш фильм называется «Думать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тишину».  Поче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му так?  И какая тут связь с блокадой Ленинграда? Это нам и предстоит выяснить. Какие ещё учебные задачи стоят перед нами на занятии, выясним при помощи облака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слов.</w:t>
      </w:r>
    </w:p>
    <w:p w:rsidR="002459F2" w:rsidRPr="00A00214" w:rsidRDefault="008744B4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Фронтальный</w:t>
      </w:r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опрос</w:t>
      </w:r>
    </w:p>
    <w:p w:rsidR="002459F2" w:rsidRPr="00A00214" w:rsidRDefault="008744B4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Учебные задачи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занятия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right="10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-Познакомиться с художественным фильмом «Думать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тишину».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right="105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-Проанализировав художественный фильм, написать по нему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рецензию.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right="10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-Предложить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модели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разноуровневых</w:t>
      </w:r>
      <w:proofErr w:type="spell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воспитательных практик для учеников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школы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закрепления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онятия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«чуткость».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459F2" w:rsidRPr="00A00214" w:rsidRDefault="008744B4" w:rsidP="00A00214">
      <w:pPr>
        <w:shd w:val="clear" w:color="auto" w:fill="FFFFFF"/>
        <w:spacing w:before="120" w:after="100" w:afterAutospacing="1" w:line="360" w:lineRule="auto"/>
        <w:ind w:right="10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Переходим к </w:t>
      </w:r>
      <w:r w:rsidRPr="00A00214">
        <w:rPr>
          <w:rFonts w:ascii="Times New Roman" w:hAnsi="Times New Roman" w:cs="Times New Roman"/>
          <w:sz w:val="28"/>
          <w:szCs w:val="28"/>
          <w:lang w:eastAsia="ru-RU"/>
        </w:rPr>
        <w:t>решению наших задач в командах. </w:t>
      </w:r>
      <w:r w:rsidR="002459F2" w:rsidRPr="00A00214">
        <w:rPr>
          <w:rFonts w:ascii="Times New Roman" w:hAnsi="Times New Roman" w:cs="Times New Roman"/>
          <w:sz w:val="28"/>
          <w:szCs w:val="28"/>
          <w:lang w:eastAsia="ru-RU"/>
        </w:rPr>
        <w:t>Бланки</w:t>
      </w:r>
      <w:r w:rsidRPr="00A00214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проекта рецензии на столе. Прошу всех ознакомиться с содержимым этого проекта. Приглашаю всех к просмотру фильма Ольги </w:t>
      </w:r>
      <w:proofErr w:type="spellStart"/>
      <w:r w:rsidRPr="00A00214">
        <w:rPr>
          <w:rFonts w:ascii="Times New Roman" w:hAnsi="Times New Roman" w:cs="Times New Roman"/>
          <w:sz w:val="28"/>
          <w:szCs w:val="28"/>
          <w:lang w:eastAsia="ru-RU"/>
        </w:rPr>
        <w:t>Пинчуковой</w:t>
      </w:r>
      <w:proofErr w:type="spellEnd"/>
      <w:r w:rsidRPr="00A00214">
        <w:rPr>
          <w:rFonts w:ascii="Times New Roman" w:hAnsi="Times New Roman" w:cs="Times New Roman"/>
          <w:sz w:val="28"/>
          <w:szCs w:val="28"/>
          <w:lang w:eastAsia="ru-RU"/>
        </w:rPr>
        <w:t xml:space="preserve"> по сценарию Елены </w:t>
      </w:r>
      <w:r w:rsidR="002459F2" w:rsidRPr="00A00214">
        <w:rPr>
          <w:rFonts w:ascii="Times New Roman" w:hAnsi="Times New Roman" w:cs="Times New Roman"/>
          <w:sz w:val="28"/>
          <w:szCs w:val="28"/>
          <w:lang w:eastAsia="ru-RU"/>
        </w:rPr>
        <w:t>Дубровс</w:t>
      </w:r>
      <w:r w:rsidRPr="00A00214">
        <w:rPr>
          <w:rFonts w:ascii="Times New Roman" w:hAnsi="Times New Roman" w:cs="Times New Roman"/>
          <w:sz w:val="28"/>
          <w:szCs w:val="28"/>
          <w:lang w:eastAsia="ru-RU"/>
        </w:rPr>
        <w:t xml:space="preserve">кой «Думать </w:t>
      </w:r>
      <w:r w:rsidR="002459F2" w:rsidRPr="00A00214">
        <w:rPr>
          <w:rFonts w:ascii="Times New Roman" w:hAnsi="Times New Roman" w:cs="Times New Roman"/>
          <w:sz w:val="28"/>
          <w:szCs w:val="28"/>
          <w:lang w:eastAsia="ru-RU"/>
        </w:rPr>
        <w:t>тишину».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left="117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3. Просмотр фильма </w:t>
      </w:r>
      <w:r w:rsidR="002459F2" w:rsidRPr="00A00214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  <w:t>(</w:t>
      </w:r>
      <w:r w:rsidR="002459F2" w:rsidRPr="00A00214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shd w:val="clear" w:color="auto" w:fill="FFFF00"/>
          <w:lang w:eastAsia="ru-RU"/>
        </w:rPr>
        <w:t>21:</w:t>
      </w:r>
      <w:r w:rsidR="00A00214" w:rsidRPr="00A00214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shd w:val="clear" w:color="auto" w:fill="FFFF00"/>
          <w:lang w:eastAsia="ru-RU"/>
        </w:rPr>
        <w:t>34</w:t>
      </w:r>
      <w:r w:rsidR="00A00214" w:rsidRPr="00A00214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  <w:t xml:space="preserve"> минуты</w:t>
      </w:r>
      <w:r w:rsidR="002459F2" w:rsidRPr="00A00214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  <w:t>)</w:t>
      </w:r>
    </w:p>
    <w:p w:rsidR="002459F2" w:rsidRPr="00A00214" w:rsidRDefault="008744B4" w:rsidP="00A00214">
      <w:pPr>
        <w:shd w:val="clear" w:color="auto" w:fill="FFFFFF"/>
        <w:spacing w:before="180" w:after="0" w:line="360" w:lineRule="auto"/>
        <w:ind w:left="117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4. Беседа по теме фильма </w:t>
      </w:r>
      <w:r w:rsidRPr="00A002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(параллельный опрос, работа в </w:t>
      </w:r>
      <w:r w:rsidR="002459F2" w:rsidRPr="00A002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командах)</w:t>
      </w:r>
    </w:p>
    <w:p w:rsidR="002459F2" w:rsidRPr="00A00214" w:rsidRDefault="008744B4" w:rsidP="00A00214">
      <w:pPr>
        <w:shd w:val="clear" w:color="auto" w:fill="FFFFFF"/>
        <w:spacing w:before="6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 командах по созданию рецензии </w:t>
      </w:r>
      <w:r w:rsidR="002459F2" w:rsidRPr="00A00214">
        <w:rPr>
          <w:rFonts w:ascii="Times New Roman" w:eastAsia="Times New Roman" w:hAnsi="Times New Roman" w:cs="Times New Roman"/>
          <w:sz w:val="28"/>
          <w:szCs w:val="28"/>
          <w:shd w:val="clear" w:color="auto" w:fill="FFFF00"/>
          <w:lang w:eastAsia="ru-RU"/>
        </w:rPr>
        <w:t>(</w:t>
      </w:r>
      <w:r w:rsidR="00A00214" w:rsidRPr="00A00214">
        <w:rPr>
          <w:rFonts w:ascii="Times New Roman" w:eastAsia="Times New Roman" w:hAnsi="Times New Roman" w:cs="Times New Roman"/>
          <w:sz w:val="28"/>
          <w:szCs w:val="28"/>
          <w:shd w:val="clear" w:color="auto" w:fill="FFFF00"/>
          <w:lang w:eastAsia="ru-RU"/>
        </w:rPr>
        <w:t>5 минут</w:t>
      </w:r>
      <w:r w:rsidR="002459F2" w:rsidRPr="00A00214">
        <w:rPr>
          <w:rFonts w:ascii="Times New Roman" w:eastAsia="Times New Roman" w:hAnsi="Times New Roman" w:cs="Times New Roman"/>
          <w:sz w:val="28"/>
          <w:szCs w:val="28"/>
          <w:shd w:val="clear" w:color="auto" w:fill="FFFF00"/>
          <w:lang w:eastAsia="ru-RU"/>
        </w:rPr>
        <w:t>)</w:t>
      </w:r>
    </w:p>
    <w:p w:rsidR="002459F2" w:rsidRPr="00A00214" w:rsidRDefault="008744B4" w:rsidP="00A00214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Задание.  Просматривая художественный</w:t>
      </w:r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фильм,</w:t>
      </w: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допишите </w:t>
      </w:r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рецензию:</w:t>
      </w:r>
    </w:p>
    <w:p w:rsidR="002459F2" w:rsidRPr="00A00214" w:rsidRDefault="008744B4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КОМАНДА УЧЕНИКОВ ____ «___» 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КЛАССА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459F2" w:rsidRPr="00A00214" w:rsidRDefault="008744B4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Проект рецензии на фильм «Думать 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тишину»</w:t>
      </w:r>
    </w:p>
    <w:p w:rsidR="002459F2" w:rsidRPr="00A00214" w:rsidRDefault="008744B4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(премьера </w:t>
      </w:r>
      <w:r w:rsidR="006363E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- 1</w:t>
      </w:r>
      <w:r w:rsidR="006363EC" w:rsidRPr="00170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9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февраля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202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 года,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proofErr w:type="gram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Соседка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2459F2" w:rsidRPr="00A00214" w:rsidRDefault="008744B4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Посвящается всем детям, пережившим блокаду</w:t>
      </w:r>
      <w:r w:rsidR="002459F2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__________________________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 посмотрели фильм «____________________», снятый в Санкт-Петербурге и вышедший в кинопрокат 10 октября 2024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года. 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Фильм «______________» переносит зрителей в _____________ дни блокады _________________, рассказывая о судьбах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ей, сумевших сохранить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___________________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 условиях крайней нужды и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опасности. 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 центре сюжета бабушка </w:t>
      </w:r>
      <w:proofErr w:type="spell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___________________и</w:t>
      </w:r>
      <w:proofErr w:type="spell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её семья. Композиция фильма может быть поделена на ___ части. Первая часть состоит </w:t>
      </w:r>
      <w:proofErr w:type="gramStart"/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</w:t>
      </w:r>
      <w:proofErr w:type="gramEnd"/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 _________________________________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_____________________________. Вторая часть включает в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себя__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__________________________________________________________________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Третья часть 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представляет собой______________________________________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__________________________________________________________________</w:t>
      </w:r>
    </w:p>
    <w:p w:rsidR="002459F2" w:rsidRPr="00A00214" w:rsidRDefault="002459F2" w:rsidP="00A00214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(со</w:t>
      </w:r>
      <w:r w:rsidR="008744B4"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берите из фрагментов, расположенных ниже, композицию фильма, расположив их в нужной</w:t>
      </w:r>
      <w:r w:rsidRPr="00A0021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последовательности)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Тяжёлые воспоминания бабушки______________ 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детстве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 блокадном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Ленинграде.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Поклон всем детям, пережившим страшные исторические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событи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я, непокорённым и не потерявшим человеческое лицо, несмотря на все тяготы военного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времени.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Беседы бабушки и внучки, дочери и матери в современном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Петербурге.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 части объединяет фигура </w:t>
      </w:r>
      <w:proofErr w:type="spell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________Тишки</w:t>
      </w:r>
      <w:proofErr w:type="spell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 фраза бабушки «думать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шину», обозначающая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_______________________________. Главные цитаты из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кинокартины: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«Когда человек плачет о себе, ______ себя </w:t>
      </w:r>
      <w:r w:rsidR="00A00214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— это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очень </w:t>
      </w:r>
      <w:proofErr w:type="spell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_____слёзы</w:t>
      </w:r>
      <w:proofErr w:type="spell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а когда плачешь </w:t>
      </w:r>
      <w:proofErr w:type="gram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</w:t>
      </w:r>
      <w:proofErr w:type="gram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______, </w:t>
      </w:r>
      <w:proofErr w:type="gramStart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</w:t>
      </w:r>
      <w:proofErr w:type="gram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______________ </w:t>
      </w:r>
      <w:r w:rsidR="00A00214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— это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слёзы _____________,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___________». 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«Если выживет _______, останутся живы </w:t>
      </w:r>
      <w:r w:rsidR="00A00214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люди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».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Больше всего нам запомнился фрагмент из фильма__________________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_____________________________________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______________________, потому что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_____________________________________________________________  из  героев  нам  больше  всего  понравилась  (понравился)  __________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________________________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 потому  что  (он, она)  _____________________________________________________.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Фильм очень актуален для современного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поколения 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детей, так как он заставляет нас задуматься о том,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_______________________________________________________________________________________________</w:t>
      </w:r>
    </w:p>
    <w:p w:rsidR="002459F2" w:rsidRPr="00A00214" w:rsidRDefault="008744B4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 думаем, что символом блокадного Ленинграда является ______, именно он и находится в закрытой 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шкатулке.</w:t>
      </w:r>
    </w:p>
    <w:p w:rsidR="002459F2" w:rsidRPr="00E94AE0" w:rsidRDefault="002459F2" w:rsidP="00A00214">
      <w:pPr>
        <w:shd w:val="clear" w:color="auto" w:fill="FFFFFF"/>
        <w:spacing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00214" w:rsidRPr="00E94AE0" w:rsidRDefault="00A00214" w:rsidP="00A00214">
      <w:pPr>
        <w:shd w:val="clear" w:color="auto" w:fill="FFFFFF"/>
        <w:spacing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459F2" w:rsidRPr="00A00214" w:rsidRDefault="002459F2" w:rsidP="00A00214">
      <w:pPr>
        <w:shd w:val="clear" w:color="auto" w:fill="FFFFFF"/>
        <w:spacing w:before="60" w:after="100" w:afterAutospacing="1" w:line="360" w:lineRule="auto"/>
        <w:ind w:left="8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5.</w:t>
      </w:r>
      <w:r w:rsidRPr="00A00214">
        <w:rPr>
          <w:rFonts w:ascii="Times New Roman" w:eastAsia="Times New Roman" w:hAnsi="Times New Roman" w:cs="Times New Roman"/>
          <w:b/>
          <w:bCs/>
          <w:spacing w:val="5"/>
          <w:kern w:val="36"/>
          <w:sz w:val="28"/>
          <w:szCs w:val="28"/>
          <w:lang w:eastAsia="ru-RU"/>
        </w:rPr>
        <w:t> </w:t>
      </w:r>
      <w:r w:rsidR="00A00214" w:rsidRPr="00A00214">
        <w:rPr>
          <w:rFonts w:ascii="Times New Roman" w:eastAsia="Times New Roman" w:hAnsi="Times New Roman" w:cs="Times New Roman"/>
          <w:b/>
          <w:bCs/>
          <w:spacing w:val="5"/>
          <w:kern w:val="36"/>
          <w:sz w:val="28"/>
          <w:szCs w:val="28"/>
          <w:lang w:eastAsia="ru-RU"/>
        </w:rPr>
        <w:t>Параллельная презентация работы в командах (</w:t>
      </w:r>
      <w:r w:rsidR="00A00214" w:rsidRPr="00A00214">
        <w:rPr>
          <w:rFonts w:ascii="Times New Roman" w:eastAsia="Times New Roman" w:hAnsi="Times New Roman" w:cs="Times New Roman"/>
          <w:spacing w:val="5"/>
          <w:kern w:val="36"/>
          <w:sz w:val="28"/>
          <w:szCs w:val="28"/>
          <w:shd w:val="clear" w:color="auto" w:fill="FFFF00"/>
          <w:lang w:eastAsia="ru-RU"/>
        </w:rPr>
        <w:t>5 минут</w:t>
      </w:r>
      <w:r w:rsidRPr="00A00214">
        <w:rPr>
          <w:rFonts w:ascii="Times New Roman" w:eastAsia="Times New Roman" w:hAnsi="Times New Roman" w:cs="Times New Roman"/>
          <w:spacing w:val="5"/>
          <w:kern w:val="36"/>
          <w:sz w:val="28"/>
          <w:szCs w:val="28"/>
          <w:lang w:eastAsia="ru-RU"/>
        </w:rPr>
        <w:t>). </w:t>
      </w:r>
    </w:p>
    <w:p w:rsidR="002459F2" w:rsidRPr="00A00214" w:rsidRDefault="002459F2" w:rsidP="00A00214">
      <w:pPr>
        <w:shd w:val="clear" w:color="auto" w:fill="FFFFFF"/>
        <w:spacing w:before="60" w:after="100" w:afterAutospacing="1" w:line="360" w:lineRule="auto"/>
        <w:ind w:left="81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6.  </w:t>
      </w:r>
      <w:r w:rsidR="00A00214" w:rsidRPr="00A002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Рефлексия (</w:t>
      </w:r>
      <w:r w:rsidR="00A00214" w:rsidRPr="00A002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 минута</w:t>
      </w:r>
      <w:r w:rsidRPr="00A0021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) </w:t>
      </w:r>
    </w:p>
    <w:p w:rsidR="002459F2" w:rsidRPr="00A00214" w:rsidRDefault="00D55666" w:rsidP="00A00214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-</w:t>
      </w:r>
      <w:r w:rsidR="002459F2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 </w:t>
      </w:r>
      <w:r w:rsidR="008744B4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Итак, что же в шкатулке? Что же, по мнению большинства, является символом, блокадного </w:t>
      </w:r>
      <w:r w:rsidR="002459F2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Ленинграда?</w:t>
      </w:r>
    </w:p>
    <w:p w:rsidR="002459F2" w:rsidRPr="00A00214" w:rsidRDefault="008744B4" w:rsidP="00A00214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343A40"/>
          <w:sz w:val="28"/>
          <w:szCs w:val="28"/>
          <w:shd w:val="clear" w:color="auto" w:fill="FFFFFF"/>
          <w:lang w:eastAsia="ru-RU"/>
        </w:rPr>
        <w:t>Звучит мелодия</w:t>
      </w:r>
      <w:r w:rsidR="002459F2" w:rsidRPr="00A00214">
        <w:rPr>
          <w:rFonts w:ascii="Times New Roman" w:eastAsia="Times New Roman" w:hAnsi="Times New Roman" w:cs="Times New Roman"/>
          <w:i/>
          <w:iCs/>
          <w:color w:val="343A40"/>
          <w:sz w:val="28"/>
          <w:szCs w:val="28"/>
          <w:shd w:val="clear" w:color="auto" w:fill="FFFFFF"/>
          <w:lang w:eastAsia="ru-RU"/>
        </w:rPr>
        <w:t xml:space="preserve"> «Ленинградская»</w:t>
      </w:r>
    </w:p>
    <w:p w:rsidR="002459F2" w:rsidRPr="00A00214" w:rsidRDefault="008744B4" w:rsidP="00A00214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i/>
          <w:iCs/>
          <w:color w:val="343A40"/>
          <w:sz w:val="28"/>
          <w:szCs w:val="28"/>
          <w:shd w:val="clear" w:color="auto" w:fill="FFFFFF"/>
          <w:lang w:eastAsia="ru-RU"/>
        </w:rPr>
        <w:t>Из шкатулки учитель достаёт кусочки чёрного </w:t>
      </w:r>
      <w:r w:rsidR="002459F2" w:rsidRPr="00A00214">
        <w:rPr>
          <w:rFonts w:ascii="Times New Roman" w:eastAsia="Times New Roman" w:hAnsi="Times New Roman" w:cs="Times New Roman"/>
          <w:i/>
          <w:iCs/>
          <w:color w:val="343A40"/>
          <w:sz w:val="28"/>
          <w:szCs w:val="28"/>
          <w:shd w:val="clear" w:color="auto" w:fill="FFFFFF"/>
          <w:lang w:eastAsia="ru-RU"/>
        </w:rPr>
        <w:t>хлеба.</w:t>
      </w:r>
    </w:p>
    <w:p w:rsidR="002459F2" w:rsidRPr="00A00214" w:rsidRDefault="002459F2" w:rsidP="00A00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        </w:t>
      </w:r>
      <w:r w:rsidR="008744B4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Это действительно чёрный хлеб, который в блокадном Ленинграде выдавался по карточкам и был жизненно необходим всем </w:t>
      </w: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ленинградцам.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      </w:t>
      </w:r>
      <w:r w:rsidR="00D55666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Наша задача </w:t>
      </w:r>
      <w:proofErr w:type="spellStart"/>
      <w:r w:rsidR="00D55666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помнить</w:t>
      </w:r>
      <w:r w:rsidR="008744B4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и</w:t>
      </w:r>
      <w:proofErr w:type="spellEnd"/>
      <w:r w:rsidR="008744B4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 xml:space="preserve"> чтить подвиг наших предков, проявлять душевную чуткость по отношению к тем, кто в этом </w:t>
      </w: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нуждается. </w:t>
      </w:r>
    </w:p>
    <w:p w:rsidR="002459F2" w:rsidRPr="00A00214" w:rsidRDefault="008744B4" w:rsidP="00A0021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 xml:space="preserve">-  Предлагаю каждой команде составить карту проект </w:t>
      </w:r>
      <w:proofErr w:type="spellStart"/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разноуровневых</w:t>
      </w:r>
      <w:proofErr w:type="spellEnd"/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 xml:space="preserve"> моделей воспитательных практик по фильму «Слушать </w:t>
      </w:r>
      <w:r w:rsidR="002459F2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тишину».</w:t>
      </w:r>
    </w:p>
    <w:p w:rsidR="002459F2" w:rsidRPr="00A00214" w:rsidRDefault="008744B4" w:rsidP="00A00214">
      <w:pPr>
        <w:shd w:val="clear" w:color="auto" w:fill="FFFFFF"/>
        <w:spacing w:after="100" w:afterAutospacing="1" w:line="360" w:lineRule="auto"/>
        <w:ind w:firstLine="72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КОМАНДЫ СОСТАВЛЯЮТ, А ЗАТЕМ ЗАЩИЩАЮТ</w:t>
      </w:r>
      <w:r w:rsidR="002459F2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 xml:space="preserve"> (</w:t>
      </w:r>
      <w:r w:rsidR="00A00214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00"/>
          <w:lang w:eastAsia="ru-RU"/>
        </w:rPr>
        <w:t>10 минут</w:t>
      </w:r>
      <w:r w:rsidR="002459F2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)   </w:t>
      </w:r>
    </w:p>
    <w:p w:rsidR="002459F2" w:rsidRPr="00E94AE0" w:rsidRDefault="008744B4" w:rsidP="00A00214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КАРТУ ПРОЕКТ РАЗНОУРОВНЕВЫХ МОДЕЛЕЙ ВОСПИТАТЕЛЬНЫХ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ПР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АКТИК ПО ФИЛЬМУ «СЛУШАТЬ 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ТИШИНУ»</w:t>
      </w:r>
    </w:p>
    <w:p w:rsidR="002459F2" w:rsidRDefault="008744B4" w:rsidP="00A00214">
      <w:pPr>
        <w:shd w:val="clear" w:color="auto" w:fill="FFFFFF"/>
        <w:spacing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</w:pP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Учитель</w:t>
      </w:r>
      <w:r w:rsidR="00A00214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: благодарю</w:t>
      </w: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 xml:space="preserve"> всех за работу. На память о на</w:t>
      </w:r>
      <w:r w:rsidR="0003481F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 xml:space="preserve">шем занятии вручаю всем </w:t>
      </w:r>
      <w:r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 xml:space="preserve"> кусочки чёрного хлеба.  Желаю всем удачи в работе над воспитательными </w:t>
      </w:r>
      <w:r w:rsidR="002459F2" w:rsidRPr="00A00214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практиками.</w:t>
      </w:r>
    </w:p>
    <w:p w:rsidR="00E43276" w:rsidRPr="00A00214" w:rsidRDefault="00E43276" w:rsidP="00A00214">
      <w:pPr>
        <w:shd w:val="clear" w:color="auto" w:fill="FFFFFF"/>
        <w:spacing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В заключени</w:t>
      </w:r>
      <w:proofErr w:type="gramStart"/>
      <w:r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 xml:space="preserve"> </w:t>
      </w:r>
      <w:r w:rsidR="008905A7">
        <w:rPr>
          <w:rFonts w:ascii="Times New Roman" w:eastAsia="Times New Roman" w:hAnsi="Times New Roman" w:cs="Times New Roman"/>
          <w:color w:val="343A40"/>
          <w:sz w:val="28"/>
          <w:szCs w:val="28"/>
          <w:shd w:val="clear" w:color="auto" w:fill="FFFFFF"/>
          <w:lang w:eastAsia="ru-RU"/>
        </w:rPr>
        <w:t>просмотра фильма «Слушать тишину» и обсуждения ребята предложили принять участие в проекте «Внуки по переписке»</w:t>
      </w:r>
    </w:p>
    <w:p w:rsidR="002459F2" w:rsidRPr="00A00214" w:rsidRDefault="008744B4" w:rsidP="00A00214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343A40"/>
          <w:sz w:val="28"/>
          <w:szCs w:val="28"/>
          <w:shd w:val="clear" w:color="auto" w:fill="FFFFFF"/>
          <w:lang w:eastAsia="ru-RU"/>
        </w:rPr>
        <w:t>Анализ работы детей на </w:t>
      </w:r>
      <w:r w:rsidR="002459F2" w:rsidRPr="00A00214">
        <w:rPr>
          <w:rFonts w:ascii="Times New Roman" w:eastAsia="Times New Roman" w:hAnsi="Times New Roman" w:cs="Times New Roman"/>
          <w:b/>
          <w:bCs/>
          <w:color w:val="343A40"/>
          <w:sz w:val="28"/>
          <w:szCs w:val="28"/>
          <w:shd w:val="clear" w:color="auto" w:fill="FFFFFF"/>
          <w:lang w:eastAsia="ru-RU"/>
        </w:rPr>
        <w:t>занятии</w:t>
      </w:r>
    </w:p>
    <w:tbl>
      <w:tblPr>
        <w:tblW w:w="10207" w:type="dxa"/>
        <w:tblInd w:w="-100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"/>
        <w:gridCol w:w="1560"/>
        <w:gridCol w:w="2337"/>
        <w:gridCol w:w="6026"/>
      </w:tblGrid>
      <w:tr w:rsidR="008744B4" w:rsidRPr="00A00214" w:rsidTr="00CB4DF9"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№</w:t>
            </w:r>
            <w:proofErr w:type="spellStart"/>
            <w:r w:rsidRPr="00A0021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п</w:t>
            </w:r>
            <w:proofErr w:type="gramStart"/>
            <w:r w:rsidRPr="00A0021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 xml:space="preserve">Этапы  </w:t>
            </w:r>
          </w:p>
          <w:p w:rsidR="008744B4" w:rsidRPr="00A00214" w:rsidRDefault="008744B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3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A0021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Доминирующий вид деятельности воспитанников</w:t>
            </w:r>
          </w:p>
        </w:tc>
        <w:tc>
          <w:tcPr>
            <w:tcW w:w="60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44B4" w:rsidRPr="00A00214" w:rsidRDefault="00A0021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proofErr w:type="spellStart"/>
            <w:r w:rsidRPr="00A0021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Рефлексирующий</w:t>
            </w:r>
            <w:proofErr w:type="spellEnd"/>
            <w:r w:rsidRPr="00A00214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 xml:space="preserve"> комментарий наставника</w:t>
            </w:r>
          </w:p>
        </w:tc>
      </w:tr>
      <w:tr w:rsidR="008744B4" w:rsidRPr="00A00214" w:rsidTr="00CB4DF9">
        <w:tc>
          <w:tcPr>
            <w:tcW w:w="2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Организационный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A0021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слушание, самоконтроль</w:t>
            </w:r>
          </w:p>
        </w:tc>
        <w:tc>
          <w:tcPr>
            <w:tcW w:w="60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44B4" w:rsidRPr="00A00214" w:rsidRDefault="00A0021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Этап проходил динамично и эффектно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, 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позволил создать интригу занятия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.</w:t>
            </w:r>
          </w:p>
        </w:tc>
      </w:tr>
      <w:tr w:rsidR="00CD2E38" w:rsidRPr="00A00214" w:rsidTr="00991648">
        <w:trPr>
          <w:trHeight w:val="15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D2E38" w:rsidRPr="00A00214" w:rsidRDefault="00CD2E38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D2E38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proofErr w:type="spellStart"/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Мотивационно-целевой</w:t>
            </w:r>
            <w:proofErr w:type="spellEnd"/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D2E38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слушание, </w:t>
            </w:r>
          </w:p>
          <w:p w:rsidR="00CD2E38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анализ информации</w:t>
            </w:r>
          </w:p>
        </w:tc>
        <w:tc>
          <w:tcPr>
            <w:tcW w:w="602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2E38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Команда 4 класса была артистичнее. Но в целом </w:t>
            </w:r>
          </w:p>
        </w:tc>
      </w:tr>
      <w:tr w:rsidR="00CD2E38" w:rsidRPr="00A00214" w:rsidTr="00991648">
        <w:trPr>
          <w:trHeight w:val="1425"/>
        </w:trPr>
        <w:tc>
          <w:tcPr>
            <w:tcW w:w="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D2E38" w:rsidRPr="00A00214" w:rsidRDefault="00CD2E38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D2E38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2337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D2E38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2E38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между командами установился контакт.</w:t>
            </w:r>
          </w:p>
        </w:tc>
      </w:tr>
      <w:tr w:rsidR="008744B4" w:rsidRPr="00A00214" w:rsidTr="00CB4DF9">
        <w:tc>
          <w:tcPr>
            <w:tcW w:w="2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Прос</w:t>
            </w:r>
            <w:r w:rsidR="00CB4DF9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мотр 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фильма (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+ работа 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 команде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просмотр фильма,</w:t>
            </w:r>
          </w:p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самостоятельная работа с 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информацией, 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анализ информации, 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работа в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разноуровневых</w:t>
            </w:r>
            <w:proofErr w:type="spellEnd"/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командах</w:t>
            </w:r>
          </w:p>
        </w:tc>
        <w:tc>
          <w:tcPr>
            <w:tcW w:w="60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Все команды смотрели фильм 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внимательно.  </w:t>
            </w:r>
          </w:p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Это подтверждается визуальным 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наблюдением.  </w:t>
            </w:r>
          </w:p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По ходу просмотра команды вели работу по заполнению опросных 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листов,  </w:t>
            </w:r>
          </w:p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негромко делясь 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впечатлениям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и с партнёрами по 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команде. </w:t>
            </w:r>
          </w:p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В командах было проведено разделение видов работ по парам в целях экономии 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времени.</w:t>
            </w:r>
          </w:p>
        </w:tc>
      </w:tr>
      <w:tr w:rsidR="008744B4" w:rsidRPr="00A00214" w:rsidTr="00CB4DF9">
        <w:tc>
          <w:tcPr>
            <w:tcW w:w="2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Беседа по теме</w:t>
            </w:r>
            <w:r w:rsidR="00CB4DF9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фильма (</w:t>
            </w:r>
            <w:r w:rsidR="00CB4DF9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+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работа в команде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беседа,</w:t>
            </w:r>
          </w:p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дискуссия,</w:t>
            </w:r>
            <w:r w:rsidR="00CB4DF9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анализ 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информации, самостоятельная р</w:t>
            </w:r>
            <w:r w:rsidR="00CB4DF9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абота с информацией, 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создание рецензии, 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работа </w:t>
            </w:r>
            <w:r w:rsidR="00CD2E38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="00CD2E38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разноуровневых</w:t>
            </w:r>
            <w:proofErr w:type="spellEnd"/>
            <w:r w:rsidR="00CD2E38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командах, самоконтроль, взаимоконтроль</w:t>
            </w:r>
          </w:p>
        </w:tc>
        <w:tc>
          <w:tcPr>
            <w:tcW w:w="60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Команда</w:t>
            </w:r>
            <w:r w:rsidR="00BF0E01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4 класса справилась с заданием быстрее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.  </w:t>
            </w:r>
          </w:p>
          <w:p w:rsidR="00BF0E01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При пр</w:t>
            </w:r>
            <w:r w:rsidR="00BF0E01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езентации результатов 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ученики корректировали</w:t>
            </w:r>
            <w:r w:rsidR="00BF0E01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и </w:t>
            </w:r>
            <w:r w:rsidR="00A0021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уточняли ответы</w:t>
            </w:r>
            <w:r w:rsidR="00BF0E01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друг с другом. </w:t>
            </w:r>
          </w:p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Предположения обеих команд по символу 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Ленинграда, </w:t>
            </w: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спрятанному в шкатулке, оказались 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верными.</w:t>
            </w:r>
          </w:p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</w:tr>
      <w:tr w:rsidR="008744B4" w:rsidRPr="00A00214" w:rsidTr="00CB4DF9">
        <w:tc>
          <w:tcPr>
            <w:tcW w:w="2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обобщение</w:t>
            </w:r>
          </w:p>
        </w:tc>
        <w:tc>
          <w:tcPr>
            <w:tcW w:w="60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44B4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Этап позволил детям задуматься над вечными ценностями, побуждал к социальному действию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.</w:t>
            </w:r>
          </w:p>
        </w:tc>
      </w:tr>
      <w:tr w:rsidR="008744B4" w:rsidRPr="00A00214" w:rsidTr="00CD2E38">
        <w:tc>
          <w:tcPr>
            <w:tcW w:w="2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8744B4" w:rsidP="00A0021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Задания по воспитательной практике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744B4" w:rsidRPr="00A00214" w:rsidRDefault="00CD2E38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работа в </w:t>
            </w:r>
            <w:proofErr w:type="spellStart"/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разноуровневых</w:t>
            </w:r>
            <w:proofErr w:type="spellEnd"/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командах</w:t>
            </w:r>
          </w:p>
        </w:tc>
        <w:tc>
          <w:tcPr>
            <w:tcW w:w="602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Модели, выбранные детьми в смешанных командах для реализации на 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практике, </w:t>
            </w:r>
          </w:p>
          <w:p w:rsidR="008744B4" w:rsidRPr="00A00214" w:rsidRDefault="00CB4DF9" w:rsidP="00A0021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были ими осмыслены в коллективной</w:t>
            </w:r>
            <w:r w:rsidR="008744B4" w:rsidRPr="00A00214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деятельности. </w:t>
            </w:r>
          </w:p>
        </w:tc>
      </w:tr>
    </w:tbl>
    <w:p w:rsidR="00CB4DF9" w:rsidRPr="00A00214" w:rsidRDefault="00CB4DF9" w:rsidP="00CD2E38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eastAsia="ru-RU"/>
        </w:rPr>
      </w:pPr>
    </w:p>
    <w:p w:rsidR="002459F2" w:rsidRPr="00A00214" w:rsidRDefault="00CB4DF9" w:rsidP="00A002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eastAsia="ru-RU"/>
        </w:rPr>
        <w:t xml:space="preserve">Анализ результатов </w:t>
      </w:r>
      <w:r w:rsidR="002459F2" w:rsidRPr="00A0021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eastAsia="ru-RU"/>
        </w:rPr>
        <w:t>занятия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1. 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Повысился интерес ребят к творческой деятельности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2. 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Повысилась мотивация детей к публичным выступлениям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</w:t>
      </w:r>
    </w:p>
    <w:p w:rsidR="00BF0E01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3.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Повысилась социальная активность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воспитанников при помощи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непосредственного участия детей (выбор формы, разработка сценария и проведение мероприятия) в воспитательных практиках, как неотъемлемой составляющей </w:t>
      </w:r>
      <w:proofErr w:type="spellStart"/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киноуроков</w:t>
      </w:r>
      <w:proofErr w:type="spell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. 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Дети, работая в командах, смоделировали коллективный воспитательный маршрут, позволяющий с помощью разных форм разбудить в каждом ученике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чуткость.  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4.  Скорректирован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вектор развития такого духовного качества, как </w:t>
      </w:r>
      <w:proofErr w:type="spellStart"/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эмпатия</w:t>
      </w:r>
      <w:proofErr w:type="spellEnd"/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 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5.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Совершенствуются навыки работы учеников с видеоинформацией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</w:t>
      </w:r>
    </w:p>
    <w:p w:rsidR="002459F2" w:rsidRPr="00A00214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6. 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Совершенствуются навыки работы </w:t>
      </w:r>
      <w:proofErr w:type="gramStart"/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в команде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</w:t>
      </w:r>
    </w:p>
    <w:p w:rsidR="002459F2" w:rsidRDefault="002459F2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en-US" w:eastAsia="ru-RU"/>
        </w:rPr>
      </w:pP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7. 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Совершенствуются навыки самостоятельной деятельности</w:t>
      </w:r>
      <w:r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</w:t>
      </w:r>
    </w:p>
    <w:p w:rsidR="007F6CD0" w:rsidRPr="007F6CD0" w:rsidRDefault="007F6CD0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F6CD0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8. Дети предложили в очередной раз принять участие в проекте “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Внуки по переписке». Они создали поздравительные открытки и отправлены Почтой России. </w:t>
      </w:r>
    </w:p>
    <w:p w:rsidR="002459F2" w:rsidRDefault="007F6CD0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9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.  </w:t>
      </w:r>
      <w:r w:rsidR="00CD2E38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Видна положительная динамика вовлечения учащихся в</w:t>
      </w:r>
      <w:r w:rsidR="00BF0E01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проект «</w:t>
      </w:r>
      <w:proofErr w:type="spellStart"/>
      <w:r w:rsidR="00BF0E01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Киноуроки</w:t>
      </w:r>
      <w:proofErr w:type="spellEnd"/>
      <w:r w:rsidR="00BF0E01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в школе»</w:t>
      </w:r>
      <w:r w:rsidR="002459F2" w:rsidRPr="00A0021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.</w:t>
      </w: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Самоанализ</w:t>
      </w:r>
      <w:r w:rsidR="008905A7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:</w:t>
      </w: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     Исходя из целей, которые я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поставила перед собой вначале урока считаю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, что у меня все получилось. Дети в ходе урока активно работали в группах, обсуждали этапы фильма.</w:t>
      </w: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    Перед детьми была поставлена задача по окончанию фильма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 предложить деятельность (социальную практику), которую они хотели бы реализовать сами, тем самым показать пример своих выводов.</w:t>
      </w: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8905A7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8905A7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lastRenderedPageBreak/>
        <w:t>«Внуки по переписке»</w:t>
      </w: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60240" cy="3345180"/>
            <wp:effectExtent l="19050" t="0" r="0" b="0"/>
            <wp:docPr id="3" name="Рисунок 1" descr="C:\Users\1\Desktop\b25YSJh3nF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25YSJh3nF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58" cy="334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7230" cy="3382327"/>
            <wp:effectExtent l="19050" t="0" r="7620" b="0"/>
            <wp:docPr id="4" name="Рисунок 2" descr="C:\Users\1\Desktop\ijfgsWcOA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jfgsWcOAw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06" cy="33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E43276" w:rsidRPr="00A00214" w:rsidRDefault="00E43276" w:rsidP="00A00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754BC" w:rsidRDefault="00E94AE0" w:rsidP="00A002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94A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418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00" w:rsidRDefault="00170C00" w:rsidP="00A002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70C00" w:rsidRPr="00170C00" w:rsidRDefault="00170C00" w:rsidP="00A002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418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C00" w:rsidRPr="00170C00" w:rsidSect="00A0021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05BA1"/>
    <w:multiLevelType w:val="multilevel"/>
    <w:tmpl w:val="D1D0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E45B7"/>
    <w:multiLevelType w:val="multilevel"/>
    <w:tmpl w:val="6E24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30569"/>
    <w:multiLevelType w:val="multilevel"/>
    <w:tmpl w:val="8F82E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0151CA"/>
    <w:multiLevelType w:val="multilevel"/>
    <w:tmpl w:val="EC06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821919"/>
    <w:multiLevelType w:val="multilevel"/>
    <w:tmpl w:val="347C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CE7C86"/>
    <w:multiLevelType w:val="multilevel"/>
    <w:tmpl w:val="D984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E90FD4"/>
    <w:multiLevelType w:val="multilevel"/>
    <w:tmpl w:val="CD1AE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9F2"/>
    <w:rsid w:val="0003481F"/>
    <w:rsid w:val="00055D10"/>
    <w:rsid w:val="000677E0"/>
    <w:rsid w:val="000F1113"/>
    <w:rsid w:val="00155294"/>
    <w:rsid w:val="00165BAE"/>
    <w:rsid w:val="00170C00"/>
    <w:rsid w:val="001E2776"/>
    <w:rsid w:val="002459F2"/>
    <w:rsid w:val="00275EF2"/>
    <w:rsid w:val="00470346"/>
    <w:rsid w:val="00487DB6"/>
    <w:rsid w:val="0052513F"/>
    <w:rsid w:val="006363EC"/>
    <w:rsid w:val="00646094"/>
    <w:rsid w:val="00656252"/>
    <w:rsid w:val="006B461C"/>
    <w:rsid w:val="006C46A7"/>
    <w:rsid w:val="007F6CD0"/>
    <w:rsid w:val="008744B4"/>
    <w:rsid w:val="008905A7"/>
    <w:rsid w:val="00900861"/>
    <w:rsid w:val="009A40F0"/>
    <w:rsid w:val="009E3C48"/>
    <w:rsid w:val="00A00214"/>
    <w:rsid w:val="00A754BC"/>
    <w:rsid w:val="00BF0E01"/>
    <w:rsid w:val="00C631A7"/>
    <w:rsid w:val="00CB4DF9"/>
    <w:rsid w:val="00CD2E38"/>
    <w:rsid w:val="00D04B41"/>
    <w:rsid w:val="00D46772"/>
    <w:rsid w:val="00D55666"/>
    <w:rsid w:val="00DA5524"/>
    <w:rsid w:val="00E43276"/>
    <w:rsid w:val="00E94AE0"/>
    <w:rsid w:val="00EA23BE"/>
    <w:rsid w:val="00F85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08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k.kinouroki.org/films/62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kinouroki.org/dumat_tishin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2315</Words>
  <Characters>13200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32</cp:revision>
  <cp:lastPrinted>2025-02-18T14:12:00Z</cp:lastPrinted>
  <dcterms:created xsi:type="dcterms:W3CDTF">2025-02-17T17:32:00Z</dcterms:created>
  <dcterms:modified xsi:type="dcterms:W3CDTF">2025-03-05T13:15:00Z</dcterms:modified>
</cp:coreProperties>
</file>