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E5" w:rsidRPr="009E61E5" w:rsidRDefault="009E61E5" w:rsidP="009E61E5">
      <w:pPr>
        <w:ind w:righ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61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Муниципальное  Бюджетное  Общеобразовательное  Учреждение Лицей Современных Технологий Управления №2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ензы</w:t>
      </w:r>
      <w:proofErr w:type="spellEnd"/>
    </w:p>
    <w:p w:rsidR="009E61E5" w:rsidRDefault="009E61E5" w:rsidP="009E61E5">
      <w:pPr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Default="009E61E5" w:rsidP="009E61E5">
      <w:pPr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Pr="009E61E5" w:rsidRDefault="009E61E5" w:rsidP="009E61E5">
      <w:pPr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Pr="009E61E5" w:rsidRDefault="009E61E5" w:rsidP="009E61E5">
      <w:pPr>
        <w:ind w:right="567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9E61E5" w:rsidRPr="009E61E5" w:rsidRDefault="009E61E5" w:rsidP="009E61E5">
      <w:pPr>
        <w:ind w:right="567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9E61E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Проект на тему:</w:t>
      </w:r>
    </w:p>
    <w:p w:rsidR="009E61E5" w:rsidRPr="009E61E5" w:rsidRDefault="009E61E5" w:rsidP="009E61E5">
      <w:pPr>
        <w:ind w:right="567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E61E5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«Игра как средство социализации и адаптации ребенка с РАС в детском коллективе »</w:t>
      </w:r>
    </w:p>
    <w:p w:rsidR="009E61E5" w:rsidRPr="009E61E5" w:rsidRDefault="009E61E5" w:rsidP="009E61E5">
      <w:pPr>
        <w:ind w:right="567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9E61E5" w:rsidRPr="009E61E5" w:rsidRDefault="009E61E5" w:rsidP="009E61E5">
      <w:pPr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Pr="009E61E5" w:rsidRDefault="009E61E5" w:rsidP="009E61E5">
      <w:pPr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Pr="009E61E5" w:rsidRDefault="009E61E5" w:rsidP="009E61E5">
      <w:pPr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Pr="009E61E5" w:rsidRDefault="009E61E5" w:rsidP="009E61E5">
      <w:pPr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Pr="009E61E5" w:rsidRDefault="009E61E5" w:rsidP="009E61E5">
      <w:pPr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Pr="009E61E5" w:rsidRDefault="009E61E5" w:rsidP="009E61E5">
      <w:pPr>
        <w:ind w:right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Выполнил:</w:t>
      </w:r>
    </w:p>
    <w:p w:rsidR="009E61E5" w:rsidRPr="009E61E5" w:rsidRDefault="009E61E5" w:rsidP="009E61E5">
      <w:pPr>
        <w:ind w:right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Ученица 10Б класса</w:t>
      </w:r>
    </w:p>
    <w:p w:rsidR="009E61E5" w:rsidRPr="009E61E5" w:rsidRDefault="009E61E5" w:rsidP="009E61E5">
      <w:pPr>
        <w:ind w:right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</w:p>
    <w:p w:rsidR="009E61E5" w:rsidRPr="009E61E5" w:rsidRDefault="009E61E5" w:rsidP="009E61E5">
      <w:pPr>
        <w:ind w:right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Default="009E61E5" w:rsidP="009E61E5">
      <w:pPr>
        <w:ind w:right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Проверил:</w:t>
      </w:r>
    </w:p>
    <w:p w:rsidR="009E61E5" w:rsidRPr="009E61E5" w:rsidRDefault="009E61E5" w:rsidP="009E61E5">
      <w:pPr>
        <w:ind w:right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 МБОУ ЛСТУ №2</w:t>
      </w:r>
    </w:p>
    <w:p w:rsidR="009E61E5" w:rsidRPr="009E61E5" w:rsidRDefault="009E61E5" w:rsidP="009E61E5">
      <w:pPr>
        <w:ind w:right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Мацупко 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E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61E5" w:rsidRPr="009E61E5" w:rsidRDefault="009E61E5" w:rsidP="009E61E5">
      <w:pPr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Pr="009E61E5" w:rsidRDefault="009E61E5" w:rsidP="009E61E5">
      <w:pPr>
        <w:ind w:right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Default="009E61E5" w:rsidP="009E61E5">
      <w:pPr>
        <w:ind w:right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Пенза, 2019</w:t>
      </w:r>
    </w:p>
    <w:p w:rsidR="009D033E" w:rsidRPr="009E61E5" w:rsidRDefault="009D033E" w:rsidP="009E61E5">
      <w:pPr>
        <w:ind w:right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9E61E5" w:rsidRPr="009E61E5" w:rsidRDefault="009E61E5" w:rsidP="009E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1E5">
        <w:rPr>
          <w:rFonts w:ascii="Times New Roman" w:hAnsi="Times New Roman" w:cs="Times New Roman"/>
          <w:sz w:val="28"/>
          <w:szCs w:val="28"/>
        </w:rPr>
        <w:t>Введение_________________________________________</w:t>
      </w:r>
      <w:r w:rsidR="00FB2B14">
        <w:rPr>
          <w:rFonts w:ascii="Times New Roman" w:hAnsi="Times New Roman" w:cs="Times New Roman"/>
          <w:sz w:val="28"/>
          <w:szCs w:val="28"/>
        </w:rPr>
        <w:t>____________</w:t>
      </w:r>
      <w:r w:rsidRPr="009E61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3-4</w:t>
      </w:r>
    </w:p>
    <w:p w:rsidR="009E61E5" w:rsidRPr="009E61E5" w:rsidRDefault="009E61E5" w:rsidP="009E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1E5">
        <w:rPr>
          <w:rFonts w:ascii="Times New Roman" w:hAnsi="Times New Roman" w:cs="Times New Roman"/>
          <w:sz w:val="28"/>
          <w:szCs w:val="28"/>
        </w:rPr>
        <w:t>Глава 1. Социализация, социальная адаптация детей с РАС.</w:t>
      </w:r>
    </w:p>
    <w:p w:rsidR="009E61E5" w:rsidRPr="009E61E5" w:rsidRDefault="009E61E5" w:rsidP="009E61E5">
      <w:pPr>
        <w:pStyle w:val="a6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1E5">
        <w:rPr>
          <w:rFonts w:ascii="Times New Roman" w:hAnsi="Times New Roman" w:cs="Times New Roman"/>
          <w:sz w:val="28"/>
          <w:szCs w:val="28"/>
        </w:rPr>
        <w:t>Что такое аутизм?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FB2B1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_______5-7</w:t>
      </w:r>
    </w:p>
    <w:p w:rsidR="009E61E5" w:rsidRPr="009E61E5" w:rsidRDefault="009E61E5" w:rsidP="009E61E5">
      <w:pPr>
        <w:pStyle w:val="a6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61E5">
        <w:rPr>
          <w:rFonts w:ascii="Times New Roman" w:hAnsi="Times New Roman" w:cs="Times New Roman"/>
          <w:sz w:val="28"/>
          <w:szCs w:val="28"/>
        </w:rPr>
        <w:t>Проблема социальной адаптации детей с РАС.</w:t>
      </w:r>
      <w:r w:rsidR="00FB2B14">
        <w:rPr>
          <w:rFonts w:ascii="Times New Roman" w:hAnsi="Times New Roman" w:cs="Times New Roman"/>
          <w:sz w:val="28"/>
          <w:szCs w:val="28"/>
        </w:rPr>
        <w:t>____________7-8</w:t>
      </w:r>
    </w:p>
    <w:p w:rsidR="009E61E5" w:rsidRPr="009E61E5" w:rsidRDefault="009E61E5" w:rsidP="009E61E5">
      <w:pPr>
        <w:pStyle w:val="a6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1E5">
        <w:rPr>
          <w:rFonts w:ascii="Times New Roman" w:hAnsi="Times New Roman" w:cs="Times New Roman"/>
          <w:sz w:val="28"/>
          <w:szCs w:val="28"/>
        </w:rPr>
        <w:t>Важность игры в развитии и социализации ребенка, в том числе, ребенка с РАС.</w:t>
      </w:r>
      <w:r w:rsidR="00FB2B14">
        <w:rPr>
          <w:rFonts w:ascii="Times New Roman" w:hAnsi="Times New Roman" w:cs="Times New Roman"/>
          <w:sz w:val="28"/>
          <w:szCs w:val="28"/>
        </w:rPr>
        <w:t>______________________________________8-10</w:t>
      </w:r>
    </w:p>
    <w:p w:rsidR="009E61E5" w:rsidRDefault="009E61E5" w:rsidP="009E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1E5">
        <w:rPr>
          <w:rFonts w:ascii="Times New Roman" w:hAnsi="Times New Roman" w:cs="Times New Roman"/>
          <w:sz w:val="28"/>
          <w:szCs w:val="28"/>
        </w:rPr>
        <w:t>Глава 2. Создание сборника игр для социализации аутистов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B2B1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B2B14">
        <w:rPr>
          <w:rFonts w:ascii="Times New Roman" w:hAnsi="Times New Roman" w:cs="Times New Roman"/>
          <w:sz w:val="28"/>
          <w:szCs w:val="28"/>
        </w:rPr>
        <w:t>11-15</w:t>
      </w:r>
    </w:p>
    <w:p w:rsidR="009E61E5" w:rsidRDefault="009E61E5" w:rsidP="009E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____________________________________</w:t>
      </w:r>
      <w:r w:rsidR="00FB2B1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B2B14">
        <w:rPr>
          <w:rFonts w:ascii="Times New Roman" w:hAnsi="Times New Roman" w:cs="Times New Roman"/>
          <w:sz w:val="28"/>
          <w:szCs w:val="28"/>
        </w:rPr>
        <w:t>16</w:t>
      </w:r>
    </w:p>
    <w:p w:rsidR="00FB2B14" w:rsidRPr="009E61E5" w:rsidRDefault="00FB2B14" w:rsidP="009E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литературы________________________________________________17</w:t>
      </w: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FB2B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924" w:rsidRPr="00C518AB" w:rsidRDefault="00821783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8AB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821783" w:rsidRPr="00C518AB" w:rsidRDefault="00821783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Социализация – это умение жить в обществе и вести себя по его законам и традициям. У обычных детей пр</w:t>
      </w:r>
      <w:bookmarkStart w:id="0" w:name="_GoBack"/>
      <w:bookmarkEnd w:id="0"/>
      <w:r w:rsidRPr="00C518AB">
        <w:rPr>
          <w:rFonts w:ascii="Times New Roman" w:hAnsi="Times New Roman" w:cs="Times New Roman"/>
          <w:sz w:val="28"/>
          <w:szCs w:val="28"/>
        </w:rPr>
        <w:t>оцесс «вхождения» в социум, по большей части, решается с помощью непроизвольного копирования. Они повторяют многое за взрослыми и обучаются общественной жизни незаметно, без напряжения.</w:t>
      </w:r>
      <w:r w:rsidR="00A57AE9" w:rsidRPr="00C518AB">
        <w:rPr>
          <w:rFonts w:ascii="Times New Roman" w:hAnsi="Times New Roman" w:cs="Times New Roman"/>
          <w:color w:val="737579"/>
          <w:sz w:val="28"/>
          <w:szCs w:val="28"/>
          <w:shd w:val="clear" w:color="auto" w:fill="FFFFFF"/>
        </w:rPr>
        <w:t xml:space="preserve"> </w:t>
      </w:r>
      <w:r w:rsidR="00A57AE9" w:rsidRPr="00C518AB">
        <w:rPr>
          <w:rFonts w:ascii="Times New Roman" w:hAnsi="Times New Roman" w:cs="Times New Roman"/>
          <w:sz w:val="28"/>
          <w:szCs w:val="28"/>
        </w:rPr>
        <w:t>Аутичные дети не способны к такому спонтанному повторению. И их проходится учить самым простым вещам пошагово: закрывать двери, надевать одежду, обуваться, кушать не руками, а с помощью столовых приборов.</w:t>
      </w:r>
      <w:r w:rsidR="00A57AE9" w:rsidRPr="00C518AB">
        <w:rPr>
          <w:rFonts w:ascii="Times New Roman" w:hAnsi="Times New Roman" w:cs="Times New Roman"/>
          <w:sz w:val="28"/>
          <w:szCs w:val="28"/>
        </w:rPr>
        <w:br/>
        <w:t xml:space="preserve">Все это происходит из-за того, что процесс взаимодействия с окружающим миром у </w:t>
      </w:r>
      <w:proofErr w:type="spellStart"/>
      <w:r w:rsidR="00A57AE9" w:rsidRPr="00C518AB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="00A57AE9" w:rsidRPr="00C518AB">
        <w:rPr>
          <w:rFonts w:ascii="Times New Roman" w:hAnsi="Times New Roman" w:cs="Times New Roman"/>
          <w:sz w:val="28"/>
          <w:szCs w:val="28"/>
        </w:rPr>
        <w:t xml:space="preserve"> нарушен изначально. Часть из них предпочитает игнорировать окружающий мир, а часть вообще отвергает его. Для таких особенных детей вторжение в их собственный мир – это почти всегда напряжение или трагедия. Некоторые психологи даже уверены, что </w:t>
      </w:r>
      <w:proofErr w:type="spellStart"/>
      <w:r w:rsidR="00A57AE9" w:rsidRPr="00C518AB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="00A57AE9" w:rsidRPr="00C518AB">
        <w:rPr>
          <w:rFonts w:ascii="Times New Roman" w:hAnsi="Times New Roman" w:cs="Times New Roman"/>
          <w:sz w:val="28"/>
          <w:szCs w:val="28"/>
        </w:rPr>
        <w:t xml:space="preserve"> чувствуют боль, когда вынуждены много общаться!</w:t>
      </w:r>
      <w:r w:rsidR="00A57AE9" w:rsidRPr="00C518AB">
        <w:rPr>
          <w:rFonts w:ascii="Times New Roman" w:hAnsi="Times New Roman" w:cs="Times New Roman"/>
          <w:sz w:val="28"/>
          <w:szCs w:val="28"/>
        </w:rPr>
        <w:br/>
        <w:t>Для социализации детей с аутизмом не нужны дорогостоящие препараты и медицинские приборы. Таким детям необходимы люди, которые понимают, как с ними разговаривать и общаться, а также гуманное общество, готовое принять аутичных детей, как своих полноценных членов.</w:t>
      </w:r>
      <w:r w:rsidR="00F91560" w:rsidRPr="00C518AB">
        <w:rPr>
          <w:rFonts w:ascii="Times New Roman" w:hAnsi="Times New Roman" w:cs="Times New Roman"/>
          <w:sz w:val="28"/>
          <w:szCs w:val="28"/>
        </w:rPr>
        <w:t xml:space="preserve"> Моя задача состоит в том, чтобы дети с РАС могли общаться со своими ровесниками.  </w:t>
      </w:r>
    </w:p>
    <w:p w:rsidR="00A57AE9" w:rsidRPr="00C518AB" w:rsidRDefault="00A57AE9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Игра как форма активности занимает значительное место в жизни ребенка, помогая формировать его личность</w:t>
      </w:r>
      <w:r w:rsidR="00F91560" w:rsidRPr="00C518AB">
        <w:rPr>
          <w:rFonts w:ascii="Times New Roman" w:hAnsi="Times New Roman" w:cs="Times New Roman"/>
          <w:sz w:val="28"/>
          <w:szCs w:val="28"/>
        </w:rPr>
        <w:t>. Игровой метод используется в работе с аутичными детьми. Игра позволяет развить исследовательские навыки, символические способности, гибкость мышления</w:t>
      </w:r>
      <w:proofErr w:type="gramStart"/>
      <w:r w:rsidR="00F91560" w:rsidRPr="00C518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1560" w:rsidRPr="00C518AB">
        <w:rPr>
          <w:rFonts w:ascii="Times New Roman" w:hAnsi="Times New Roman" w:cs="Times New Roman"/>
          <w:sz w:val="28"/>
          <w:szCs w:val="28"/>
        </w:rPr>
        <w:t xml:space="preserve"> воображение. Это оказывает существенное влияние на поведение ребенка, которое становится менее однообразным, стереотипным и более гибким.</w:t>
      </w:r>
    </w:p>
    <w:p w:rsidR="00FC49FB" w:rsidRPr="00C518AB" w:rsidRDefault="00FC49FB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b/>
          <w:sz w:val="28"/>
          <w:szCs w:val="28"/>
        </w:rPr>
        <w:t>Цель</w:t>
      </w:r>
      <w:r w:rsidR="002C131D" w:rsidRPr="00C518A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C518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18AB">
        <w:rPr>
          <w:rFonts w:ascii="Times New Roman" w:hAnsi="Times New Roman" w:cs="Times New Roman"/>
          <w:sz w:val="28"/>
          <w:szCs w:val="28"/>
        </w:rPr>
        <w:t>содействие адаптации детей с РАС.</w:t>
      </w:r>
    </w:p>
    <w:p w:rsidR="002C131D" w:rsidRPr="00C518AB" w:rsidRDefault="002C131D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C518AB">
        <w:rPr>
          <w:rFonts w:ascii="Times New Roman" w:hAnsi="Times New Roman" w:cs="Times New Roman"/>
          <w:sz w:val="28"/>
          <w:szCs w:val="28"/>
        </w:rPr>
        <w:t xml:space="preserve"> Особенности поведения детей с РАС.</w:t>
      </w:r>
    </w:p>
    <w:p w:rsidR="002C131D" w:rsidRPr="00C518AB" w:rsidRDefault="002C131D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b/>
          <w:sz w:val="28"/>
          <w:szCs w:val="28"/>
        </w:rPr>
        <w:lastRenderedPageBreak/>
        <w:t>Предмет:</w:t>
      </w:r>
      <w:r w:rsidRPr="00C518AB">
        <w:rPr>
          <w:rFonts w:ascii="Times New Roman" w:hAnsi="Times New Roman" w:cs="Times New Roman"/>
          <w:sz w:val="28"/>
          <w:szCs w:val="28"/>
        </w:rPr>
        <w:t xml:space="preserve"> адаптация детей с РАС.</w:t>
      </w:r>
    </w:p>
    <w:p w:rsidR="00FC49FB" w:rsidRPr="00C518AB" w:rsidRDefault="00FC49FB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C131D" w:rsidRPr="00C518AB" w:rsidRDefault="002C131D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- проанализировать научную информацию по проблеме аутизма</w:t>
      </w:r>
      <w:r w:rsidR="003675F1" w:rsidRPr="00C518AB">
        <w:rPr>
          <w:rFonts w:ascii="Times New Roman" w:hAnsi="Times New Roman" w:cs="Times New Roman"/>
          <w:sz w:val="28"/>
          <w:szCs w:val="28"/>
        </w:rPr>
        <w:t>;</w:t>
      </w:r>
    </w:p>
    <w:p w:rsidR="003675F1" w:rsidRDefault="003675F1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- рассмотреть особенности проявления аутизма;</w:t>
      </w:r>
    </w:p>
    <w:p w:rsidR="00994E26" w:rsidRDefault="00994E26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 основные трудности социализации и адаптации детей с РАС;</w:t>
      </w:r>
    </w:p>
    <w:p w:rsidR="00C677A0" w:rsidRPr="00C518AB" w:rsidRDefault="00C677A0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наблюдение за поведением ребенка с РАС с целью определения критериев, которым должна соответствовать игра;</w:t>
      </w:r>
    </w:p>
    <w:p w:rsidR="003675F1" w:rsidRPr="00C518AB" w:rsidRDefault="003675F1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 xml:space="preserve">- проанализировать детские игры, выделить те, которые применимы в работе с </w:t>
      </w:r>
      <w:proofErr w:type="spellStart"/>
      <w:r w:rsidRPr="00C518AB">
        <w:rPr>
          <w:rFonts w:ascii="Times New Roman" w:hAnsi="Times New Roman" w:cs="Times New Roman"/>
          <w:sz w:val="28"/>
          <w:szCs w:val="28"/>
        </w:rPr>
        <w:t>аутистами</w:t>
      </w:r>
      <w:proofErr w:type="spellEnd"/>
      <w:r w:rsidRPr="00C51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75F1" w:rsidRPr="00C518AB" w:rsidRDefault="003675F1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 xml:space="preserve">- </w:t>
      </w:r>
      <w:r w:rsidR="00994E26">
        <w:rPr>
          <w:rFonts w:ascii="Times New Roman" w:hAnsi="Times New Roman" w:cs="Times New Roman"/>
          <w:sz w:val="28"/>
          <w:szCs w:val="28"/>
        </w:rPr>
        <w:t>провести несколько игр с учащимися 4 «И» класса, в котором обучается ребенок с РАС.</w:t>
      </w:r>
    </w:p>
    <w:p w:rsidR="00EF3E05" w:rsidRPr="00C518AB" w:rsidRDefault="00EF3E05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E05" w:rsidRPr="00C518AB" w:rsidRDefault="00EF3E05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E05" w:rsidRPr="00C518AB" w:rsidRDefault="00EF3E05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E05" w:rsidRPr="00C518AB" w:rsidRDefault="00EF3E05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E05" w:rsidRPr="00C518AB" w:rsidRDefault="00EF3E05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E05" w:rsidRPr="00C518AB" w:rsidRDefault="00EF3E05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E05" w:rsidRPr="00C518AB" w:rsidRDefault="00EF3E05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E05" w:rsidRDefault="00EF3E05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2B14" w:rsidRPr="00C518AB" w:rsidRDefault="00FB2B14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E05" w:rsidRPr="00C518AB" w:rsidRDefault="00EF3E05" w:rsidP="002C13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E05" w:rsidRPr="00C518AB" w:rsidRDefault="00EF3E05" w:rsidP="00C677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E05" w:rsidRDefault="008C27A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8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C677A0">
        <w:rPr>
          <w:rFonts w:ascii="Times New Roman" w:hAnsi="Times New Roman" w:cs="Times New Roman"/>
          <w:b/>
          <w:sz w:val="28"/>
          <w:szCs w:val="28"/>
        </w:rPr>
        <w:t>Социализация, социальная адаптация детей с РАС.</w:t>
      </w:r>
    </w:p>
    <w:p w:rsidR="00C677A0" w:rsidRPr="00C677A0" w:rsidRDefault="00C677A0" w:rsidP="00C677A0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аутизм?</w:t>
      </w:r>
    </w:p>
    <w:p w:rsidR="000D3972" w:rsidRPr="00C518AB" w:rsidRDefault="008C27A5" w:rsidP="000D397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 xml:space="preserve">Аутизм представляет собой сложное </w:t>
      </w:r>
      <w:proofErr w:type="spellStart"/>
      <w:r w:rsidRPr="00C518AB">
        <w:rPr>
          <w:rFonts w:ascii="Times New Roman" w:hAnsi="Times New Roman" w:cs="Times New Roman"/>
          <w:sz w:val="28"/>
          <w:szCs w:val="28"/>
        </w:rPr>
        <w:t>дезинтегративное</w:t>
      </w:r>
      <w:proofErr w:type="spellEnd"/>
      <w:r w:rsidRPr="00C518AB">
        <w:rPr>
          <w:rFonts w:ascii="Times New Roman" w:hAnsi="Times New Roman" w:cs="Times New Roman"/>
          <w:sz w:val="28"/>
          <w:szCs w:val="28"/>
        </w:rPr>
        <w:t xml:space="preserve"> нарушение психического развития, характеризующееся выраженным и всесторонним дефицитом социального взаимодействия и общения, а также ограниченными интересами и повторяющимися действиями</w:t>
      </w:r>
      <w:r w:rsidR="009D033E">
        <w:rPr>
          <w:rFonts w:ascii="Times New Roman" w:hAnsi="Times New Roman" w:cs="Times New Roman"/>
          <w:sz w:val="28"/>
          <w:szCs w:val="28"/>
        </w:rPr>
        <w:t xml:space="preserve"> [3</w:t>
      </w:r>
      <w:r w:rsidR="000D3972" w:rsidRPr="00C518AB">
        <w:rPr>
          <w:rFonts w:ascii="Times New Roman" w:hAnsi="Times New Roman" w:cs="Times New Roman"/>
          <w:sz w:val="28"/>
          <w:szCs w:val="28"/>
        </w:rPr>
        <w:t>]</w:t>
      </w:r>
      <w:r w:rsidRPr="00C518AB">
        <w:rPr>
          <w:rFonts w:ascii="Times New Roman" w:hAnsi="Times New Roman" w:cs="Times New Roman"/>
          <w:sz w:val="28"/>
          <w:szCs w:val="28"/>
        </w:rPr>
        <w:t>.</w:t>
      </w:r>
      <w:r w:rsidR="000D3972" w:rsidRPr="00C518AB">
        <w:rPr>
          <w:rFonts w:ascii="Times New Roman" w:hAnsi="Times New Roman" w:cs="Times New Roman"/>
          <w:sz w:val="28"/>
          <w:szCs w:val="28"/>
        </w:rPr>
        <w:t xml:space="preserve">В нашей работе, мы будем ориентироваться именно на данный подход, хотя хотим заметить, что единого мнения </w:t>
      </w:r>
      <w:r w:rsidR="00FA61A0" w:rsidRPr="00C518AB">
        <w:rPr>
          <w:rFonts w:ascii="Times New Roman" w:hAnsi="Times New Roman" w:cs="Times New Roman"/>
          <w:sz w:val="28"/>
          <w:szCs w:val="28"/>
        </w:rPr>
        <w:t xml:space="preserve">касаемо аутизма нет, и его изучение нельзя считать завершенным. </w:t>
      </w:r>
      <w:r w:rsidR="000D3972" w:rsidRPr="00C518AB">
        <w:rPr>
          <w:rFonts w:ascii="Times New Roman" w:hAnsi="Times New Roman" w:cs="Times New Roman"/>
          <w:sz w:val="28"/>
          <w:szCs w:val="28"/>
        </w:rPr>
        <w:t xml:space="preserve"> Существует множество теорий, предполагающих, что </w:t>
      </w:r>
      <w:r w:rsidR="00FA61A0" w:rsidRPr="00C518AB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0D3972" w:rsidRPr="00C518AB">
        <w:rPr>
          <w:rFonts w:ascii="Times New Roman" w:hAnsi="Times New Roman" w:cs="Times New Roman"/>
          <w:sz w:val="28"/>
          <w:szCs w:val="28"/>
        </w:rPr>
        <w:t>является фактором, провоцирующим возникновение и развитие аутизма. Все чаще звучат мнения о приоритетности генетических факторов и врожденных нарушений мозга.</w:t>
      </w:r>
    </w:p>
    <w:p w:rsidR="00FA61A0" w:rsidRPr="00C518AB" w:rsidRDefault="00FA61A0" w:rsidP="000D397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Обозначим основные факторы, предположительно провоцирующие возникновение и развитие аутизма:</w:t>
      </w:r>
    </w:p>
    <w:p w:rsidR="00FA61A0" w:rsidRPr="00C518AB" w:rsidRDefault="00FA61A0" w:rsidP="000D397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- наследственность, генетический фактор;</w:t>
      </w:r>
    </w:p>
    <w:p w:rsidR="00FA61A0" w:rsidRPr="00C518AB" w:rsidRDefault="00FA61A0" w:rsidP="000D397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- врожденные дефекты;</w:t>
      </w:r>
    </w:p>
    <w:p w:rsidR="00FA61A0" w:rsidRPr="00C518AB" w:rsidRDefault="00FA61A0" w:rsidP="000D397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18AB">
        <w:rPr>
          <w:rFonts w:ascii="Times New Roman" w:hAnsi="Times New Roman" w:cs="Times New Roman"/>
          <w:sz w:val="28"/>
          <w:szCs w:val="28"/>
        </w:rPr>
        <w:t>пренатальные</w:t>
      </w:r>
      <w:proofErr w:type="spellEnd"/>
      <w:r w:rsidRPr="00C518AB">
        <w:rPr>
          <w:rFonts w:ascii="Times New Roman" w:hAnsi="Times New Roman" w:cs="Times New Roman"/>
          <w:sz w:val="28"/>
          <w:szCs w:val="28"/>
        </w:rPr>
        <w:t xml:space="preserve"> факторы, такие как возраст родителей, наличие сахарного диабета у матери, нездоровый образ жизни родителей, особенно во время беременности;</w:t>
      </w:r>
    </w:p>
    <w:p w:rsidR="00FA61A0" w:rsidRPr="00C518AB" w:rsidRDefault="00FA61A0" w:rsidP="000D397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- вакцинация (а именно токсическое воздействие на структуры</w:t>
      </w:r>
      <w:r w:rsidR="00840FD6" w:rsidRPr="00C518AB">
        <w:rPr>
          <w:rFonts w:ascii="Times New Roman" w:hAnsi="Times New Roman" w:cs="Times New Roman"/>
          <w:sz w:val="28"/>
          <w:szCs w:val="28"/>
        </w:rPr>
        <w:t xml:space="preserve"> мозга ртутьсодержащего препарата)</w:t>
      </w:r>
      <w:r w:rsidRPr="00C518AB">
        <w:rPr>
          <w:rFonts w:ascii="Times New Roman" w:hAnsi="Times New Roman" w:cs="Times New Roman"/>
          <w:sz w:val="28"/>
          <w:szCs w:val="28"/>
        </w:rPr>
        <w:t>;</w:t>
      </w:r>
    </w:p>
    <w:p w:rsidR="00FA61A0" w:rsidRPr="00C518AB" w:rsidRDefault="00840FD6" w:rsidP="00840FD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- влияние плохой экологии.</w:t>
      </w:r>
    </w:p>
    <w:p w:rsidR="000D3972" w:rsidRPr="00C518AB" w:rsidRDefault="00FA6730" w:rsidP="00FA673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 xml:space="preserve">Известно, что аутизм чаще встречается у мальчиков, чем у девочек. Примерное соотношение – 4:1. </w:t>
      </w:r>
      <w:r w:rsidR="00840FD6" w:rsidRPr="00C518AB">
        <w:rPr>
          <w:rFonts w:ascii="Times New Roman" w:hAnsi="Times New Roman" w:cs="Times New Roman"/>
          <w:sz w:val="28"/>
          <w:szCs w:val="28"/>
        </w:rPr>
        <w:t xml:space="preserve">Согласно актуальным данным, </w:t>
      </w:r>
      <w:r w:rsidRPr="00C518AB">
        <w:rPr>
          <w:rFonts w:ascii="Times New Roman" w:hAnsi="Times New Roman" w:cs="Times New Roman"/>
          <w:sz w:val="28"/>
          <w:szCs w:val="28"/>
        </w:rPr>
        <w:t xml:space="preserve"> в 2017 году диагноз в </w:t>
      </w:r>
      <w:r w:rsidR="00840FD6" w:rsidRPr="00C518AB">
        <w:rPr>
          <w:rFonts w:ascii="Times New Roman" w:hAnsi="Times New Roman" w:cs="Times New Roman"/>
          <w:sz w:val="28"/>
          <w:szCs w:val="28"/>
        </w:rPr>
        <w:t>рамках аутистического спектра</w:t>
      </w:r>
      <w:r w:rsidRPr="00C518AB">
        <w:rPr>
          <w:rFonts w:ascii="Times New Roman" w:hAnsi="Times New Roman" w:cs="Times New Roman"/>
          <w:sz w:val="28"/>
          <w:szCs w:val="28"/>
        </w:rPr>
        <w:t xml:space="preserve"> был поставлен каждому 50-му человеку.</w:t>
      </w:r>
    </w:p>
    <w:p w:rsidR="00FA6730" w:rsidRPr="00C518AB" w:rsidRDefault="00FA6730" w:rsidP="00FA673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18AB">
        <w:rPr>
          <w:color w:val="000000"/>
          <w:sz w:val="28"/>
          <w:szCs w:val="28"/>
        </w:rPr>
        <w:lastRenderedPageBreak/>
        <w:t>По каким признакам можно понять, что у ребенка аутистическое расстройство? На данный момент, ученые выделяют следующие показатели:</w:t>
      </w:r>
    </w:p>
    <w:p w:rsidR="00FA6730" w:rsidRPr="00C518AB" w:rsidRDefault="00FA6730" w:rsidP="00FA673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18AB">
        <w:rPr>
          <w:color w:val="000000"/>
          <w:sz w:val="28"/>
          <w:szCs w:val="28"/>
        </w:rPr>
        <w:t>- аутизм как симптом, то есть замкнутость в себе;</w:t>
      </w:r>
    </w:p>
    <w:p w:rsidR="00FA6730" w:rsidRPr="00C518AB" w:rsidRDefault="00FA6730" w:rsidP="00FA673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18AB">
        <w:rPr>
          <w:color w:val="000000"/>
          <w:sz w:val="28"/>
          <w:szCs w:val="28"/>
        </w:rPr>
        <w:t>- проявление повторяющихся действий (стереотипии);</w:t>
      </w:r>
    </w:p>
    <w:p w:rsidR="00FA6730" w:rsidRPr="00C518AB" w:rsidRDefault="00FA6730" w:rsidP="00FA673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18AB">
        <w:rPr>
          <w:color w:val="000000"/>
          <w:sz w:val="28"/>
          <w:szCs w:val="28"/>
        </w:rPr>
        <w:t>- наличие страхов;</w:t>
      </w:r>
    </w:p>
    <w:p w:rsidR="00FA6730" w:rsidRPr="00C518AB" w:rsidRDefault="00FA6730" w:rsidP="00FA673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18AB">
        <w:rPr>
          <w:color w:val="000000"/>
          <w:sz w:val="28"/>
          <w:szCs w:val="28"/>
        </w:rPr>
        <w:t xml:space="preserve">- агрессия и </w:t>
      </w:r>
      <w:proofErr w:type="spellStart"/>
      <w:r w:rsidRPr="00C518AB">
        <w:rPr>
          <w:color w:val="000000"/>
          <w:sz w:val="28"/>
          <w:szCs w:val="28"/>
        </w:rPr>
        <w:t>аутоагрессия</w:t>
      </w:r>
      <w:proofErr w:type="spellEnd"/>
      <w:r w:rsidRPr="00C518AB">
        <w:rPr>
          <w:color w:val="000000"/>
          <w:sz w:val="28"/>
          <w:szCs w:val="28"/>
        </w:rPr>
        <w:t xml:space="preserve"> (нанесение физического вреда самому себе);</w:t>
      </w:r>
    </w:p>
    <w:p w:rsidR="00FA6730" w:rsidRPr="00C518AB" w:rsidRDefault="00FA6730" w:rsidP="00FA673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18AB">
        <w:rPr>
          <w:color w:val="000000"/>
          <w:sz w:val="28"/>
          <w:szCs w:val="28"/>
        </w:rPr>
        <w:t>- необычные пристрастия, интересы, влечения;</w:t>
      </w:r>
    </w:p>
    <w:p w:rsidR="00FA6730" w:rsidRPr="00C518AB" w:rsidRDefault="00FA6730" w:rsidP="00FA673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18AB">
        <w:rPr>
          <w:color w:val="000000"/>
          <w:sz w:val="28"/>
          <w:szCs w:val="28"/>
        </w:rPr>
        <w:t>- специфические эмоциональные реакции;</w:t>
      </w:r>
    </w:p>
    <w:p w:rsidR="00FA6730" w:rsidRPr="00C518AB" w:rsidRDefault="00FA6730" w:rsidP="00FA673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518AB">
        <w:rPr>
          <w:color w:val="000000"/>
          <w:sz w:val="28"/>
          <w:szCs w:val="28"/>
        </w:rPr>
        <w:t>- нарушения моторики, речевого развития, сенсорной интеграции и др.</w:t>
      </w:r>
    </w:p>
    <w:p w:rsidR="00FA6730" w:rsidRPr="00C518AB" w:rsidRDefault="00840FD6" w:rsidP="00840FD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Данные признаки представляют собой обобщенную картину аутизма, но каждый ребёнок, страдающий аутизмом, сугубо индивидуален, поэтому зачастую различия превалируют над чертами сходства разных детей, отнесённых к категории аутичных. Основные симптомы различаются как по характеру, так и по степени выраженности, это определяет наличие вариантов аутистических расстройств, имеющих разную клинико--психологическую картину, течение и прогноз социальной адаптации. ()</w:t>
      </w:r>
    </w:p>
    <w:p w:rsidR="00840FD6" w:rsidRPr="00C518AB" w:rsidRDefault="00840FD6" w:rsidP="00840FD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 xml:space="preserve">Клинико-Психологическая классификация детского аутизма разработана О. С. Никольской (1985–1987). Она выделает четыре основные группы: детского аутизма по критериям характера и степени нарушений взаимодействия ребёнка с внешней средой. По сути О. С. Никольская определила типы самого аутизма. </w:t>
      </w:r>
    </w:p>
    <w:p w:rsidR="00840FD6" w:rsidRPr="00C518AB" w:rsidRDefault="00840FD6" w:rsidP="00C518A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 xml:space="preserve">Первая группа – дети с отрешённостью от внешней среды; </w:t>
      </w:r>
    </w:p>
    <w:p w:rsidR="00840FD6" w:rsidRPr="00C518AB" w:rsidRDefault="00840FD6" w:rsidP="00C518A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вторая группа – дети с отверженном окружающей среды;</w:t>
      </w:r>
    </w:p>
    <w:p w:rsidR="00840FD6" w:rsidRPr="00C518AB" w:rsidRDefault="00840FD6" w:rsidP="00C518A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 xml:space="preserve">третья группа – дети с замещением окружающей среды; </w:t>
      </w:r>
    </w:p>
    <w:p w:rsidR="00840FD6" w:rsidRPr="00C518AB" w:rsidRDefault="00840FD6" w:rsidP="00C518A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lastRenderedPageBreak/>
        <w:t xml:space="preserve">четвёртая группа – дети со </w:t>
      </w:r>
      <w:proofErr w:type="spellStart"/>
      <w:r w:rsidRPr="00C518AB">
        <w:rPr>
          <w:rFonts w:ascii="Times New Roman" w:hAnsi="Times New Roman" w:cs="Times New Roman"/>
          <w:sz w:val="28"/>
          <w:szCs w:val="28"/>
        </w:rPr>
        <w:t>сверхтормозимостью</w:t>
      </w:r>
      <w:proofErr w:type="spellEnd"/>
      <w:r w:rsidRPr="00C518AB">
        <w:rPr>
          <w:rFonts w:ascii="Times New Roman" w:hAnsi="Times New Roman" w:cs="Times New Roman"/>
          <w:sz w:val="28"/>
          <w:szCs w:val="28"/>
        </w:rPr>
        <w:t xml:space="preserve"> их внешней средой.</w:t>
      </w:r>
    </w:p>
    <w:p w:rsidR="00840FD6" w:rsidRDefault="00840FD6" w:rsidP="00BF61B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8AB">
        <w:rPr>
          <w:rFonts w:ascii="Times New Roman" w:hAnsi="Times New Roman" w:cs="Times New Roman"/>
          <w:sz w:val="28"/>
          <w:szCs w:val="28"/>
        </w:rPr>
        <w:t>Действие негативных факторов может увеличиваться и снижаться, поэтому дети с РАС могут переходить из одной группы в другую.</w:t>
      </w:r>
    </w:p>
    <w:p w:rsidR="000B07C2" w:rsidRPr="00C677A0" w:rsidRDefault="000B07C2" w:rsidP="00C677A0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A0">
        <w:rPr>
          <w:rFonts w:ascii="Times New Roman" w:hAnsi="Times New Roman" w:cs="Times New Roman"/>
          <w:b/>
          <w:sz w:val="28"/>
          <w:szCs w:val="28"/>
        </w:rPr>
        <w:t>Проблема социальной адаптации детей с РАС.</w:t>
      </w:r>
    </w:p>
    <w:p w:rsidR="00246674" w:rsidRDefault="00246674" w:rsidP="002466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674">
        <w:rPr>
          <w:rFonts w:ascii="Times New Roman" w:hAnsi="Times New Roman" w:cs="Times New Roman"/>
          <w:sz w:val="28"/>
          <w:szCs w:val="28"/>
        </w:rPr>
        <w:t>Дети с расстройствами аутистич</w:t>
      </w:r>
      <w:r>
        <w:rPr>
          <w:rFonts w:ascii="Times New Roman" w:hAnsi="Times New Roman" w:cs="Times New Roman"/>
          <w:sz w:val="28"/>
          <w:szCs w:val="28"/>
        </w:rPr>
        <w:t xml:space="preserve">еского спектра составляют наиболее </w:t>
      </w:r>
      <w:r w:rsidRPr="00246674">
        <w:rPr>
          <w:rFonts w:ascii="Times New Roman" w:hAnsi="Times New Roman" w:cs="Times New Roman"/>
          <w:sz w:val="28"/>
          <w:szCs w:val="28"/>
        </w:rPr>
        <w:t>трудно адаптируемую группу дете</w:t>
      </w:r>
      <w:r>
        <w:rPr>
          <w:rFonts w:ascii="Times New Roman" w:hAnsi="Times New Roman" w:cs="Times New Roman"/>
          <w:sz w:val="28"/>
          <w:szCs w:val="28"/>
        </w:rPr>
        <w:t>й с ограниченными возможностями здоровья</w:t>
      </w:r>
      <w:r w:rsidRPr="00246674">
        <w:rPr>
          <w:rFonts w:ascii="Times New Roman" w:hAnsi="Times New Roman" w:cs="Times New Roman"/>
          <w:sz w:val="28"/>
          <w:szCs w:val="28"/>
        </w:rPr>
        <w:t>. Проблемо</w:t>
      </w:r>
      <w:r>
        <w:rPr>
          <w:rFonts w:ascii="Times New Roman" w:hAnsi="Times New Roman" w:cs="Times New Roman"/>
          <w:sz w:val="28"/>
          <w:szCs w:val="28"/>
        </w:rPr>
        <w:t xml:space="preserve">й детей с РАС занимаются многие </w:t>
      </w:r>
      <w:r w:rsidRPr="00246674">
        <w:rPr>
          <w:rFonts w:ascii="Times New Roman" w:hAnsi="Times New Roman" w:cs="Times New Roman"/>
          <w:sz w:val="28"/>
          <w:szCs w:val="28"/>
        </w:rPr>
        <w:t>учёные всего мира. Это вызвано тем, чт</w:t>
      </w:r>
      <w:r>
        <w:rPr>
          <w:rFonts w:ascii="Times New Roman" w:hAnsi="Times New Roman" w:cs="Times New Roman"/>
          <w:sz w:val="28"/>
          <w:szCs w:val="28"/>
        </w:rPr>
        <w:t xml:space="preserve">о в последнее время значительно </w:t>
      </w:r>
      <w:r w:rsidRPr="00246674">
        <w:rPr>
          <w:rFonts w:ascii="Times New Roman" w:hAnsi="Times New Roman" w:cs="Times New Roman"/>
          <w:sz w:val="28"/>
          <w:szCs w:val="28"/>
        </w:rPr>
        <w:t xml:space="preserve">увеличилось число детей с РАС и </w:t>
      </w:r>
      <w:r>
        <w:rPr>
          <w:rFonts w:ascii="Times New Roman" w:hAnsi="Times New Roman" w:cs="Times New Roman"/>
          <w:sz w:val="28"/>
          <w:szCs w:val="28"/>
        </w:rPr>
        <w:t xml:space="preserve">это странное заболевание трудно </w:t>
      </w:r>
      <w:r w:rsidRPr="00246674">
        <w:rPr>
          <w:rFonts w:ascii="Times New Roman" w:hAnsi="Times New Roman" w:cs="Times New Roman"/>
          <w:sz w:val="28"/>
          <w:szCs w:val="28"/>
        </w:rPr>
        <w:t>поддаётся коррекции.</w:t>
      </w:r>
    </w:p>
    <w:p w:rsidR="00246674" w:rsidRDefault="00246674" w:rsidP="002466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социальных трудностей появляются уже в течение первых пяти лет жизни – недоразвитие или отсутствие комплекса оживления, отсутствие или потеря интереса к взаимодействию с окружением, прежде всего родителями, не проявляются признаки эмоциональной привязанности, отсутствует улыбка.</w:t>
      </w:r>
    </w:p>
    <w:p w:rsidR="00BF61B8" w:rsidRDefault="00246674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</w:t>
      </w:r>
      <w:r w:rsidR="00635EE9">
        <w:rPr>
          <w:rFonts w:ascii="Times New Roman" w:hAnsi="Times New Roman" w:cs="Times New Roman"/>
          <w:sz w:val="28"/>
          <w:szCs w:val="28"/>
        </w:rPr>
        <w:t xml:space="preserve">ая жизнь ребенка во многом определяется развитием умения взаимодействовать с окружающим миром. Причем это важно не только в социальной сфере, но и в бытовой. Например, известно, что часть </w:t>
      </w:r>
      <w:proofErr w:type="spellStart"/>
      <w:r w:rsidR="00635EE9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="00635EE9">
        <w:rPr>
          <w:rFonts w:ascii="Times New Roman" w:hAnsi="Times New Roman" w:cs="Times New Roman"/>
          <w:sz w:val="28"/>
          <w:szCs w:val="28"/>
        </w:rPr>
        <w:t xml:space="preserve"> не сообщает родителям о том, что их самочувствие ухудшилось, и родители не сразу понимают, что начинается болезнь, а только с появлением достаточно серьезных симптомов. Также, большая часть </w:t>
      </w:r>
      <w:proofErr w:type="spellStart"/>
      <w:r w:rsidR="00635EE9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="00635EE9">
        <w:rPr>
          <w:rFonts w:ascii="Times New Roman" w:hAnsi="Times New Roman" w:cs="Times New Roman"/>
          <w:sz w:val="28"/>
          <w:szCs w:val="28"/>
        </w:rPr>
        <w:t xml:space="preserve"> испытывают трудности или вовсе не умеют просить о помощи.</w:t>
      </w:r>
    </w:p>
    <w:p w:rsidR="003304EF" w:rsidRDefault="003304EF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основные аспекты, способствующие трудностям социализации.</w:t>
      </w:r>
    </w:p>
    <w:p w:rsidR="00994E26" w:rsidRDefault="00994E26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непонимание и незнание того, как надо общаться;</w:t>
      </w:r>
    </w:p>
    <w:p w:rsidR="00994E26" w:rsidRDefault="00994E26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 взаимодействия с людьми;</w:t>
      </w:r>
    </w:p>
    <w:p w:rsidR="00C677A0" w:rsidRDefault="00C677A0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избегание ситуаций общения;</w:t>
      </w:r>
    </w:p>
    <w:p w:rsidR="00994E26" w:rsidRDefault="00994E26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страх громких звуков;</w:t>
      </w:r>
    </w:p>
    <w:p w:rsidR="003304EF" w:rsidRDefault="003304EF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слабое развитие речи, неспособность к диалогу;</w:t>
      </w:r>
    </w:p>
    <w:p w:rsidR="003304EF" w:rsidRDefault="003304EF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эхолалий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94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26">
        <w:rPr>
          <w:rFonts w:ascii="Times New Roman" w:hAnsi="Times New Roman" w:cs="Times New Roman"/>
          <w:sz w:val="28"/>
          <w:szCs w:val="28"/>
        </w:rPr>
        <w:t>повторение</w:t>
      </w:r>
      <w:proofErr w:type="gramEnd"/>
      <w:r w:rsidR="00994E26">
        <w:rPr>
          <w:rFonts w:ascii="Times New Roman" w:hAnsi="Times New Roman" w:cs="Times New Roman"/>
          <w:sz w:val="28"/>
          <w:szCs w:val="28"/>
        </w:rPr>
        <w:t xml:space="preserve"> каких либо слов, фраз;</w:t>
      </w:r>
    </w:p>
    <w:p w:rsidR="00994E26" w:rsidRDefault="00994E26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затруднения в интонации, контроле голоса, неправильное произношение;</w:t>
      </w:r>
    </w:p>
    <w:p w:rsidR="00994E26" w:rsidRDefault="00994E26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познавательной активности;</w:t>
      </w:r>
    </w:p>
    <w:p w:rsidR="00994E26" w:rsidRDefault="00994E26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действия ребенка зачастую могут оказаться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непредстказуемыми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4E26" w:rsidRPr="00994E26" w:rsidRDefault="00994E26" w:rsidP="00994E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описанные выше трудности можно объединить в три большие группы трудностей социальной адаптации:</w:t>
      </w:r>
    </w:p>
    <w:p w:rsidR="00994E26" w:rsidRPr="00994E26" w:rsidRDefault="00994E26" w:rsidP="00994E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E26">
        <w:rPr>
          <w:rFonts w:ascii="Times New Roman" w:hAnsi="Times New Roman" w:cs="Times New Roman"/>
          <w:sz w:val="28"/>
          <w:szCs w:val="28"/>
        </w:rPr>
        <w:t>– социализация и трудности в общении;</w:t>
      </w:r>
    </w:p>
    <w:p w:rsidR="00994E26" w:rsidRPr="00994E26" w:rsidRDefault="00994E26" w:rsidP="00994E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E26">
        <w:rPr>
          <w:rFonts w:ascii="Times New Roman" w:hAnsi="Times New Roman" w:cs="Times New Roman"/>
          <w:sz w:val="28"/>
          <w:szCs w:val="28"/>
        </w:rPr>
        <w:t>– невозможность устанавливать эмоциональные связи;</w:t>
      </w:r>
    </w:p>
    <w:p w:rsidR="00994E26" w:rsidRDefault="00994E26" w:rsidP="00994E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нарушение речевого</w:t>
      </w:r>
      <w:r w:rsidR="00C677A0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994E26" w:rsidRDefault="00C677A0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социальная адаптация ребенка с РАС – сложная, многоплановая проблема, требующая много времени и сил.</w:t>
      </w:r>
    </w:p>
    <w:p w:rsidR="00C677A0" w:rsidRDefault="00C677A0" w:rsidP="003304E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18AB" w:rsidRDefault="00C518AB" w:rsidP="00CE24BC">
      <w:pPr>
        <w:pStyle w:val="a6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A0">
        <w:rPr>
          <w:rFonts w:ascii="Times New Roman" w:hAnsi="Times New Roman" w:cs="Times New Roman"/>
          <w:b/>
          <w:sz w:val="28"/>
          <w:szCs w:val="28"/>
        </w:rPr>
        <w:t>Важность игры в развитии и социализации ребенка</w:t>
      </w:r>
      <w:r w:rsidR="00C677A0" w:rsidRPr="00C677A0">
        <w:rPr>
          <w:rFonts w:ascii="Times New Roman" w:hAnsi="Times New Roman" w:cs="Times New Roman"/>
          <w:b/>
          <w:sz w:val="28"/>
          <w:szCs w:val="28"/>
        </w:rPr>
        <w:t xml:space="preserve">, в том числе, ребенка с </w:t>
      </w:r>
      <w:r w:rsidR="00C677A0">
        <w:rPr>
          <w:rFonts w:ascii="Times New Roman" w:hAnsi="Times New Roman" w:cs="Times New Roman"/>
          <w:b/>
          <w:sz w:val="28"/>
          <w:szCs w:val="28"/>
        </w:rPr>
        <w:t>РАС</w:t>
      </w:r>
      <w:r w:rsidR="0024285E">
        <w:rPr>
          <w:rFonts w:ascii="Times New Roman" w:hAnsi="Times New Roman" w:cs="Times New Roman"/>
          <w:b/>
          <w:sz w:val="28"/>
          <w:szCs w:val="28"/>
        </w:rPr>
        <w:t>.</w:t>
      </w:r>
    </w:p>
    <w:p w:rsidR="009E7CFC" w:rsidRPr="00CE24BC" w:rsidRDefault="0024285E" w:rsidP="00CE24B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Социализация - это процесс становления личности. Сущностный смысл социализации раскрывается через процессы адаптации, интеграции, саморазвития и самореализации. Социализация - это непрерывный процесс, длящийся в течение всей жизни.</w:t>
      </w:r>
    </w:p>
    <w:p w:rsidR="009E7CFC" w:rsidRPr="009E7CFC" w:rsidRDefault="009E7CFC" w:rsidP="00CE24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FC">
        <w:rPr>
          <w:rFonts w:ascii="Times New Roman" w:hAnsi="Times New Roman" w:cs="Times New Roman"/>
          <w:sz w:val="28"/>
          <w:szCs w:val="28"/>
        </w:rPr>
        <w:t xml:space="preserve">Аутичные дети любят манипулировать предметами. Через этот этап познания предметного мира проходят в раннем возрасте все дети. В отличие от обычных сверстников аутичные дети надолго «застревают» на этапе изучения предметного мира. При этом основной мотив их манипуляций с </w:t>
      </w:r>
      <w:r w:rsidRPr="009E7CFC">
        <w:rPr>
          <w:rFonts w:ascii="Times New Roman" w:hAnsi="Times New Roman" w:cs="Times New Roman"/>
          <w:sz w:val="28"/>
          <w:szCs w:val="28"/>
        </w:rPr>
        <w:lastRenderedPageBreak/>
        <w:t>предметами и игрушками — привлекательные сенсорные свойства:</w:t>
      </w:r>
      <w:r w:rsidRPr="009E7C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E7CFC">
        <w:rPr>
          <w:rFonts w:ascii="Times New Roman" w:hAnsi="Times New Roman" w:cs="Times New Roman"/>
          <w:sz w:val="28"/>
          <w:szCs w:val="28"/>
        </w:rPr>
        <w:t>яркие цвета кубиков, гладкая лакированная поверхность матрешки, звук, с которым неваляшка падает на пол... Именно стремлением извлекать из окружающего разнообразные сенсорные эффекты объясняется активный интерес аутичного ребенка к предметам: ему нравится трогать, вертеть, подбрасывать, ронять на пол, нюхать, пробовать на вкус. Но вот действовать с предметами в соответствии с функциональным назначением аутичный ребенок часто отказывается, поскольку социальное назначение предмета для него менее важно, нежели его отдельное сенсорное свойство. Так, ребенок подбрасывает в воздух молоток, а «забивать гвоздики» категорически не желает... С шелестом перелистывает страницы книги, не пытаясь читать... То же самое происходит и с игрушками: ребенок катает кольца от пирамидки, но не хочет собрать ее, разбрасывает кубики и конструктор, отказываясь от строительства и сборки. При этом аутичного ребенка часто удается научить действовать с предметами и игрушками в соответствии с заложенным в них смыслом (собрать пирамидку, построить башню из кубиков, нанизать бусы на нитку), но его не привлекают эти действия, ему больше нравится получение в процессе манипуляций с игрушками разнообразных сенсорных эффектов.</w:t>
      </w:r>
    </w:p>
    <w:p w:rsidR="009E7CFC" w:rsidRPr="009E7CFC" w:rsidRDefault="009E7CFC" w:rsidP="00CE24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FC">
        <w:rPr>
          <w:rFonts w:ascii="Times New Roman" w:hAnsi="Times New Roman" w:cs="Times New Roman"/>
          <w:sz w:val="28"/>
          <w:szCs w:val="28"/>
        </w:rPr>
        <w:t>Однако следует отметить, что выделение ребенком отдельных сенсорных свойств, которые ему приятны, ложится в основу проведения с ним сенсорных игр, бесспорно дающих новые возможности развития ребенка.</w:t>
      </w:r>
    </w:p>
    <w:p w:rsidR="009E7CFC" w:rsidRDefault="002E697A" w:rsidP="00CE24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писали ранее, игра занимает значительное место в жизни каждого ребенка. Играя, ребенок вступает в различные образы, знакомится с многообразием социальной действительности. Игровой метод используется также и  в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детьми. Нарушение нормальных контактов, недостаточность эмоциональной и волевой сферы, неумение преодолевать трудности и ориентироваться в жизненных ситуациях-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отчетливые признаки социально-психической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характеризуют низкий уровень развития игровых и символических навыков, трудности социализации. Для детей с аутизмом, так же как и для нормально развивающихся детей, игра имеет огромное значение. Она позволяет развить их исследовательские навыки, символические способности, гибкость мышления, воображение.</w:t>
      </w:r>
    </w:p>
    <w:p w:rsidR="002E697A" w:rsidRDefault="002E697A" w:rsidP="00CE24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организованная игровая деятельность, включающая в себя подвижные игры</w:t>
      </w:r>
      <w:r w:rsidR="004B28E2">
        <w:rPr>
          <w:rFonts w:ascii="Times New Roman" w:hAnsi="Times New Roman" w:cs="Times New Roman"/>
          <w:sz w:val="28"/>
          <w:szCs w:val="28"/>
        </w:rPr>
        <w:t xml:space="preserve">, игровые задания и игровые композиции относятся к игровому методу. Целенаправленно подобранные игры развивают мелкую моторику, координацию движения, точность, что стимулирует развитие физических, психомоторных и коммуникативных способностей у детей </w:t>
      </w:r>
      <w:proofErr w:type="spellStart"/>
      <w:r w:rsidR="004B28E2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="004B28E2">
        <w:rPr>
          <w:rFonts w:ascii="Times New Roman" w:hAnsi="Times New Roman" w:cs="Times New Roman"/>
          <w:sz w:val="28"/>
          <w:szCs w:val="28"/>
        </w:rPr>
        <w:t>.</w:t>
      </w:r>
    </w:p>
    <w:p w:rsidR="004B28E2" w:rsidRPr="0024285E" w:rsidRDefault="004B28E2" w:rsidP="00CE24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обучения рекомендуется проводить игры на установление контакта между играющими, игры, стимулирующие совместную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стараясь сохранить коррекционно-развивающую направленность, а также учитывать возраст и уровень развития каждого игрока. Не стоит очень часто менять игры, лучше дополнять их, видоизменяя и усложняя задания, а условия проведения игры оставлять </w:t>
      </w:r>
      <w:r w:rsidR="00CE24BC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постоянными. Тогда дети почувствуют себя уверенней, их не будет пугать новая игровая ситуация.</w:t>
      </w:r>
    </w:p>
    <w:p w:rsidR="0024285E" w:rsidRPr="0024285E" w:rsidRDefault="0024285E" w:rsidP="00CE24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85E" w:rsidRPr="0024285E" w:rsidRDefault="0024285E" w:rsidP="002428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7A0" w:rsidRDefault="00C677A0" w:rsidP="00C677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7A0" w:rsidRDefault="00C677A0" w:rsidP="00C677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7A0" w:rsidRDefault="00C677A0" w:rsidP="00C677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8AB" w:rsidRDefault="00C518AB" w:rsidP="000D3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AB" w:rsidRDefault="00C518AB" w:rsidP="000D3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AB" w:rsidRPr="00C518AB" w:rsidRDefault="00C518AB" w:rsidP="000D3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8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Создание сборника игр для социализации </w:t>
      </w:r>
      <w:proofErr w:type="spellStart"/>
      <w:r w:rsidRPr="00C518AB">
        <w:rPr>
          <w:rFonts w:ascii="Times New Roman" w:hAnsi="Times New Roman" w:cs="Times New Roman"/>
          <w:b/>
          <w:sz w:val="28"/>
          <w:szCs w:val="28"/>
        </w:rPr>
        <w:t>аутистов</w:t>
      </w:r>
      <w:proofErr w:type="spellEnd"/>
      <w:r w:rsidRPr="00C518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8AB" w:rsidRDefault="00C518AB" w:rsidP="000D3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AB" w:rsidRDefault="00C518AB" w:rsidP="00262E2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нашей практической работы было осуществлено наблюдение за поведением ребенка с РАС, учащимся 4 класса, Арсением Т. Выделены особенности поведения в разных ситуациях. Результаты представлены в таблице.</w:t>
      </w:r>
    </w:p>
    <w:p w:rsidR="00840FD6" w:rsidRPr="00C518AB" w:rsidRDefault="00ED6AA8" w:rsidP="00C51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AB">
        <w:rPr>
          <w:rFonts w:ascii="Times New Roman" w:hAnsi="Times New Roman" w:cs="Times New Roman"/>
          <w:b/>
          <w:sz w:val="28"/>
          <w:szCs w:val="28"/>
        </w:rPr>
        <w:t>Таблица наблюдения за поведением ребенка с РАС.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D6AA8" w:rsidRPr="00C518AB" w:rsidTr="00ED6AA8">
        <w:tc>
          <w:tcPr>
            <w:tcW w:w="2660" w:type="dxa"/>
          </w:tcPr>
          <w:p w:rsidR="00ED6AA8" w:rsidRPr="00C518AB" w:rsidRDefault="00ED6AA8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6911" w:type="dxa"/>
          </w:tcPr>
          <w:p w:rsidR="00ED6AA8" w:rsidRPr="00C518AB" w:rsidRDefault="00ED6AA8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>Поведенческие и эмоциональные реакции</w:t>
            </w:r>
          </w:p>
        </w:tc>
      </w:tr>
      <w:tr w:rsidR="00ED6AA8" w:rsidRPr="00C518AB" w:rsidTr="00ED6AA8">
        <w:tc>
          <w:tcPr>
            <w:tcW w:w="2660" w:type="dxa"/>
          </w:tcPr>
          <w:p w:rsidR="00ED6AA8" w:rsidRPr="00C518AB" w:rsidRDefault="00ED6AA8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хорошей оценки </w:t>
            </w:r>
          </w:p>
        </w:tc>
        <w:tc>
          <w:tcPr>
            <w:tcW w:w="6911" w:type="dxa"/>
          </w:tcPr>
          <w:p w:rsidR="00ED6AA8" w:rsidRPr="00C518AB" w:rsidRDefault="00ED6AA8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>Улыбка, размахивание руками, прыжки, громкий крик.</w:t>
            </w:r>
          </w:p>
        </w:tc>
      </w:tr>
      <w:tr w:rsidR="00ED6AA8" w:rsidRPr="00C518AB" w:rsidTr="00ED6AA8">
        <w:tc>
          <w:tcPr>
            <w:tcW w:w="2660" w:type="dxa"/>
          </w:tcPr>
          <w:p w:rsidR="00ED6AA8" w:rsidRPr="00C518AB" w:rsidRDefault="00ED6AA8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>Получение плохой оценки</w:t>
            </w:r>
          </w:p>
        </w:tc>
        <w:tc>
          <w:tcPr>
            <w:tcW w:w="6911" w:type="dxa"/>
          </w:tcPr>
          <w:p w:rsidR="00ED6AA8" w:rsidRPr="00C518AB" w:rsidRDefault="00ED6AA8" w:rsidP="00EC11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 xml:space="preserve">Слезы, </w:t>
            </w:r>
            <w:r w:rsidR="00EC113B" w:rsidRPr="00C518AB">
              <w:rPr>
                <w:rFonts w:ascii="Times New Roman" w:hAnsi="Times New Roman" w:cs="Times New Roman"/>
                <w:sz w:val="28"/>
                <w:szCs w:val="28"/>
              </w:rPr>
              <w:t>зацикленность</w:t>
            </w: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 xml:space="preserve"> на ситуации.</w:t>
            </w:r>
          </w:p>
        </w:tc>
      </w:tr>
      <w:tr w:rsidR="00ED6AA8" w:rsidRPr="00C518AB" w:rsidTr="00ED6AA8">
        <w:tc>
          <w:tcPr>
            <w:tcW w:w="2660" w:type="dxa"/>
          </w:tcPr>
          <w:p w:rsidR="00ED6AA8" w:rsidRPr="00C518AB" w:rsidRDefault="00ED6AA8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>Совершение ошибки, нарушение режима</w:t>
            </w:r>
          </w:p>
        </w:tc>
        <w:tc>
          <w:tcPr>
            <w:tcW w:w="6911" w:type="dxa"/>
          </w:tcPr>
          <w:p w:rsidR="00ED6AA8" w:rsidRPr="00C518AB" w:rsidRDefault="00ED6AA8" w:rsidP="00ED6A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>Беспокойство, слезы, удары кулаком по парте, крик.</w:t>
            </w:r>
          </w:p>
        </w:tc>
      </w:tr>
      <w:tr w:rsidR="00ED6AA8" w:rsidRPr="00C518AB" w:rsidTr="00EC113B">
        <w:trPr>
          <w:trHeight w:val="3594"/>
        </w:trPr>
        <w:tc>
          <w:tcPr>
            <w:tcW w:w="2660" w:type="dxa"/>
          </w:tcPr>
          <w:p w:rsidR="00ED6AA8" w:rsidRPr="00C518AB" w:rsidRDefault="00EC113B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 xml:space="preserve">Перемена, общение с одноклассниками </w:t>
            </w:r>
          </w:p>
        </w:tc>
        <w:tc>
          <w:tcPr>
            <w:tcW w:w="6911" w:type="dxa"/>
          </w:tcPr>
          <w:p w:rsidR="00ED6AA8" w:rsidRPr="00C518AB" w:rsidRDefault="00EC113B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 xml:space="preserve">Зацикленность на некоторых моментах урока, повторение фраз, вызвавших интерес, ритуальное действие – обязательно попить воды на перемене, хождение. Инициативу в общении не проявляет (только с </w:t>
            </w:r>
            <w:proofErr w:type="spellStart"/>
            <w:r w:rsidRPr="00C518AB">
              <w:rPr>
                <w:rFonts w:ascii="Times New Roman" w:hAnsi="Times New Roman" w:cs="Times New Roman"/>
                <w:sz w:val="28"/>
                <w:szCs w:val="28"/>
              </w:rPr>
              <w:t>тьютором</w:t>
            </w:r>
            <w:proofErr w:type="spellEnd"/>
            <w:r w:rsidRPr="00C518AB">
              <w:rPr>
                <w:rFonts w:ascii="Times New Roman" w:hAnsi="Times New Roman" w:cs="Times New Roman"/>
                <w:sz w:val="28"/>
                <w:szCs w:val="28"/>
              </w:rPr>
              <w:t>), однако вступает в диалог, если к нему обращаются. Уходит от общения, если не имеет желания разговаривать. Если общение затянулось, может повышать голос, уходить, махать руками. Может имитировать движения одноклассников, в том числе зарядку и танцы.</w:t>
            </w:r>
          </w:p>
        </w:tc>
      </w:tr>
      <w:tr w:rsidR="00ED6AA8" w:rsidRPr="00C518AB" w:rsidTr="00ED6AA8">
        <w:tc>
          <w:tcPr>
            <w:tcW w:w="2660" w:type="dxa"/>
          </w:tcPr>
          <w:p w:rsidR="00ED6AA8" w:rsidRPr="00C518AB" w:rsidRDefault="00EC113B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>Командная работа на уроке</w:t>
            </w:r>
          </w:p>
        </w:tc>
        <w:tc>
          <w:tcPr>
            <w:tcW w:w="6911" w:type="dxa"/>
          </w:tcPr>
          <w:p w:rsidR="00ED6AA8" w:rsidRPr="00C518AB" w:rsidRDefault="00EC113B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инструкции товарищей по команде, отвечает на вопросы, сам не задает, отвлекается, может уходить в себя, проявляются стереотипии. </w:t>
            </w:r>
          </w:p>
        </w:tc>
      </w:tr>
      <w:tr w:rsidR="00EC113B" w:rsidRPr="00C518AB" w:rsidTr="00ED6AA8">
        <w:tc>
          <w:tcPr>
            <w:tcW w:w="2660" w:type="dxa"/>
          </w:tcPr>
          <w:p w:rsidR="00EC113B" w:rsidRPr="00C518AB" w:rsidRDefault="00EC113B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учителем, со взрослыми</w:t>
            </w:r>
          </w:p>
        </w:tc>
        <w:tc>
          <w:tcPr>
            <w:tcW w:w="6911" w:type="dxa"/>
          </w:tcPr>
          <w:p w:rsidR="00EC113B" w:rsidRPr="00C518AB" w:rsidRDefault="00EC113B" w:rsidP="000D3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новым людям, по подсказке знакомится</w:t>
            </w:r>
            <w:r w:rsidR="00105731" w:rsidRPr="00C518AB">
              <w:rPr>
                <w:rFonts w:ascii="Times New Roman" w:hAnsi="Times New Roman" w:cs="Times New Roman"/>
                <w:sz w:val="28"/>
                <w:szCs w:val="28"/>
              </w:rPr>
              <w:t xml:space="preserve"> (иногда без подсказки)</w:t>
            </w:r>
            <w:r w:rsidRPr="00C518AB">
              <w:rPr>
                <w:rFonts w:ascii="Times New Roman" w:hAnsi="Times New Roman" w:cs="Times New Roman"/>
                <w:sz w:val="28"/>
                <w:szCs w:val="28"/>
              </w:rPr>
              <w:t xml:space="preserve">, отвечает на вопросы, испытывает состояние, по внешним признакам похожее на восторг. </w:t>
            </w:r>
          </w:p>
        </w:tc>
      </w:tr>
    </w:tbl>
    <w:p w:rsidR="00840FD6" w:rsidRPr="00C518AB" w:rsidRDefault="00840FD6" w:rsidP="000D3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AB" w:rsidRDefault="00C518AB" w:rsidP="002C131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поведения необходим для правильного подбора игр. </w:t>
      </w:r>
    </w:p>
    <w:p w:rsidR="00262E29" w:rsidRDefault="00262E29" w:rsidP="002C131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Далее, мы проанализировали простейшие психологические, нейропсихологические игры для детей, игры на взаимодействие, сплочение, игры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иммитации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Из множества име</w:t>
      </w:r>
      <w:r w:rsidR="009C4D75">
        <w:rPr>
          <w:rFonts w:ascii="Times New Roman" w:hAnsi="Times New Roman" w:cs="Times New Roman"/>
          <w:color w:val="000000"/>
          <w:sz w:val="28"/>
          <w:szCs w:val="28"/>
        </w:rPr>
        <w:t xml:space="preserve">ющихся вариантов мы выбрали те,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по нашему мнению, способствуют социализации. Принципы, которыми мы руководствовались при выборе игр:</w:t>
      </w:r>
    </w:p>
    <w:p w:rsidR="00262E29" w:rsidRDefault="00262E29" w:rsidP="00262E29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должна быть посильна для А</w:t>
      </w:r>
      <w:r w:rsidR="00BF61B8">
        <w:rPr>
          <w:rFonts w:ascii="Times New Roman" w:hAnsi="Times New Roman" w:cs="Times New Roman"/>
          <w:color w:val="000000"/>
          <w:sz w:val="28"/>
          <w:szCs w:val="28"/>
        </w:rPr>
        <w:t>рсения и для его одноклассников;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2E29" w:rsidRDefault="00BF61B8" w:rsidP="00262E29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должна быть подходящей по возрасту;</w:t>
      </w:r>
    </w:p>
    <w:p w:rsidR="00262E29" w:rsidRDefault="00BF61B8" w:rsidP="00262E29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должна содержать элементы взаимодействия;</w:t>
      </w:r>
    </w:p>
    <w:p w:rsidR="00262E29" w:rsidRDefault="00BF61B8" w:rsidP="00262E29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увлекательность игры, учет интересов детей. Например, Арсению интересны слова, особенно новые, ошибки в словах</w:t>
      </w:r>
      <w:r w:rsidR="00C677A0">
        <w:rPr>
          <w:rFonts w:ascii="Times New Roman" w:hAnsi="Times New Roman" w:cs="Times New Roman"/>
          <w:color w:val="000000"/>
          <w:sz w:val="28"/>
          <w:szCs w:val="28"/>
        </w:rPr>
        <w:t>, а также всевозможные нелепицы;</w:t>
      </w:r>
    </w:p>
    <w:p w:rsidR="00C677A0" w:rsidRDefault="00C677A0" w:rsidP="00262E29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создания четкой инструкции к игре.</w:t>
      </w:r>
    </w:p>
    <w:p w:rsidR="00262E29" w:rsidRPr="00262E29" w:rsidRDefault="00262E29" w:rsidP="00262E29">
      <w:pPr>
        <w:spacing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E29">
        <w:rPr>
          <w:rFonts w:ascii="Times New Roman" w:hAnsi="Times New Roman" w:cs="Times New Roman"/>
          <w:color w:val="000000"/>
          <w:sz w:val="28"/>
          <w:szCs w:val="28"/>
        </w:rPr>
        <w:t>Выбранные игры представлены ниже.</w:t>
      </w:r>
    </w:p>
    <w:p w:rsidR="00BF61B8" w:rsidRP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i/>
          <w:color w:val="000000"/>
          <w:sz w:val="28"/>
          <w:szCs w:val="28"/>
        </w:rPr>
        <w:t>Игра «Какой? Какая? Какое?»</w:t>
      </w:r>
    </w:p>
    <w:p w:rsidR="00BF61B8" w:rsidRP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color w:val="000000"/>
          <w:sz w:val="28"/>
          <w:szCs w:val="28"/>
        </w:rPr>
        <w:t>Подобрать к слову как можно больше определений, сказанное не повторять. Показывают картинку с предметом, за каждое слово - фишка. Например: яблоко — сочное, круглое, красное, большое, наливное, спелое</w:t>
      </w:r>
      <w:r>
        <w:rPr>
          <w:rFonts w:ascii="Times New Roman" w:hAnsi="Times New Roman" w:cs="Times New Roman"/>
          <w:color w:val="000000"/>
          <w:sz w:val="28"/>
          <w:szCs w:val="28"/>
        </w:rPr>
        <w:t>... Груша, лиса, белка, ежик...</w:t>
      </w:r>
    </w:p>
    <w:p w:rsidR="00BF61B8" w:rsidRP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i/>
          <w:color w:val="000000"/>
          <w:sz w:val="28"/>
          <w:szCs w:val="28"/>
        </w:rPr>
        <w:t>«Собери слова»</w:t>
      </w:r>
    </w:p>
    <w:p w:rsidR="00262E29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color w:val="000000"/>
          <w:sz w:val="28"/>
          <w:szCs w:val="28"/>
        </w:rPr>
        <w:t xml:space="preserve">Дети могут сами подготовить все необходимое для этой игры. Сначала надо взять старые журналы и вырезать из них заголовки статей, </w:t>
      </w:r>
      <w:r w:rsidRPr="00BF61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которые написаны большими буквами. Затем эти заголовки разрезают на слоги и складывают в коробку из-под конфет или приклеивают в свободном порядке на ватман формата АЗ. Из коробки можно брать слоги и составлять из них слова. Это не только красиво, поскольку слова получаются цветными, буквы разного размера и разнообразные по написанию, но и очень интересно.</w:t>
      </w:r>
    </w:p>
    <w:p w:rsidR="00BF61B8" w:rsidRP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i/>
          <w:color w:val="000000"/>
          <w:sz w:val="28"/>
          <w:szCs w:val="28"/>
        </w:rPr>
        <w:t>Игра «Бывает — не бывает»</w:t>
      </w:r>
    </w:p>
    <w:p w:rsidR="00BF61B8" w:rsidRP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color w:val="000000"/>
          <w:sz w:val="28"/>
          <w:szCs w:val="28"/>
        </w:rPr>
        <w:t>Цель игры — учить рассуждать, аргументировать свое согласие или несогл</w:t>
      </w:r>
      <w:r>
        <w:rPr>
          <w:rFonts w:ascii="Times New Roman" w:hAnsi="Times New Roman" w:cs="Times New Roman"/>
          <w:color w:val="000000"/>
          <w:sz w:val="28"/>
          <w:szCs w:val="28"/>
        </w:rPr>
        <w:t>асие с высказываниями партнера.</w:t>
      </w:r>
    </w:p>
    <w:p w:rsidR="00BF61B8" w:rsidRP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color w:val="000000"/>
          <w:sz w:val="28"/>
          <w:szCs w:val="28"/>
        </w:rPr>
        <w:t xml:space="preserve">Кот Васька стащил сметану. Так бывает? Съел ее и довольный залаял: </w:t>
      </w:r>
      <w:proofErr w:type="spellStart"/>
      <w:r w:rsidRPr="00BF61B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в-ав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 Так бывает? А как бывает?</w:t>
      </w:r>
    </w:p>
    <w:p w:rsidR="00BF61B8" w:rsidRP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color w:val="000000"/>
          <w:sz w:val="28"/>
          <w:szCs w:val="28"/>
        </w:rPr>
        <w:t>Услышал кота Ваську пес Арапка и замяукал: «Мяу-мяу!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я хочу сметаны!» Так бывает?</w:t>
      </w:r>
    </w:p>
    <w:p w:rsidR="00BF61B8" w:rsidRP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color w:val="000000"/>
          <w:sz w:val="28"/>
          <w:szCs w:val="28"/>
        </w:rPr>
        <w:t>Кот Васька ловит рыбу. Залез на сосну и ловит в дупле окуньков. Окуньки сидят в гнездышке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пищат: пи-пи-пи. Так бывает?</w:t>
      </w:r>
    </w:p>
    <w:p w:rsidR="00BF61B8" w:rsidRP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color w:val="000000"/>
          <w:sz w:val="28"/>
          <w:szCs w:val="28"/>
        </w:rPr>
        <w:t xml:space="preserve">Папа-окунь учит окуньков летать. Окуньки летают быстро. А кот Васька </w:t>
      </w:r>
      <w:r>
        <w:rPr>
          <w:rFonts w:ascii="Times New Roman" w:hAnsi="Times New Roman" w:cs="Times New Roman"/>
          <w:color w:val="000000"/>
          <w:sz w:val="28"/>
          <w:szCs w:val="28"/>
        </w:rPr>
        <w:t>летает еще быстрее. Так бывает?</w:t>
      </w:r>
    </w:p>
    <w:p w:rsid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color w:val="000000"/>
          <w:sz w:val="28"/>
          <w:szCs w:val="28"/>
        </w:rPr>
        <w:t>Пес Арапка любит поесть. Он охотится на мышей и крыс. Ляжет пес Арапка возле норки и караулит. Так бывает? Мыши живут в печке. Они едят дрова и угольки. Вылезают из печки такие беленькие, такие чистенькие. Пес Арапка ловит мышей на удочку и жарит их в холодильнике. Так бывает?</w:t>
      </w:r>
    </w:p>
    <w:p w:rsidR="00BF61B8" w:rsidRPr="00BF61B8" w:rsidRDefault="00BF61B8" w:rsidP="00BF61B8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61B8">
        <w:rPr>
          <w:rFonts w:ascii="Times New Roman" w:hAnsi="Times New Roman" w:cs="Times New Roman"/>
          <w:i/>
          <w:color w:val="000000"/>
          <w:sz w:val="28"/>
          <w:szCs w:val="28"/>
        </w:rPr>
        <w:t>Создай историю.</w:t>
      </w:r>
    </w:p>
    <w:p w:rsidR="00BF61B8" w:rsidRPr="00B76B4C" w:rsidRDefault="00BF61B8" w:rsidP="002C131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Выдаем</w:t>
      </w:r>
      <w:r w:rsidRPr="00BF61B8">
        <w:rPr>
          <w:rFonts w:ascii="Times New Roman" w:hAnsi="Times New Roman" w:cs="Times New Roman"/>
          <w:color w:val="000000"/>
          <w:sz w:val="28"/>
          <w:szCs w:val="28"/>
        </w:rPr>
        <w:t xml:space="preserve"> ребятам несколько вещей (например, пару штанов, рулев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ое колесо и блокнот) и просим</w:t>
      </w:r>
      <w:r w:rsidRPr="00BF61B8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историю с ними. Вряд ли ребенок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аутизмом будет заводилой, но </w:t>
      </w:r>
      <w:r w:rsidRPr="00BF61B8">
        <w:rPr>
          <w:rFonts w:ascii="Times New Roman" w:hAnsi="Times New Roman" w:cs="Times New Roman"/>
          <w:color w:val="000000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точно </w:t>
      </w:r>
      <w:r w:rsidRPr="00BF61B8">
        <w:rPr>
          <w:rFonts w:ascii="Times New Roman" w:hAnsi="Times New Roman" w:cs="Times New Roman"/>
          <w:color w:val="000000"/>
          <w:sz w:val="28"/>
          <w:szCs w:val="28"/>
        </w:rPr>
        <w:t xml:space="preserve">пойдет на пользу работа в группе и умение работать не по </w:t>
      </w:r>
      <w:r w:rsidRPr="00B76B4C">
        <w:rPr>
          <w:rFonts w:ascii="Times New Roman" w:hAnsi="Times New Roman" w:cs="Times New Roman"/>
          <w:color w:val="000000"/>
          <w:sz w:val="28"/>
          <w:szCs w:val="28"/>
        </w:rPr>
        <w:t>готовому шаблону.</w:t>
      </w:r>
      <w:r w:rsidR="004B28E2" w:rsidRPr="00B76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28E2" w:rsidRDefault="00B76B4C" w:rsidP="002C131D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6B4C">
        <w:rPr>
          <w:rFonts w:ascii="Times New Roman" w:hAnsi="Times New Roman" w:cs="Times New Roman"/>
          <w:i/>
          <w:color w:val="000000"/>
          <w:sz w:val="28"/>
          <w:szCs w:val="28"/>
        </w:rPr>
        <w:t>От общего к частному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76B4C" w:rsidRDefault="00B76B4C" w:rsidP="002C131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Предложите ребенку расположить по трем колонкам слова так, чтобы слева было широкое понятие, а в центре и справа – более узкие понятия,</w:t>
      </w:r>
    </w:p>
    <w:p w:rsidR="00B76B4C" w:rsidRDefault="00B76B4C" w:rsidP="002C131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Шапка, меховая шапка, головной убор.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Посуда, чашка, кофейная чашка.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Сапоги, обувь, резиновые сапоги.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Мебель, полка, книжная полка. И т.д.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6B4C">
        <w:rPr>
          <w:rFonts w:ascii="Times New Roman" w:hAnsi="Times New Roman" w:cs="Times New Roman"/>
          <w:i/>
          <w:color w:val="000000"/>
          <w:sz w:val="28"/>
          <w:szCs w:val="28"/>
        </w:rPr>
        <w:t>Четвертый лишний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(развитие мышления и речи)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Предложите ребенку найти в каждой строчке лишнее слово и объяснить свой выбор.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Хризантема, папоротник, незабудка, ирис (папоротник не цветок)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Роза, ландыш, тюльпан, гладиолус (ландыш не садовый цветок)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Корова, лось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коза, лошадь (лось не домашнее животное)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6B4C">
        <w:rPr>
          <w:rFonts w:ascii="Times New Roman" w:hAnsi="Times New Roman" w:cs="Times New Roman"/>
          <w:i/>
          <w:color w:val="000000"/>
          <w:sz w:val="28"/>
          <w:szCs w:val="28"/>
        </w:rPr>
        <w:t>Вообрази и дорисуй.</w:t>
      </w:r>
    </w:p>
    <w:p w:rsid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должен дорисовать элементы так, чтобы они стали частью какого-либо рисунка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Предложите посмотреть на примеры и придумать свои варианты.</w:t>
      </w:r>
    </w:p>
    <w:p w:rsidR="009A2732" w:rsidRDefault="009A2732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732" w:rsidRDefault="009A2732" w:rsidP="009A2732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32">
        <w:rPr>
          <w:rFonts w:ascii="Times New Roman" w:hAnsi="Times New Roman" w:cs="Times New Roman"/>
          <w:i/>
          <w:color w:val="000000"/>
          <w:sz w:val="28"/>
          <w:szCs w:val="28"/>
        </w:rPr>
        <w:t>Цветные карточки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(</w:t>
      </w:r>
      <w:r w:rsidRPr="009A2732">
        <w:rPr>
          <w:rFonts w:ascii="Times New Roman" w:hAnsi="Times New Roman" w:cs="Times New Roman"/>
          <w:i/>
          <w:color w:val="000000"/>
          <w:sz w:val="28"/>
          <w:szCs w:val="28"/>
        </w:rPr>
        <w:t>Развитие ориентации в пространстве, относительно своего тела, умение быстро переключаться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A2732" w:rsidRDefault="009A2732" w:rsidP="009A2732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взрослого в руках 4 цветные карточки. Он показывает их в произвольном порядке и сопровождает инструкцией. Ребенок должен делать шаги согласно инструкции. Например: «Желта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шаг вперед, зеленая – шаг назад, синяя – влево, красная- вправо.» Спустя время инструкцию к цвету карточки можно поменять, тем самым сломав стереотип,</w:t>
      </w:r>
    </w:p>
    <w:p w:rsidR="00CE24BC" w:rsidRDefault="00CE24BC" w:rsidP="00CE24BC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Авторская игра «Собери слово».</w:t>
      </w:r>
    </w:p>
    <w:p w:rsidR="00CE24BC" w:rsidRDefault="00CE24BC" w:rsidP="009A2732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 игра была придумана нами с учетом интереса нашего подопечного к словам. </w:t>
      </w:r>
    </w:p>
    <w:p w:rsidR="00CE24BC" w:rsidRDefault="00CE24BC" w:rsidP="009A2732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Описание оборудования: деревянная рамка с пазами, в которые вставляются фишки с буквами. Буквы раскрашены в разные цвета.</w:t>
      </w:r>
      <w:r w:rsidR="00F22644">
        <w:rPr>
          <w:rFonts w:ascii="Times New Roman" w:hAnsi="Times New Roman" w:cs="Times New Roman"/>
          <w:color w:val="000000"/>
          <w:sz w:val="28"/>
          <w:szCs w:val="28"/>
        </w:rPr>
        <w:t xml:space="preserve"> Игра создана на базе </w:t>
      </w:r>
      <w:proofErr w:type="spellStart"/>
      <w:r w:rsidR="00F22644">
        <w:rPr>
          <w:rFonts w:ascii="Times New Roman" w:hAnsi="Times New Roman" w:cs="Times New Roman"/>
          <w:color w:val="000000"/>
          <w:sz w:val="28"/>
          <w:szCs w:val="28"/>
        </w:rPr>
        <w:t>ЦМИТа</w:t>
      </w:r>
      <w:proofErr w:type="spellEnd"/>
      <w:r w:rsidR="00F22644">
        <w:rPr>
          <w:rFonts w:ascii="Times New Roman" w:hAnsi="Times New Roman" w:cs="Times New Roman"/>
          <w:color w:val="000000"/>
          <w:sz w:val="28"/>
          <w:szCs w:val="28"/>
        </w:rPr>
        <w:t xml:space="preserve"> Рост.</w:t>
      </w:r>
    </w:p>
    <w:p w:rsidR="009A2732" w:rsidRDefault="00CE24BC" w:rsidP="009A2732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Смысл игры: </w:t>
      </w:r>
      <w:r w:rsidR="009A2732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9A2732">
        <w:rPr>
          <w:rFonts w:ascii="Times New Roman" w:hAnsi="Times New Roman" w:cs="Times New Roman"/>
          <w:color w:val="000000"/>
          <w:sz w:val="28"/>
          <w:szCs w:val="28"/>
        </w:rPr>
        <w:t>ебенк</w:t>
      </w:r>
      <w:r>
        <w:rPr>
          <w:rFonts w:ascii="Times New Roman" w:hAnsi="Times New Roman" w:cs="Times New Roman"/>
          <w:color w:val="000000"/>
          <w:sz w:val="28"/>
          <w:szCs w:val="28"/>
        </w:rPr>
        <w:t>у дается инструкция, например «собери слово из 9 букв в котором будут две буквы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». Далее, инструкцию можно расширить, например «собери слово больше чем из пяти букв, при этом возьми букву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». Можно обозначать тематику, к которому должно относиться слово, например «дикие животные»</w:t>
      </w:r>
      <w:r w:rsidR="00F22644">
        <w:rPr>
          <w:rFonts w:ascii="Times New Roman" w:hAnsi="Times New Roman" w:cs="Times New Roman"/>
          <w:color w:val="000000"/>
          <w:sz w:val="28"/>
          <w:szCs w:val="28"/>
        </w:rPr>
        <w:t>, «имена» и др. Возможно использовать командный вариант игры.</w:t>
      </w:r>
    </w:p>
    <w:p w:rsidR="00F22644" w:rsidRPr="009A2732" w:rsidRDefault="00F22644" w:rsidP="009A2732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Плюсы игры: способствует социализации, ребенок учится подражать сверстникам, учится  быть в команде. Помимо этого, игра вызывает положительные эмоции не только для ребенка с РАС, но и для всех его одноклассников, а внешний вид игры способствует развитию сенсорного компонента. </w:t>
      </w:r>
    </w:p>
    <w:p w:rsidR="009A2732" w:rsidRPr="009A2732" w:rsidRDefault="009A2732" w:rsidP="009A2732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76B4C" w:rsidRPr="00B76B4C" w:rsidRDefault="00B76B4C" w:rsidP="00B76B4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B4C" w:rsidRPr="00B76B4C" w:rsidRDefault="00B76B4C" w:rsidP="002C131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B8" w:rsidRDefault="00BF61B8" w:rsidP="002C131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B8" w:rsidRDefault="00BF61B8" w:rsidP="004F5644">
      <w:pPr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07FC" w:rsidRPr="005D7093" w:rsidRDefault="006C07FC" w:rsidP="006C07FC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7093">
        <w:rPr>
          <w:rFonts w:ascii="Times New Roman" w:hAnsi="Times New Roman" w:cs="Times New Roman"/>
          <w:b/>
          <w:color w:val="000000"/>
          <w:sz w:val="28"/>
          <w:szCs w:val="28"/>
        </w:rPr>
        <w:t>Заключение.</w:t>
      </w:r>
    </w:p>
    <w:p w:rsidR="006C07FC" w:rsidRDefault="006C07FC" w:rsidP="006C07F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Аутизм – одно из наиболее распространенных расстройств современности. Современная статистика показывает нам печальные результаты, свидетельствующие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большем распространении аутизма. Заболевание приняло огромные масштабы, однако ученые до сих пор не могут однозначно ответить на вопрос что же такое аутизм, каковы механизмы его возникновения и развития?</w:t>
      </w:r>
    </w:p>
    <w:p w:rsidR="006C07FC" w:rsidRDefault="006C07FC" w:rsidP="006C07F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Поэтому, специалистам по работе с аутизмом приходится работать с его, так скажем, следствиями – с поведением, со сложностями общения, социализации и прочее.</w:t>
      </w:r>
    </w:p>
    <w:p w:rsidR="005D7093" w:rsidRDefault="005D7093" w:rsidP="006C07F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используют различные методы и приемы, в том числе игру как средство развития навыков общения и «помощник» в социализации. Важность игры в развитии ребенка, в том числе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аутиста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сложно переоценить. А если игра специально организована, соответствует важным принципам, таким как учет интересов ребенка, наличие четкой инструкции, возможность быстрого получения успешного результата, применение такой игры обоснованно и ведет к развитию.</w:t>
      </w:r>
    </w:p>
    <w:p w:rsidR="006C07FC" w:rsidRDefault="005D7093" w:rsidP="006C07F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обучения часто возникают ситуации, когда уместно применить ту или иную игру, но педагог не всегда может сиюминутно вспомнить игру, подходящую не только для всего класса, но и для особенного ребенка. В своей работе мы не только провели обзор современных детских игр, но и выделили те, которые соответствуют всем критериям, которым, как мы считаем, должна соответствовать игра. К тому же, мы разработали свою игру «Собери слово», которая ориентирована на интересы учащегося 4 класса Арсения Т.</w:t>
      </w:r>
    </w:p>
    <w:p w:rsidR="005D7093" w:rsidRDefault="005D7093" w:rsidP="006C07F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дальнейшем, я продолжу заниматься исследованием данной темы, что бы пополнить наш список игр новыми, интересными играми.</w:t>
      </w:r>
    </w:p>
    <w:p w:rsid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E5" w:rsidRPr="009E61E5" w:rsidRDefault="009E61E5" w:rsidP="002C131D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1E5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FB2B14" w:rsidRPr="00FB2B14" w:rsidRDefault="00FB2B14" w:rsidP="00FB2B1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B14">
        <w:rPr>
          <w:rFonts w:ascii="Times New Roman" w:hAnsi="Times New Roman" w:cs="Times New Roman"/>
          <w:sz w:val="28"/>
          <w:szCs w:val="28"/>
        </w:rPr>
        <w:t>Кавасарская</w:t>
      </w:r>
      <w:proofErr w:type="spellEnd"/>
      <w:r w:rsidRPr="00FB2B14">
        <w:rPr>
          <w:rFonts w:ascii="Times New Roman" w:hAnsi="Times New Roman" w:cs="Times New Roman"/>
          <w:sz w:val="28"/>
          <w:szCs w:val="28"/>
        </w:rPr>
        <w:t xml:space="preserve"> И.Б. Психологическая помощь семье с аутичным ребенком // Коррекционная педагогика, специальная психология. – Курск: Изд-во Курск. Гос. Ун-та, 2003</w:t>
      </w:r>
    </w:p>
    <w:p w:rsidR="00FB2B14" w:rsidRPr="00FB2B14" w:rsidRDefault="00FB2B14" w:rsidP="00FB2B1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14">
        <w:rPr>
          <w:rFonts w:ascii="Times New Roman" w:hAnsi="Times New Roman" w:cs="Times New Roman"/>
          <w:sz w:val="28"/>
          <w:szCs w:val="28"/>
        </w:rPr>
        <w:t>Начальный этап коррекционной работы с аутичным ребенком: знакомство, установление контакта // Аутизм и нарушения развития. – 2004.- №3</w:t>
      </w:r>
    </w:p>
    <w:p w:rsidR="00FB2B14" w:rsidRDefault="00FB2B14" w:rsidP="00FB2B1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14">
        <w:rPr>
          <w:rFonts w:ascii="Times New Roman" w:hAnsi="Times New Roman" w:cs="Times New Roman"/>
          <w:sz w:val="28"/>
          <w:szCs w:val="28"/>
        </w:rPr>
        <w:t xml:space="preserve">Никольская О.С., </w:t>
      </w:r>
      <w:proofErr w:type="spellStart"/>
      <w:r w:rsidRPr="00FB2B14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FB2B14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Pr="00FB2B14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FB2B14">
        <w:rPr>
          <w:rFonts w:ascii="Times New Roman" w:hAnsi="Times New Roman" w:cs="Times New Roman"/>
          <w:sz w:val="28"/>
          <w:szCs w:val="28"/>
        </w:rPr>
        <w:t xml:space="preserve"> М.М. Аутичный ребенок: Пути помощи.- М.: </w:t>
      </w:r>
      <w:proofErr w:type="spellStart"/>
      <w:r w:rsidRPr="00FB2B14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FB2B14">
        <w:rPr>
          <w:rFonts w:ascii="Times New Roman" w:hAnsi="Times New Roman" w:cs="Times New Roman"/>
          <w:sz w:val="28"/>
          <w:szCs w:val="28"/>
        </w:rPr>
        <w:t>. 2000</w:t>
      </w:r>
    </w:p>
    <w:p w:rsidR="00FB2B14" w:rsidRPr="00FB2B14" w:rsidRDefault="00FB2B14" w:rsidP="00FB2B1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14">
        <w:rPr>
          <w:rFonts w:ascii="Times New Roman" w:hAnsi="Times New Roman" w:cs="Times New Roman"/>
          <w:color w:val="000000"/>
          <w:sz w:val="28"/>
          <w:szCs w:val="28"/>
        </w:rPr>
        <w:t xml:space="preserve">Филиппова Наталья Валерьевна, </w:t>
      </w:r>
      <w:proofErr w:type="spellStart"/>
      <w:r w:rsidRPr="00FB2B14">
        <w:rPr>
          <w:rFonts w:ascii="Times New Roman" w:hAnsi="Times New Roman" w:cs="Times New Roman"/>
          <w:color w:val="000000"/>
          <w:sz w:val="28"/>
          <w:szCs w:val="28"/>
        </w:rPr>
        <w:t>Барыльник</w:t>
      </w:r>
      <w:proofErr w:type="spellEnd"/>
      <w:r w:rsidRPr="00FB2B14">
        <w:rPr>
          <w:rFonts w:ascii="Times New Roman" w:hAnsi="Times New Roman" w:cs="Times New Roman"/>
          <w:color w:val="000000"/>
          <w:sz w:val="28"/>
          <w:szCs w:val="28"/>
        </w:rPr>
        <w:t xml:space="preserve"> Юлия Борисовна Эпидемиология аутизма: современный взгляд на проблему // Социальная и клиническая психиатрия. 2014. №3. URL: https://cyberleninka.ru/article/n/epidemiologiya-autizma-sovremennyy-vzglyad-na-problemu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обращения: 24.04.2019). </w:t>
      </w:r>
    </w:p>
    <w:p w:rsidR="00FB2B14" w:rsidRPr="00FB2B14" w:rsidRDefault="00FB2B14" w:rsidP="00FB2B1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14">
        <w:rPr>
          <w:rFonts w:ascii="Times New Roman" w:hAnsi="Times New Roman" w:cs="Times New Roman"/>
          <w:sz w:val="28"/>
          <w:szCs w:val="28"/>
        </w:rPr>
        <w:t xml:space="preserve">Хаустова В. Основные этапы и особенности развития игровой деятельности в норме и при </w:t>
      </w:r>
      <w:proofErr w:type="spellStart"/>
      <w:r w:rsidRPr="00FB2B14">
        <w:rPr>
          <w:rFonts w:ascii="Times New Roman" w:hAnsi="Times New Roman" w:cs="Times New Roman"/>
          <w:sz w:val="28"/>
          <w:szCs w:val="28"/>
        </w:rPr>
        <w:t>аутических</w:t>
      </w:r>
      <w:proofErr w:type="spellEnd"/>
      <w:r w:rsidRPr="00FB2B14">
        <w:rPr>
          <w:rFonts w:ascii="Times New Roman" w:hAnsi="Times New Roman" w:cs="Times New Roman"/>
          <w:sz w:val="28"/>
          <w:szCs w:val="28"/>
        </w:rPr>
        <w:t xml:space="preserve"> нарушениях // Аутизм и нарушение развития.- 2004.- № 3</w:t>
      </w:r>
    </w:p>
    <w:sectPr w:rsidR="00FB2B14" w:rsidRPr="00FB2B14" w:rsidSect="009D033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3C" w:rsidRDefault="0048693C" w:rsidP="009E61E5">
      <w:pPr>
        <w:spacing w:after="0" w:line="240" w:lineRule="auto"/>
      </w:pPr>
      <w:r>
        <w:separator/>
      </w:r>
    </w:p>
  </w:endnote>
  <w:endnote w:type="continuationSeparator" w:id="0">
    <w:p w:rsidR="0048693C" w:rsidRDefault="0048693C" w:rsidP="009E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729579"/>
      <w:docPartObj>
        <w:docPartGallery w:val="Page Numbers (Bottom of Page)"/>
        <w:docPartUnique/>
      </w:docPartObj>
    </w:sdtPr>
    <w:sdtContent>
      <w:p w:rsidR="009E61E5" w:rsidRDefault="009E61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B4">
          <w:rPr>
            <w:noProof/>
          </w:rPr>
          <w:t>17</w:t>
        </w:r>
        <w:r>
          <w:fldChar w:fldCharType="end"/>
        </w:r>
      </w:p>
    </w:sdtContent>
  </w:sdt>
  <w:p w:rsidR="009E61E5" w:rsidRDefault="009E61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3C" w:rsidRDefault="0048693C" w:rsidP="009E61E5">
      <w:pPr>
        <w:spacing w:after="0" w:line="240" w:lineRule="auto"/>
      </w:pPr>
      <w:r>
        <w:separator/>
      </w:r>
    </w:p>
  </w:footnote>
  <w:footnote w:type="continuationSeparator" w:id="0">
    <w:p w:rsidR="0048693C" w:rsidRDefault="0048693C" w:rsidP="009E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BCD"/>
    <w:multiLevelType w:val="multilevel"/>
    <w:tmpl w:val="0CDA8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7E17677"/>
    <w:multiLevelType w:val="hybridMultilevel"/>
    <w:tmpl w:val="2668B8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23412B8"/>
    <w:multiLevelType w:val="multilevel"/>
    <w:tmpl w:val="926CCD7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08964A1"/>
    <w:multiLevelType w:val="multilevel"/>
    <w:tmpl w:val="926CCD7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6D121C7"/>
    <w:multiLevelType w:val="hybridMultilevel"/>
    <w:tmpl w:val="680AD056"/>
    <w:lvl w:ilvl="0" w:tplc="A336BC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FE37EF6"/>
    <w:multiLevelType w:val="multilevel"/>
    <w:tmpl w:val="926CCD7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46"/>
    <w:rsid w:val="00004924"/>
    <w:rsid w:val="000B07C2"/>
    <w:rsid w:val="000D3972"/>
    <w:rsid w:val="000E4646"/>
    <w:rsid w:val="00105731"/>
    <w:rsid w:val="0024285E"/>
    <w:rsid w:val="00246674"/>
    <w:rsid w:val="00262E29"/>
    <w:rsid w:val="002C131D"/>
    <w:rsid w:val="002E697A"/>
    <w:rsid w:val="00316B9F"/>
    <w:rsid w:val="003304EF"/>
    <w:rsid w:val="003675F1"/>
    <w:rsid w:val="004050BE"/>
    <w:rsid w:val="00427297"/>
    <w:rsid w:val="0048693C"/>
    <w:rsid w:val="004B28E2"/>
    <w:rsid w:val="004F5644"/>
    <w:rsid w:val="005D7093"/>
    <w:rsid w:val="00635EE9"/>
    <w:rsid w:val="006C07FC"/>
    <w:rsid w:val="00821783"/>
    <w:rsid w:val="00840FD6"/>
    <w:rsid w:val="008C27A5"/>
    <w:rsid w:val="00994E26"/>
    <w:rsid w:val="009A2732"/>
    <w:rsid w:val="009C4D75"/>
    <w:rsid w:val="009D033E"/>
    <w:rsid w:val="009E61E5"/>
    <w:rsid w:val="009E7CFC"/>
    <w:rsid w:val="00A57AE9"/>
    <w:rsid w:val="00B76B4C"/>
    <w:rsid w:val="00BF61B8"/>
    <w:rsid w:val="00C476DF"/>
    <w:rsid w:val="00C518AB"/>
    <w:rsid w:val="00C677A0"/>
    <w:rsid w:val="00CA72B4"/>
    <w:rsid w:val="00CE24BC"/>
    <w:rsid w:val="00E52591"/>
    <w:rsid w:val="00EC113B"/>
    <w:rsid w:val="00ED6AA8"/>
    <w:rsid w:val="00EF3E05"/>
    <w:rsid w:val="00F22644"/>
    <w:rsid w:val="00F91560"/>
    <w:rsid w:val="00FA61A0"/>
    <w:rsid w:val="00FA6730"/>
    <w:rsid w:val="00FB2B14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FD6"/>
    <w:rPr>
      <w:color w:val="0000FF"/>
      <w:u w:val="single"/>
    </w:rPr>
  </w:style>
  <w:style w:type="table" w:styleId="a5">
    <w:name w:val="Table Grid"/>
    <w:basedOn w:val="a1"/>
    <w:uiPriority w:val="39"/>
    <w:rsid w:val="00ED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18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1E5"/>
  </w:style>
  <w:style w:type="paragraph" w:styleId="a9">
    <w:name w:val="footer"/>
    <w:basedOn w:val="a"/>
    <w:link w:val="aa"/>
    <w:uiPriority w:val="99"/>
    <w:unhideWhenUsed/>
    <w:rsid w:val="009E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1E5"/>
  </w:style>
  <w:style w:type="paragraph" w:styleId="ab">
    <w:name w:val="Balloon Text"/>
    <w:basedOn w:val="a"/>
    <w:link w:val="ac"/>
    <w:uiPriority w:val="99"/>
    <w:semiHidden/>
    <w:unhideWhenUsed/>
    <w:rsid w:val="009D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FD6"/>
    <w:rPr>
      <w:color w:val="0000FF"/>
      <w:u w:val="single"/>
    </w:rPr>
  </w:style>
  <w:style w:type="table" w:styleId="a5">
    <w:name w:val="Table Grid"/>
    <w:basedOn w:val="a1"/>
    <w:uiPriority w:val="39"/>
    <w:rsid w:val="00ED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18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1E5"/>
  </w:style>
  <w:style w:type="paragraph" w:styleId="a9">
    <w:name w:val="footer"/>
    <w:basedOn w:val="a"/>
    <w:link w:val="aa"/>
    <w:uiPriority w:val="99"/>
    <w:unhideWhenUsed/>
    <w:rsid w:val="009E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1E5"/>
  </w:style>
  <w:style w:type="paragraph" w:styleId="ab">
    <w:name w:val="Balloon Text"/>
    <w:basedOn w:val="a"/>
    <w:link w:val="ac"/>
    <w:uiPriority w:val="99"/>
    <w:semiHidden/>
    <w:unhideWhenUsed/>
    <w:rsid w:val="009D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17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Sweety</cp:lastModifiedBy>
  <cp:revision>1</cp:revision>
  <cp:lastPrinted>2019-05-06T04:07:00Z</cp:lastPrinted>
  <dcterms:created xsi:type="dcterms:W3CDTF">2019-05-05T18:22:00Z</dcterms:created>
  <dcterms:modified xsi:type="dcterms:W3CDTF">2019-05-07T15:42:00Z</dcterms:modified>
</cp:coreProperties>
</file>