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6" w:rsidRDefault="003D0E46" w:rsidP="00CE6C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E46" w:rsidRDefault="003D0E46" w:rsidP="003D0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E46" w:rsidRDefault="00CE6C6F" w:rsidP="00CE6C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Ф.А.Купаев</w:t>
      </w:r>
      <w:proofErr w:type="spellEnd"/>
    </w:p>
    <w:p w:rsidR="00CE6C6F" w:rsidRDefault="00CE6C6F" w:rsidP="00CE6C6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</w:t>
      </w:r>
      <w:proofErr w:type="gramEnd"/>
    </w:p>
    <w:p w:rsidR="00CE6C6F" w:rsidRDefault="00CE6C6F" w:rsidP="00CE6C6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общеобразовательное учреждение</w:t>
      </w:r>
    </w:p>
    <w:p w:rsidR="00CE6C6F" w:rsidRDefault="00CE6C6F" w:rsidP="00CE6C6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средняя   общеобразовательная школа </w:t>
      </w:r>
    </w:p>
    <w:p w:rsidR="00CE6C6F" w:rsidRDefault="00CE6C6F" w:rsidP="00CE6C6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Индерка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Сосновоборского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6C6F" w:rsidRDefault="00CE6C6F" w:rsidP="00CE6C6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Пензенской области)</w:t>
      </w: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</w:t>
      </w: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ВОИНСКОЙ СЛУЖБЕ</w:t>
      </w: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810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810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C6F" w:rsidRDefault="00CE6C6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Pr="0081027F" w:rsidRDefault="008102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81027F" w:rsidRPr="0081027F" w:rsidRDefault="008102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1.Аннотация проекта</w:t>
      </w:r>
      <w:r w:rsidR="00E2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7F" w:rsidRPr="0081027F" w:rsidRDefault="008102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2.Обоснование необходимости проекта.</w:t>
      </w:r>
    </w:p>
    <w:p w:rsidR="0081027F" w:rsidRPr="0081027F" w:rsidRDefault="008102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проекта.</w:t>
      </w:r>
    </w:p>
    <w:p w:rsidR="0081027F" w:rsidRPr="0081027F" w:rsidRDefault="008102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Основное содержание проекта</w:t>
      </w:r>
      <w:r w:rsidR="00E25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7F" w:rsidRPr="0081027F" w:rsidRDefault="00E25D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027F"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результаты.</w:t>
      </w:r>
    </w:p>
    <w:p w:rsidR="0081027F" w:rsidRPr="0081027F" w:rsidRDefault="00E25D7F" w:rsidP="008102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1027F" w:rsidRPr="00810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7F" w:rsidRPr="0081027F" w:rsidRDefault="0081027F" w:rsidP="0081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27F" w:rsidRDefault="008102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D7F" w:rsidRDefault="00E25D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D7F" w:rsidRDefault="00E25D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D7F" w:rsidRDefault="00E25D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D7F" w:rsidRDefault="00E25D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D7F" w:rsidRDefault="00E25D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D7F" w:rsidRDefault="00E25D7F" w:rsidP="00CE6C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6168" w:rsidRPr="00E25D7F" w:rsidRDefault="00356168" w:rsidP="003561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5D7F">
        <w:rPr>
          <w:rFonts w:ascii="Times New Roman" w:hAnsi="Times New Roman"/>
          <w:b/>
          <w:sz w:val="28"/>
          <w:szCs w:val="28"/>
        </w:rPr>
        <w:lastRenderedPageBreak/>
        <w:t>Аннотация проекта.</w:t>
      </w:r>
    </w:p>
    <w:p w:rsidR="00356168" w:rsidRPr="00356168" w:rsidRDefault="00356168" w:rsidP="0035616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проекта повысить уровень подготовки учащихся к службе в вооруженных силах Российской Федерации.</w:t>
      </w:r>
    </w:p>
    <w:p w:rsidR="00356168" w:rsidRPr="00356168" w:rsidRDefault="00356168" w:rsidP="00356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проекта планируется через организацию военно-патриотических конкурсов, спартакиад, соревнований по военно-патриотической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вленности и учебных сборов.</w:t>
      </w:r>
    </w:p>
    <w:p w:rsidR="00356168" w:rsidRDefault="00356168" w:rsidP="00356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 формированию морально-психологических и физических качеств юношей, необходимых для прохождения военной службы, воспитанию у учащихся патриотизма, уважения к историческому и культурному прошлому Росс</w:t>
      </w:r>
      <w:proofErr w:type="gramStart"/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вооруженным силам.</w:t>
      </w:r>
    </w:p>
    <w:p w:rsidR="00356168" w:rsidRPr="00E25D7F" w:rsidRDefault="00356168" w:rsidP="003561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7F">
        <w:rPr>
          <w:rFonts w:ascii="Times New Roman" w:hAnsi="Times New Roman" w:cs="Times New Roman"/>
          <w:b/>
          <w:sz w:val="28"/>
          <w:szCs w:val="28"/>
        </w:rPr>
        <w:t>2.Обоснование необходимости проекта.</w:t>
      </w:r>
    </w:p>
    <w:p w:rsidR="00CE6C6F" w:rsidRPr="00CE6C6F" w:rsidRDefault="00356168" w:rsidP="00E25D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6168">
        <w:rPr>
          <w:rFonts w:ascii="Times New Roman" w:hAnsi="Times New Roman" w:cs="Times New Roman"/>
          <w:sz w:val="28"/>
          <w:szCs w:val="28"/>
        </w:rPr>
        <w:t xml:space="preserve"> Защита Отечества является долгом и обязанностью его граждан. Высшее проявление его - гражданский, патриотический долг перед Отечеством.</w:t>
      </w:r>
    </w:p>
    <w:p w:rsidR="006A7445" w:rsidRDefault="00B6401C" w:rsidP="0035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908">
        <w:rPr>
          <w:rFonts w:ascii="Times New Roman" w:hAnsi="Times New Roman" w:cs="Times New Roman"/>
          <w:sz w:val="28"/>
          <w:szCs w:val="28"/>
        </w:rPr>
        <w:t>Патриотизм,</w:t>
      </w:r>
      <w:r w:rsidR="00356168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 xml:space="preserve"> как многогранное по своему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содержанию понятие, включает в себя: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любовь к родным местам, почтение прошлого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своей Родины, гордость за свой народ;</w:t>
      </w:r>
      <w:r w:rsidR="0035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445" w:rsidRDefault="00B6401C" w:rsidP="0035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908">
        <w:rPr>
          <w:rFonts w:ascii="Times New Roman" w:hAnsi="Times New Roman" w:cs="Times New Roman"/>
          <w:sz w:val="28"/>
          <w:szCs w:val="28"/>
        </w:rPr>
        <w:t>уважение к другим народам, их обычаям и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культуре, нетерпимость к расовой и</w:t>
      </w:r>
      <w:r w:rsidR="00356168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национальной неприязни;</w:t>
      </w:r>
      <w:r w:rsidR="0035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426" w:rsidRDefault="00B6401C" w:rsidP="00356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908">
        <w:rPr>
          <w:rFonts w:ascii="Times New Roman" w:hAnsi="Times New Roman" w:cs="Times New Roman"/>
          <w:sz w:val="28"/>
          <w:szCs w:val="28"/>
        </w:rPr>
        <w:t>ощущение неразрывности с окружающим,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желание сохранить, приумножить богатства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своей страны, готовность защищать Отечество и</w:t>
      </w:r>
      <w:r w:rsidR="003D0E46">
        <w:rPr>
          <w:rFonts w:ascii="Times New Roman" w:hAnsi="Times New Roman" w:cs="Times New Roman"/>
          <w:sz w:val="28"/>
          <w:szCs w:val="28"/>
        </w:rPr>
        <w:t xml:space="preserve"> </w:t>
      </w:r>
      <w:r w:rsidRPr="00A14908">
        <w:rPr>
          <w:rFonts w:ascii="Times New Roman" w:hAnsi="Times New Roman" w:cs="Times New Roman"/>
          <w:sz w:val="28"/>
          <w:szCs w:val="28"/>
        </w:rPr>
        <w:t>служить его интересам.</w:t>
      </w:r>
    </w:p>
    <w:p w:rsidR="00356168" w:rsidRDefault="00356168" w:rsidP="003561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теорией и практикой военно-патриотического воспитания учащихся, всесторонняя подготовка их к военной службе, к выполнению своего  долга к достойному служению Отечеству - одна из задач гражданско-патриотической работы преподавателя-организатора ОБЖ. </w:t>
      </w:r>
    </w:p>
    <w:p w:rsidR="00356168" w:rsidRDefault="00356168" w:rsidP="0035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Проект: «Подготовка учащихся к воинской службе» </w:t>
      </w:r>
      <w:r w:rsidRPr="00356168">
        <w:rPr>
          <w:rFonts w:ascii="Times New Roman" w:hAnsi="Times New Roman" w:cs="Times New Roman"/>
          <w:sz w:val="28"/>
          <w:szCs w:val="28"/>
        </w:rPr>
        <w:t xml:space="preserve">систематизирует и обобщает весь мой опыт работы в этом направлении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168">
        <w:rPr>
          <w:rFonts w:ascii="Times New Roman" w:hAnsi="Times New Roman" w:cs="Times New Roman"/>
          <w:sz w:val="28"/>
          <w:szCs w:val="28"/>
        </w:rPr>
        <w:t xml:space="preserve"> лет. В этом проекте  представлен алгоритм действий, направленный на подготовку учащихся к службе в вооруженных силах Российской Федерации.</w:t>
      </w:r>
    </w:p>
    <w:p w:rsidR="006A7445" w:rsidRDefault="006A7445" w:rsidP="003561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45" w:rsidRPr="00E25D7F" w:rsidRDefault="006A7445" w:rsidP="006A7445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3.Цели и задачи проекта</w:t>
      </w:r>
      <w:r w:rsidR="00E2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445" w:rsidRDefault="006A7445" w:rsidP="006B4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A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подготовки юношей к службе в вооруженных силах Российской Федерации. </w:t>
      </w:r>
    </w:p>
    <w:p w:rsidR="006A7445" w:rsidRDefault="006A7445" w:rsidP="006A7445">
      <w:pPr>
        <w:pStyle w:val="a4"/>
        <w:spacing w:line="360" w:lineRule="auto"/>
        <w:jc w:val="both"/>
        <w:rPr>
          <w:sz w:val="28"/>
          <w:szCs w:val="28"/>
        </w:rPr>
      </w:pPr>
      <w:r w:rsidRPr="006A7445">
        <w:rPr>
          <w:sz w:val="28"/>
          <w:szCs w:val="28"/>
        </w:rPr>
        <w:t>Задачи:</w:t>
      </w:r>
    </w:p>
    <w:p w:rsidR="006A7445" w:rsidRDefault="006A7445" w:rsidP="00C70C0E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конкурсов и соревнований военно-патриотического направления;</w:t>
      </w:r>
    </w:p>
    <w:p w:rsidR="006A7445" w:rsidRPr="006A7445" w:rsidRDefault="006A7445" w:rsidP="00C70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морально-психологические и физические качества юношей, необходимые для прохождения военной службы;</w:t>
      </w:r>
    </w:p>
    <w:p w:rsidR="006A7445" w:rsidRPr="006A7445" w:rsidRDefault="006A7445" w:rsidP="00C70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патриотизм, уважение к историческому и культурному прошлому Росс</w:t>
      </w:r>
      <w:proofErr w:type="gramStart"/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вооруженным силам;</w:t>
      </w:r>
    </w:p>
    <w:p w:rsidR="00C70C0E" w:rsidRDefault="006A7445" w:rsidP="00C70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основы безопасности военной службы, устройства и правила обращения со стрелковым оружием, основы тактической</w:t>
      </w:r>
      <w:r w:rsid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огневой подготовки</w:t>
      </w: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строевой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сохранения здоровья и военно-медицинской подготовки</w:t>
      </w:r>
      <w:r w:rsidR="00C70C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445" w:rsidRPr="006A7445" w:rsidRDefault="006A7445" w:rsidP="00C70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полученные знания в ходе учебных сборов;</w:t>
      </w:r>
    </w:p>
    <w:p w:rsidR="006A7445" w:rsidRPr="006A7445" w:rsidRDefault="006A7445" w:rsidP="00C70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военно-профессиональную ориентацию на овладение военно-учетными специальностями и выбор профессии офицера;</w:t>
      </w:r>
    </w:p>
    <w:p w:rsidR="006A7445" w:rsidRPr="006A7445" w:rsidRDefault="006A7445" w:rsidP="00C70C0E">
      <w:pPr>
        <w:pStyle w:val="a4"/>
        <w:spacing w:line="360" w:lineRule="auto"/>
        <w:jc w:val="both"/>
        <w:rPr>
          <w:sz w:val="28"/>
          <w:szCs w:val="28"/>
        </w:rPr>
      </w:pPr>
      <w:r w:rsidRPr="006A7445">
        <w:rPr>
          <w:sz w:val="28"/>
          <w:szCs w:val="28"/>
        </w:rPr>
        <w:t>- провести анализ результатов проделанной работы в рамках реализации проекта: отношение учащихся к службе в вооруженных силах Российской Федерации, охват учащихся задействованных в военно-спортивных соревнованиях и учебных сборах, уровень физической подготовленности, результаты участия в</w:t>
      </w:r>
      <w:r w:rsidR="00D94A61">
        <w:rPr>
          <w:sz w:val="28"/>
          <w:szCs w:val="28"/>
        </w:rPr>
        <w:t xml:space="preserve"> районных и </w:t>
      </w:r>
      <w:r w:rsidRPr="006A7445">
        <w:rPr>
          <w:sz w:val="28"/>
          <w:szCs w:val="28"/>
        </w:rPr>
        <w:t xml:space="preserve"> </w:t>
      </w:r>
      <w:r w:rsidR="00D94A61">
        <w:rPr>
          <w:sz w:val="28"/>
          <w:szCs w:val="28"/>
        </w:rPr>
        <w:t>областных</w:t>
      </w:r>
      <w:r w:rsidRPr="006A7445">
        <w:rPr>
          <w:sz w:val="28"/>
          <w:szCs w:val="28"/>
        </w:rPr>
        <w:t xml:space="preserve"> соревнованиях военно-патриотического направления и олимпиадах по основам безопасности жизнедеятельности</w:t>
      </w:r>
      <w:r>
        <w:rPr>
          <w:sz w:val="28"/>
          <w:szCs w:val="28"/>
        </w:rPr>
        <w:t>.</w:t>
      </w:r>
    </w:p>
    <w:p w:rsidR="006A7445" w:rsidRDefault="006A7445" w:rsidP="006A74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5D7F">
        <w:rPr>
          <w:rFonts w:ascii="Times New Roman" w:hAnsi="Times New Roman"/>
          <w:b/>
          <w:sz w:val="28"/>
          <w:szCs w:val="28"/>
        </w:rPr>
        <w:t>Основное содержание проекта</w:t>
      </w:r>
      <w:r w:rsidR="00D94A61">
        <w:rPr>
          <w:rFonts w:ascii="Times New Roman" w:hAnsi="Times New Roman"/>
          <w:sz w:val="28"/>
          <w:szCs w:val="28"/>
        </w:rPr>
        <w:t>.</w:t>
      </w:r>
    </w:p>
    <w:p w:rsidR="00D94A61" w:rsidRPr="00D94A61" w:rsidRDefault="00D94A61" w:rsidP="00D94A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B2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вленности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смотров, конкурсов, олимпиад, учебных сборов</w:t>
      </w:r>
      <w:r w:rsidRPr="00D94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эффективных методов подготовки юношей старших классов к военной службе. </w:t>
      </w:r>
    </w:p>
    <w:p w:rsidR="00E25D7F" w:rsidRDefault="00D94A61" w:rsidP="00E25D7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Традиционными в нашей школе стали такие мероприятия,</w:t>
      </w:r>
      <w:r w:rsidR="00E82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соревнования по стрельбе</w:t>
      </w: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2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пневматической винтовки,</w:t>
      </w: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2FCD"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олимпиада по основам безопасности жизнедеятельности</w:t>
      </w:r>
      <w:r w:rsidR="00E82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месячник  оборонно-массовой и спортивной работы</w:t>
      </w:r>
      <w:r w:rsidR="00B22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227E2" w:rsidRPr="00B2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7E2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месячника в школе проходят торжественные линейки, уроки </w:t>
      </w:r>
      <w:r w:rsidR="00B227E2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мужества, встречи  с ветеранами Великой Отечественной войны и локальных военных конфликтов, посещение ветеранов Великой Отечественной войны на дому</w:t>
      </w:r>
      <w:r w:rsidR="00B2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конкурсы: «А ну-ка, парни» и «А ну-ка мальчики»,</w:t>
      </w:r>
      <w:r w:rsidR="00E82FCD" w:rsidRPr="00E82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27E2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в музей</w:t>
      </w:r>
      <w:r w:rsidR="00E2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  <w:r w:rsidR="002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Спартакиад</w:t>
      </w:r>
      <w:r w:rsidR="00E2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допризывной молодежи,</w:t>
      </w:r>
      <w:r w:rsidR="00B22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военно-спортивн</w:t>
      </w:r>
      <w:r w:rsidR="00E2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B22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</w:t>
      </w:r>
      <w:r w:rsidR="00E2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B22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«Орленок»,</w:t>
      </w:r>
      <w:r w:rsidR="00E25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82FCD" w:rsidRPr="00D9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несение «Вахты памяти»</w:t>
      </w:r>
      <w:r w:rsidR="00E82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Также</w:t>
      </w:r>
      <w:r w:rsidR="00E82FCD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участвуют в районных и областных мероприятиях военно-патриотической направленности и выезжают на учебные сборы</w:t>
      </w:r>
      <w:r w:rsidR="00B2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41" w:rsidRPr="004514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последние годы</w:t>
      </w:r>
      <w:r w:rsidR="00451441" w:rsidRPr="00451441">
        <w:rPr>
          <w:rFonts w:ascii="Times New Roman" w:hAnsi="Times New Roman" w:cs="Times New Roman"/>
          <w:sz w:val="28"/>
          <w:szCs w:val="28"/>
        </w:rPr>
        <w:t xml:space="preserve"> </w:t>
      </w:r>
      <w:r w:rsidR="00B227E2">
        <w:rPr>
          <w:rFonts w:ascii="Times New Roman" w:hAnsi="Times New Roman" w:cs="Times New Roman"/>
          <w:sz w:val="28"/>
          <w:szCs w:val="28"/>
        </w:rPr>
        <w:t>юноши нашей</w:t>
      </w:r>
      <w:r w:rsidR="00451441" w:rsidRPr="0045144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451441" w:rsidRPr="00451441">
        <w:rPr>
          <w:rFonts w:ascii="Times New Roman" w:hAnsi="Times New Roman" w:cs="Times New Roman"/>
          <w:sz w:val="28"/>
          <w:szCs w:val="28"/>
        </w:rPr>
        <w:t xml:space="preserve"> подготовку в рамках 5-дневных сборов УМЦ военно-патриотического воспитания молодёжи Пензенской области "Авангард".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441" w:rsidRPr="00451441">
        <w:rPr>
          <w:rFonts w:ascii="Times New Roman" w:hAnsi="Times New Roman" w:cs="Times New Roman"/>
          <w:sz w:val="28"/>
          <w:szCs w:val="28"/>
        </w:rPr>
        <w:t>Юноши, показавшие отличные результаты награждены грамотами.</w:t>
      </w:r>
      <w:r w:rsidR="00B227E2">
        <w:rPr>
          <w:rFonts w:ascii="Times New Roman" w:hAnsi="Times New Roman" w:cs="Times New Roman"/>
          <w:sz w:val="28"/>
          <w:szCs w:val="28"/>
        </w:rPr>
        <w:t xml:space="preserve"> </w:t>
      </w:r>
      <w:r w:rsidR="00B227E2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451441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рин</w:t>
      </w:r>
      <w:r w:rsidR="00B227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имают </w:t>
      </w:r>
      <w:r w:rsidR="00451441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активное участие в военно-патриотической игре "</w:t>
      </w:r>
      <w:proofErr w:type="spellStart"/>
      <w:r w:rsidR="00451441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Сурский</w:t>
      </w:r>
      <w:proofErr w:type="spellEnd"/>
      <w:r w:rsidR="00451441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рубеж" в рамках регионального этапа Всероссийской игры «Победа»</w:t>
      </w:r>
      <w:proofErr w:type="gramStart"/>
      <w:r w:rsidR="00451441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227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</w:p>
    <w:p w:rsidR="00E25D7F" w:rsidRPr="0081027F" w:rsidRDefault="00E25D7F" w:rsidP="00E25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10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2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F0EEC" w:rsidRDefault="002F0EEC" w:rsidP="00E25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</w:t>
      </w:r>
      <w:r w:rsidR="008E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учащиеся занимают первые места в районном этапе олимпиады по ОБЖ, в районных соревнованиях.</w:t>
      </w:r>
    </w:p>
    <w:p w:rsidR="00451441" w:rsidRDefault="00E25D7F" w:rsidP="00E25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1441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соревнованиях "Орленок" по направлениям "Зарница Поволжья" и "Школа безопасности"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51441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нашей школы заняла 3 место по направлению "Зарница Поволжья"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441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на этапе "Метание гранаты на дальность"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441"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место в конкурсе "Организация быта в полевых условиях".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(2022 год).</w:t>
      </w:r>
    </w:p>
    <w:p w:rsidR="00E25D7F" w:rsidRPr="00D94A61" w:rsidRDefault="002F0EEC" w:rsidP="00E25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25D7F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военно-патриотической игре "</w:t>
      </w:r>
      <w:proofErr w:type="spellStart"/>
      <w:r w:rsidR="00E25D7F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Сурский</w:t>
      </w:r>
      <w:proofErr w:type="spellEnd"/>
      <w:r w:rsidR="00E25D7F" w:rsidRPr="00D94A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рубеж" в рамках регионального этапа Всероссийской игры «Победа»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9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 нашей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этапов заняла 1 место</w:t>
      </w:r>
      <w:r w:rsidR="00E25D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общем зачете из 34 команд заняла 11 место.</w:t>
      </w:r>
    </w:p>
    <w:p w:rsidR="00451441" w:rsidRPr="00E25D7F" w:rsidRDefault="00451441" w:rsidP="003D0E4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441" w:rsidRPr="00451441" w:rsidRDefault="0045144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51441" w:rsidRPr="00451441" w:rsidSect="003D0E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A2"/>
    <w:multiLevelType w:val="hybridMultilevel"/>
    <w:tmpl w:val="2ACAE894"/>
    <w:lvl w:ilvl="0" w:tplc="163EC2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E16CCA"/>
    <w:multiLevelType w:val="hybridMultilevel"/>
    <w:tmpl w:val="2ACAE894"/>
    <w:lvl w:ilvl="0" w:tplc="163EC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1C"/>
    <w:rsid w:val="00116426"/>
    <w:rsid w:val="002F0EEC"/>
    <w:rsid w:val="00356168"/>
    <w:rsid w:val="003D0E46"/>
    <w:rsid w:val="00451441"/>
    <w:rsid w:val="006A7445"/>
    <w:rsid w:val="006B4141"/>
    <w:rsid w:val="0081027F"/>
    <w:rsid w:val="008E0248"/>
    <w:rsid w:val="009B5749"/>
    <w:rsid w:val="00A14908"/>
    <w:rsid w:val="00B227E2"/>
    <w:rsid w:val="00B6401C"/>
    <w:rsid w:val="00C70C0E"/>
    <w:rsid w:val="00CE6C6F"/>
    <w:rsid w:val="00D94A61"/>
    <w:rsid w:val="00E25D7F"/>
    <w:rsid w:val="00E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6A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6A7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74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6A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6A7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A74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2022-11-21T14:37:00Z</dcterms:created>
  <dcterms:modified xsi:type="dcterms:W3CDTF">2022-11-23T18:11:00Z</dcterms:modified>
</cp:coreProperties>
</file>