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A8" w:rsidRPr="00146EA8" w:rsidRDefault="00146EA8" w:rsidP="00D05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EA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</w:t>
      </w:r>
      <w:r w:rsidRPr="00146EA8">
        <w:rPr>
          <w:rFonts w:ascii="Times New Roman" w:hAnsi="Times New Roman" w:cs="Times New Roman"/>
          <w:b/>
          <w:sz w:val="24"/>
          <w:szCs w:val="24"/>
        </w:rPr>
        <w:t>яя общеобразовательная школа №79</w:t>
      </w:r>
      <w:r w:rsidRPr="00146EA8">
        <w:rPr>
          <w:rFonts w:ascii="Times New Roman" w:hAnsi="Times New Roman" w:cs="Times New Roman"/>
          <w:b/>
          <w:sz w:val="24"/>
          <w:szCs w:val="24"/>
        </w:rPr>
        <w:t xml:space="preserve"> г. Пензы </w:t>
      </w:r>
    </w:p>
    <w:p w:rsidR="00146EA8" w:rsidRPr="00146EA8" w:rsidRDefault="00146EA8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CE4" w:rsidRPr="00146EA8" w:rsidRDefault="00146EA8" w:rsidP="00D05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EA8">
        <w:rPr>
          <w:rFonts w:ascii="Times New Roman" w:hAnsi="Times New Roman" w:cs="Times New Roman"/>
          <w:b/>
          <w:sz w:val="24"/>
          <w:szCs w:val="24"/>
        </w:rPr>
        <w:t>I региональный конкурс научно-исследовательских работ имени Д.И. Менделеева</w:t>
      </w:r>
    </w:p>
    <w:p w:rsidR="00D05CE4" w:rsidRPr="00146EA8" w:rsidRDefault="00D05CE4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CE4" w:rsidRPr="00146EA8" w:rsidRDefault="00D05CE4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CE4" w:rsidRPr="00146EA8" w:rsidRDefault="00D05CE4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163" w:rsidRPr="00146EA8" w:rsidRDefault="00535163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163" w:rsidRPr="00146EA8" w:rsidRDefault="00535163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163" w:rsidRDefault="00535163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EA8" w:rsidRPr="00146EA8" w:rsidRDefault="00146EA8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CE4" w:rsidRPr="00146EA8" w:rsidRDefault="00D05CE4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EA8" w:rsidRPr="00146EA8" w:rsidRDefault="00D05CE4" w:rsidP="00D05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EA8">
        <w:rPr>
          <w:rFonts w:ascii="Times New Roman" w:hAnsi="Times New Roman" w:cs="Times New Roman"/>
          <w:b/>
          <w:sz w:val="24"/>
          <w:szCs w:val="24"/>
        </w:rPr>
        <w:t>Научно-исследовательская</w:t>
      </w:r>
      <w:r w:rsidR="003E3934" w:rsidRPr="00146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b/>
          <w:sz w:val="24"/>
          <w:szCs w:val="24"/>
        </w:rPr>
        <w:t>работа</w:t>
      </w:r>
      <w:r w:rsidR="003E3934" w:rsidRPr="00146E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CE4" w:rsidRPr="00146EA8" w:rsidRDefault="00D05CE4" w:rsidP="00D05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EA8">
        <w:rPr>
          <w:rFonts w:ascii="Times New Roman" w:hAnsi="Times New Roman" w:cs="Times New Roman"/>
          <w:b/>
          <w:sz w:val="24"/>
          <w:szCs w:val="24"/>
        </w:rPr>
        <w:t>на</w:t>
      </w:r>
      <w:r w:rsidR="003E3934" w:rsidRPr="00146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b/>
          <w:sz w:val="24"/>
          <w:szCs w:val="24"/>
        </w:rPr>
        <w:t>тему</w:t>
      </w:r>
      <w:r w:rsidRPr="00146EA8">
        <w:rPr>
          <w:rFonts w:ascii="Times New Roman" w:hAnsi="Times New Roman" w:cs="Times New Roman"/>
          <w:sz w:val="24"/>
          <w:szCs w:val="24"/>
        </w:rPr>
        <w:t>: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CE4" w:rsidRPr="00146EA8" w:rsidRDefault="00146EA8" w:rsidP="00D05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EA8">
        <w:rPr>
          <w:rFonts w:ascii="Times New Roman" w:hAnsi="Times New Roman" w:cs="Times New Roman"/>
          <w:sz w:val="24"/>
          <w:szCs w:val="24"/>
        </w:rPr>
        <w:t>«</w:t>
      </w:r>
      <w:r w:rsidR="00D05CE4" w:rsidRPr="00146EA8">
        <w:rPr>
          <w:rFonts w:ascii="Times New Roman" w:hAnsi="Times New Roman" w:cs="Times New Roman"/>
          <w:sz w:val="24"/>
          <w:szCs w:val="24"/>
        </w:rPr>
        <w:t>Словообразовательные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="00D05CE4" w:rsidRPr="00146EA8">
        <w:rPr>
          <w:rFonts w:ascii="Times New Roman" w:hAnsi="Times New Roman" w:cs="Times New Roman"/>
          <w:sz w:val="24"/>
          <w:szCs w:val="24"/>
        </w:rPr>
        <w:t>типы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="00D05CE4" w:rsidRPr="00146EA8">
        <w:rPr>
          <w:rFonts w:ascii="Times New Roman" w:hAnsi="Times New Roman" w:cs="Times New Roman"/>
          <w:sz w:val="24"/>
          <w:szCs w:val="24"/>
        </w:rPr>
        <w:t>компьютерных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="00D05CE4" w:rsidRPr="00146EA8">
        <w:rPr>
          <w:rFonts w:ascii="Times New Roman" w:hAnsi="Times New Roman" w:cs="Times New Roman"/>
          <w:sz w:val="24"/>
          <w:szCs w:val="24"/>
        </w:rPr>
        <w:t>жаргонизмов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="00D05CE4" w:rsidRPr="00146EA8">
        <w:rPr>
          <w:rFonts w:ascii="Times New Roman" w:hAnsi="Times New Roman" w:cs="Times New Roman"/>
          <w:sz w:val="24"/>
          <w:szCs w:val="24"/>
        </w:rPr>
        <w:t>младших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="00D05CE4" w:rsidRPr="00146EA8">
        <w:rPr>
          <w:rFonts w:ascii="Times New Roman" w:hAnsi="Times New Roman" w:cs="Times New Roman"/>
          <w:sz w:val="24"/>
          <w:szCs w:val="24"/>
        </w:rPr>
        <w:t>школьников</w:t>
      </w:r>
      <w:r w:rsidRPr="00146EA8">
        <w:rPr>
          <w:rFonts w:ascii="Times New Roman" w:hAnsi="Times New Roman" w:cs="Times New Roman"/>
          <w:sz w:val="24"/>
          <w:szCs w:val="24"/>
        </w:rPr>
        <w:t>»</w:t>
      </w:r>
    </w:p>
    <w:p w:rsidR="00D05CE4" w:rsidRPr="00146EA8" w:rsidRDefault="00D05CE4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CE4" w:rsidRPr="00146EA8" w:rsidRDefault="00D05CE4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EA8" w:rsidRDefault="00146EA8" w:rsidP="00146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EA8" w:rsidRDefault="00146EA8" w:rsidP="00146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EA8" w:rsidRPr="00146EA8" w:rsidRDefault="00146EA8" w:rsidP="00146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CE4" w:rsidRPr="00146EA8" w:rsidRDefault="00D05CE4" w:rsidP="00D05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5F0" w:rsidRPr="00146EA8" w:rsidRDefault="00D05CE4" w:rsidP="0014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EA8">
        <w:rPr>
          <w:rFonts w:ascii="Times New Roman" w:hAnsi="Times New Roman" w:cs="Times New Roman"/>
          <w:b/>
          <w:sz w:val="24"/>
          <w:szCs w:val="24"/>
        </w:rPr>
        <w:t>Выполнила</w:t>
      </w:r>
      <w:r w:rsidRPr="00146EA8">
        <w:rPr>
          <w:rFonts w:ascii="Times New Roman" w:hAnsi="Times New Roman" w:cs="Times New Roman"/>
          <w:sz w:val="24"/>
          <w:szCs w:val="24"/>
        </w:rPr>
        <w:t>: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ученица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10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«А»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класса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CE4" w:rsidRPr="00146EA8" w:rsidRDefault="00A265F0" w:rsidP="0014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EA8">
        <w:rPr>
          <w:rFonts w:ascii="Times New Roman" w:hAnsi="Times New Roman" w:cs="Times New Roman"/>
          <w:sz w:val="24"/>
          <w:szCs w:val="24"/>
        </w:rPr>
        <w:t>МБОУ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СОШ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="00C5019B">
        <w:rPr>
          <w:rFonts w:ascii="Times New Roman" w:hAnsi="Times New Roman" w:cs="Times New Roman"/>
          <w:sz w:val="24"/>
          <w:szCs w:val="24"/>
        </w:rPr>
        <w:t>№79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г.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Пензы</w:t>
      </w:r>
    </w:p>
    <w:p w:rsidR="00D05CE4" w:rsidRPr="00146EA8" w:rsidRDefault="00D05CE4" w:rsidP="0014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EA8">
        <w:rPr>
          <w:rFonts w:ascii="Times New Roman" w:hAnsi="Times New Roman" w:cs="Times New Roman"/>
          <w:sz w:val="24"/>
          <w:szCs w:val="24"/>
        </w:rPr>
        <w:t>Пухарева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Элина</w:t>
      </w:r>
    </w:p>
    <w:p w:rsidR="00750B65" w:rsidRPr="00146EA8" w:rsidRDefault="00D05CE4" w:rsidP="0014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EA8">
        <w:rPr>
          <w:rFonts w:ascii="Times New Roman" w:hAnsi="Times New Roman" w:cs="Times New Roman"/>
          <w:b/>
          <w:sz w:val="24"/>
          <w:szCs w:val="24"/>
        </w:rPr>
        <w:t>Научный</w:t>
      </w:r>
      <w:r w:rsidR="003E3934" w:rsidRPr="00146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146EA8">
        <w:rPr>
          <w:rFonts w:ascii="Times New Roman" w:hAnsi="Times New Roman" w:cs="Times New Roman"/>
          <w:sz w:val="24"/>
          <w:szCs w:val="24"/>
        </w:rPr>
        <w:t>: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B65" w:rsidRPr="00146EA8" w:rsidRDefault="00750B65" w:rsidP="0014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EA8">
        <w:rPr>
          <w:rFonts w:ascii="Times New Roman" w:hAnsi="Times New Roman" w:cs="Times New Roman"/>
          <w:sz w:val="24"/>
          <w:szCs w:val="24"/>
        </w:rPr>
        <w:t>учитель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русского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языка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и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литературы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B65" w:rsidRPr="00146EA8" w:rsidRDefault="00750B65" w:rsidP="0014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E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квалификационной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категории</w:t>
      </w:r>
    </w:p>
    <w:p w:rsidR="00D05CE4" w:rsidRPr="00146EA8" w:rsidRDefault="00D05CE4" w:rsidP="00146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EA8">
        <w:rPr>
          <w:rFonts w:ascii="Times New Roman" w:hAnsi="Times New Roman" w:cs="Times New Roman"/>
          <w:sz w:val="24"/>
          <w:szCs w:val="24"/>
        </w:rPr>
        <w:t>Фролова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Ю</w:t>
      </w:r>
      <w:r w:rsidR="00750B65" w:rsidRPr="00146EA8">
        <w:rPr>
          <w:rFonts w:ascii="Times New Roman" w:hAnsi="Times New Roman" w:cs="Times New Roman"/>
          <w:sz w:val="24"/>
          <w:szCs w:val="24"/>
        </w:rPr>
        <w:t>лия</w:t>
      </w:r>
      <w:r w:rsidR="003E3934" w:rsidRPr="00146EA8">
        <w:rPr>
          <w:rFonts w:ascii="Times New Roman" w:hAnsi="Times New Roman" w:cs="Times New Roman"/>
          <w:sz w:val="24"/>
          <w:szCs w:val="24"/>
        </w:rPr>
        <w:t xml:space="preserve"> </w:t>
      </w:r>
      <w:r w:rsidRPr="00146EA8">
        <w:rPr>
          <w:rFonts w:ascii="Times New Roman" w:hAnsi="Times New Roman" w:cs="Times New Roman"/>
          <w:sz w:val="24"/>
          <w:szCs w:val="24"/>
        </w:rPr>
        <w:t>В</w:t>
      </w:r>
      <w:r w:rsidR="00750B65" w:rsidRPr="00146EA8">
        <w:rPr>
          <w:rFonts w:ascii="Times New Roman" w:hAnsi="Times New Roman" w:cs="Times New Roman"/>
          <w:sz w:val="24"/>
          <w:szCs w:val="24"/>
        </w:rPr>
        <w:t>икторовна</w:t>
      </w:r>
    </w:p>
    <w:p w:rsidR="00A265F0" w:rsidRPr="00146EA8" w:rsidRDefault="00A265F0" w:rsidP="00A265F0">
      <w:pPr>
        <w:rPr>
          <w:rFonts w:ascii="Times New Roman" w:hAnsi="Times New Roman" w:cs="Times New Roman"/>
          <w:sz w:val="24"/>
          <w:szCs w:val="24"/>
        </w:rPr>
      </w:pPr>
    </w:p>
    <w:p w:rsidR="00C2647D" w:rsidRDefault="00C2647D" w:rsidP="00A265F0">
      <w:pPr>
        <w:rPr>
          <w:rFonts w:ascii="Times New Roman" w:hAnsi="Times New Roman" w:cs="Times New Roman"/>
          <w:sz w:val="24"/>
          <w:szCs w:val="24"/>
        </w:rPr>
      </w:pPr>
    </w:p>
    <w:p w:rsidR="000109C7" w:rsidRPr="00146EA8" w:rsidRDefault="000109C7" w:rsidP="00A265F0">
      <w:pPr>
        <w:rPr>
          <w:rFonts w:ascii="Times New Roman" w:hAnsi="Times New Roman" w:cs="Times New Roman"/>
          <w:sz w:val="24"/>
          <w:szCs w:val="24"/>
        </w:rPr>
      </w:pPr>
    </w:p>
    <w:p w:rsidR="00C2647D" w:rsidRDefault="00C2647D" w:rsidP="00A265F0">
      <w:pPr>
        <w:rPr>
          <w:rFonts w:ascii="Times New Roman" w:hAnsi="Times New Roman" w:cs="Times New Roman"/>
          <w:sz w:val="24"/>
          <w:szCs w:val="24"/>
        </w:rPr>
      </w:pPr>
    </w:p>
    <w:p w:rsidR="00146EA8" w:rsidRDefault="00146EA8" w:rsidP="00A265F0">
      <w:pPr>
        <w:rPr>
          <w:rFonts w:ascii="Times New Roman" w:hAnsi="Times New Roman" w:cs="Times New Roman"/>
          <w:sz w:val="24"/>
          <w:szCs w:val="24"/>
        </w:rPr>
      </w:pPr>
    </w:p>
    <w:p w:rsidR="00146EA8" w:rsidRPr="00146EA8" w:rsidRDefault="00146EA8" w:rsidP="00A265F0">
      <w:pPr>
        <w:rPr>
          <w:rFonts w:ascii="Times New Roman" w:hAnsi="Times New Roman" w:cs="Times New Roman"/>
          <w:sz w:val="24"/>
          <w:szCs w:val="24"/>
        </w:rPr>
      </w:pPr>
    </w:p>
    <w:p w:rsidR="00146EA8" w:rsidRDefault="00A265F0" w:rsidP="00C2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EA8">
        <w:rPr>
          <w:rFonts w:ascii="Times New Roman" w:hAnsi="Times New Roman" w:cs="Times New Roman"/>
          <w:sz w:val="24"/>
          <w:szCs w:val="24"/>
        </w:rPr>
        <w:t>Пенза</w:t>
      </w:r>
      <w:r w:rsidR="00146EA8">
        <w:rPr>
          <w:rFonts w:ascii="Times New Roman" w:hAnsi="Times New Roman" w:cs="Times New Roman"/>
          <w:sz w:val="24"/>
          <w:szCs w:val="24"/>
        </w:rPr>
        <w:t xml:space="preserve">, </w:t>
      </w:r>
      <w:r w:rsidRPr="00146EA8">
        <w:rPr>
          <w:rFonts w:ascii="Times New Roman" w:hAnsi="Times New Roman" w:cs="Times New Roman"/>
          <w:sz w:val="24"/>
          <w:szCs w:val="24"/>
        </w:rPr>
        <w:t>2021</w:t>
      </w:r>
    </w:p>
    <w:sdt>
      <w:sdtPr>
        <w:rPr>
          <w:sz w:val="24"/>
          <w:szCs w:val="24"/>
        </w:rPr>
        <w:id w:val="-11118110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A2185" w:rsidRPr="00C2647D" w:rsidRDefault="00C2647D" w:rsidP="00146EA8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  <w:r w:rsidR="00BA2185" w:rsidRPr="008E0461">
            <w:rPr>
              <w:rFonts w:ascii="Times New Roman" w:hAnsi="Times New Roman" w:cs="Times New Roman"/>
              <w:sz w:val="24"/>
              <w:szCs w:val="24"/>
            </w:rPr>
            <w:lastRenderedPageBreak/>
            <w:t>Содержание</w:t>
          </w:r>
        </w:p>
        <w:p w:rsidR="00BA2185" w:rsidRPr="008E0461" w:rsidRDefault="00BA2185" w:rsidP="00BA2185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982EAA" w:rsidRPr="00982EAA" w:rsidRDefault="00BA2185" w:rsidP="00982EAA">
          <w:pPr>
            <w:pStyle w:val="1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E046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E046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E046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5047852" w:history="1">
            <w:r w:rsidR="00982EAA" w:rsidRPr="00982EA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_Toc85047852 \h </w:instrTex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2EAA" w:rsidRPr="00982EAA" w:rsidRDefault="00453426" w:rsidP="00982EAA">
          <w:pPr>
            <w:pStyle w:val="1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5047853" w:history="1">
            <w:r w:rsidR="00982EAA" w:rsidRPr="00982EA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Актуальность работы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_Toc85047853 \h </w:instrTex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2EAA" w:rsidRPr="00982EAA" w:rsidRDefault="00453426" w:rsidP="00982EAA">
          <w:pPr>
            <w:pStyle w:val="1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5047854" w:history="1">
            <w:r w:rsidR="00982EAA" w:rsidRPr="00982EA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Цель и задачи работы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_Toc85047854 \h </w:instrTex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2EAA" w:rsidRPr="00982EAA" w:rsidRDefault="00453426" w:rsidP="00982EAA">
          <w:pPr>
            <w:pStyle w:val="11"/>
            <w:tabs>
              <w:tab w:val="left" w:pos="440"/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5047855" w:history="1">
            <w:r w:rsidR="00982EAA" w:rsidRPr="00982EA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982EAA" w:rsidRPr="00982EA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82EAA" w:rsidRPr="00982EA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Компьютерные жаргонизмы: понятие, классификация, словообразование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_Toc85047855 \h </w:instrTex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2EAA" w:rsidRPr="00982EAA" w:rsidRDefault="00453426" w:rsidP="00982EAA">
          <w:pPr>
            <w:pStyle w:val="11"/>
            <w:tabs>
              <w:tab w:val="left" w:pos="440"/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5047856" w:history="1">
            <w:r w:rsidR="00982EAA" w:rsidRPr="00982EA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982EAA" w:rsidRPr="00982EA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982EAA" w:rsidRPr="00982EA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Система работы по изучению словообразовательных типов компьютерного жаргона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_Toc85047856 \h </w:instrTex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2EAA" w:rsidRPr="00982EAA" w:rsidRDefault="00453426" w:rsidP="00982EAA">
          <w:pPr>
            <w:pStyle w:val="1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5047857" w:history="1">
            <w:r w:rsidR="00982EAA" w:rsidRPr="00982EA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_Toc85047857 \h </w:instrTex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2EAA" w:rsidRPr="00982EAA" w:rsidRDefault="00453426" w:rsidP="00982EAA">
          <w:pPr>
            <w:pStyle w:val="11"/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85047858" w:history="1">
            <w:r w:rsidR="00982EAA" w:rsidRPr="00982EA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Приложение 1. Словарь компьютерного жаргона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_Toc85047858 \h </w:instrTex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2EAA" w:rsidRDefault="00453426" w:rsidP="00982EAA">
          <w:pPr>
            <w:pStyle w:val="11"/>
            <w:tabs>
              <w:tab w:val="right" w:leader="dot" w:pos="9061"/>
            </w:tabs>
            <w:spacing w:after="0" w:line="360" w:lineRule="auto"/>
            <w:rPr>
              <w:rFonts w:eastAsiaTheme="minorEastAsia"/>
              <w:noProof/>
              <w:lang w:eastAsia="ru-RU"/>
            </w:rPr>
          </w:pPr>
          <w:hyperlink w:anchor="_Toc85047859" w:history="1">
            <w:r w:rsidR="00982EAA" w:rsidRPr="00982EAA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_Toc85047859 \h </w:instrTex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982EAA" w:rsidRPr="00982EA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A2185" w:rsidRPr="00750B65" w:rsidRDefault="00BA2185">
          <w:pPr>
            <w:rPr>
              <w:sz w:val="24"/>
              <w:szCs w:val="24"/>
            </w:rPr>
          </w:pPr>
          <w:r w:rsidRPr="008E0461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BA2185" w:rsidRDefault="00BA2185">
      <w:pPr>
        <w:rPr>
          <w:rFonts w:ascii="Times New Roman" w:eastAsiaTheme="majorEastAsia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C2E19" w:rsidRPr="005C2E19" w:rsidRDefault="005C2E19" w:rsidP="00E7363B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bookmarkStart w:id="0" w:name="_Toc85047852"/>
      <w:r w:rsidRPr="005C2E19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0"/>
    </w:p>
    <w:p w:rsidR="006D39F4" w:rsidRPr="00F8144B" w:rsidRDefault="00727BF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Со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второй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половины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двадцатого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века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наблюдается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бурный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рост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технологий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частности</w:t>
      </w:r>
      <w:r w:rsidR="006F6C30">
        <w:rPr>
          <w:rFonts w:ascii="Times New Roman" w:hAnsi="Times New Roman" w:cs="Times New Roman"/>
          <w:sz w:val="24"/>
          <w:szCs w:val="24"/>
        </w:rPr>
        <w:t>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массовое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внедрение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персональных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компьютеров,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которые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внесли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русский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язык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огромное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количество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специальных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слов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выражений,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позже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целую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терминологию.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Словарный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состав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русского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языка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находится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состоянии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непрерывного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из</w:t>
      </w:r>
      <w:bookmarkStart w:id="1" w:name="_GoBack"/>
      <w:bookmarkEnd w:id="1"/>
      <w:r w:rsidRPr="00F8144B">
        <w:rPr>
          <w:rFonts w:ascii="Times New Roman" w:hAnsi="Times New Roman" w:cs="Times New Roman"/>
          <w:sz w:val="24"/>
          <w:szCs w:val="24"/>
        </w:rPr>
        <w:t>менения.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Пополнение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словарного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состава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происходит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двумя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путями: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путём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образования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новых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слов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путём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заимствования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слов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из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других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языков.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Решающую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роль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развитии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обогащении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лексического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состава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языка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играет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образование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940FB6" w:rsidRPr="00F8144B">
        <w:rPr>
          <w:rFonts w:ascii="Times New Roman" w:hAnsi="Times New Roman" w:cs="Times New Roman"/>
          <w:sz w:val="24"/>
          <w:szCs w:val="24"/>
        </w:rPr>
        <w:t>новых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940FB6" w:rsidRPr="00F8144B">
        <w:rPr>
          <w:rFonts w:ascii="Times New Roman" w:hAnsi="Times New Roman" w:cs="Times New Roman"/>
          <w:sz w:val="24"/>
          <w:szCs w:val="24"/>
        </w:rPr>
        <w:t>слов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940FB6" w:rsidRPr="00F8144B">
        <w:rPr>
          <w:rFonts w:ascii="Times New Roman" w:hAnsi="Times New Roman" w:cs="Times New Roman"/>
          <w:sz w:val="24"/>
          <w:szCs w:val="24"/>
        </w:rPr>
        <w:t>на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6F6C30">
        <w:rPr>
          <w:rFonts w:ascii="Times New Roman" w:hAnsi="Times New Roman" w:cs="Times New Roman"/>
          <w:sz w:val="24"/>
          <w:szCs w:val="24"/>
        </w:rPr>
        <w:t>базе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6F6C30">
        <w:rPr>
          <w:rFonts w:ascii="Times New Roman" w:hAnsi="Times New Roman" w:cs="Times New Roman"/>
          <w:sz w:val="24"/>
          <w:szCs w:val="24"/>
        </w:rPr>
        <w:t>уже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6F6C30">
        <w:rPr>
          <w:rFonts w:ascii="Times New Roman" w:hAnsi="Times New Roman" w:cs="Times New Roman"/>
          <w:sz w:val="24"/>
          <w:szCs w:val="24"/>
        </w:rPr>
        <w:t>существующих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6F6C30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6F6C30">
        <w:rPr>
          <w:rFonts w:ascii="Times New Roman" w:hAnsi="Times New Roman" w:cs="Times New Roman"/>
          <w:sz w:val="24"/>
          <w:szCs w:val="24"/>
        </w:rPr>
        <w:t>нём</w:t>
      </w:r>
      <w:r w:rsidR="00940FB6" w:rsidRPr="00F8144B">
        <w:rPr>
          <w:rFonts w:ascii="Times New Roman" w:hAnsi="Times New Roman" w:cs="Times New Roman"/>
          <w:sz w:val="24"/>
          <w:szCs w:val="24"/>
        </w:rPr>
        <w:t>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185" w:rsidRPr="00BA2185" w:rsidRDefault="00BA2185" w:rsidP="00E7363B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bookmarkStart w:id="2" w:name="_Toc85047853"/>
      <w:r w:rsidRPr="00BA2185">
        <w:rPr>
          <w:rFonts w:ascii="Times New Roman" w:hAnsi="Times New Roman" w:cs="Times New Roman"/>
          <w:b/>
          <w:color w:val="auto"/>
          <w:sz w:val="28"/>
        </w:rPr>
        <w:t>Актуальность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A2185">
        <w:rPr>
          <w:rFonts w:ascii="Times New Roman" w:hAnsi="Times New Roman" w:cs="Times New Roman"/>
          <w:b/>
          <w:color w:val="auto"/>
          <w:sz w:val="28"/>
        </w:rPr>
        <w:t>работы</w:t>
      </w:r>
      <w:bookmarkEnd w:id="2"/>
    </w:p>
    <w:p w:rsidR="00D03FCE" w:rsidRPr="00F8144B" w:rsidRDefault="00D03FCE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Актуальность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работы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обусловлена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необходимостью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исследования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лингвистических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факторов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формировании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различных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разрядо</w:t>
      </w:r>
      <w:r w:rsidR="00A74753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A74753">
        <w:rPr>
          <w:rFonts w:ascii="Times New Roman" w:hAnsi="Times New Roman" w:cs="Times New Roman"/>
          <w:sz w:val="24"/>
          <w:szCs w:val="24"/>
        </w:rPr>
        <w:t>специальной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A74753">
        <w:rPr>
          <w:rFonts w:ascii="Times New Roman" w:hAnsi="Times New Roman" w:cs="Times New Roman"/>
          <w:sz w:val="24"/>
          <w:szCs w:val="24"/>
        </w:rPr>
        <w:t>лексики,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A74753">
        <w:rPr>
          <w:rFonts w:ascii="Times New Roman" w:hAnsi="Times New Roman" w:cs="Times New Roman"/>
          <w:sz w:val="24"/>
          <w:szCs w:val="24"/>
        </w:rPr>
        <w:t>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A74753">
        <w:rPr>
          <w:rFonts w:ascii="Times New Roman" w:hAnsi="Times New Roman" w:cs="Times New Roman"/>
          <w:sz w:val="24"/>
          <w:szCs w:val="24"/>
        </w:rPr>
        <w:t>также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новых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групповых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языков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школьной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среде,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выявления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общего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различного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формировании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жаргона.</w:t>
      </w:r>
    </w:p>
    <w:p w:rsidR="00DB738F" w:rsidRDefault="003255DC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Научная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новизна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работы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обусловлена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выявленными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факторами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формирования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рассмотренной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лексической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подсистемы,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всесторонней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характеристикой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путей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пополнения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компьютерной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жаргонной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лексики,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особенностей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усвоения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заимствований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подсистемой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подъязыка,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способов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производства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новых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лексических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единиц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на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основе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уже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177C5E" w:rsidRPr="00F8144B">
        <w:rPr>
          <w:rFonts w:ascii="Times New Roman" w:hAnsi="Times New Roman" w:cs="Times New Roman"/>
          <w:sz w:val="24"/>
          <w:szCs w:val="24"/>
        </w:rPr>
        <w:t>существующих.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000" w:rsidRPr="00F8144B" w:rsidRDefault="00B13000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bCs/>
          <w:color w:val="000000"/>
          <w:sz w:val="24"/>
          <w:szCs w:val="24"/>
        </w:rPr>
        <w:t>Актуальность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определяется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потребностью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всестороннего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описания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моделей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распространенных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способов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молодежной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среде.</w:t>
      </w:r>
    </w:p>
    <w:p w:rsidR="00B13000" w:rsidRDefault="00B13000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Теоретической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базой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послужили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М.В.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Барт,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Е.А.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Земской,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А.Ф.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Журавлева,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В.П.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Изотова,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C.B.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Ильясовой,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П.А.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Леканта</w:t>
      </w:r>
      <w:proofErr w:type="spellEnd"/>
      <w:r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В.В.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Лопатина,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В.Н.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Немченко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др.</w:t>
      </w:r>
    </w:p>
    <w:p w:rsidR="00BA2185" w:rsidRPr="00BA2185" w:rsidRDefault="00BA2185" w:rsidP="00E7363B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bookmarkStart w:id="3" w:name="_Toc85047854"/>
      <w:r w:rsidRPr="00BA2185">
        <w:rPr>
          <w:rFonts w:ascii="Times New Roman" w:hAnsi="Times New Roman" w:cs="Times New Roman"/>
          <w:b/>
          <w:color w:val="auto"/>
          <w:sz w:val="28"/>
        </w:rPr>
        <w:t>Цель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A2185">
        <w:rPr>
          <w:rFonts w:ascii="Times New Roman" w:hAnsi="Times New Roman" w:cs="Times New Roman"/>
          <w:b/>
          <w:color w:val="auto"/>
          <w:sz w:val="28"/>
        </w:rPr>
        <w:t>и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A2185">
        <w:rPr>
          <w:rFonts w:ascii="Times New Roman" w:hAnsi="Times New Roman" w:cs="Times New Roman"/>
          <w:b/>
          <w:color w:val="auto"/>
          <w:sz w:val="28"/>
        </w:rPr>
        <w:t>задачи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A2185">
        <w:rPr>
          <w:rFonts w:ascii="Times New Roman" w:hAnsi="Times New Roman" w:cs="Times New Roman"/>
          <w:b/>
          <w:color w:val="auto"/>
          <w:sz w:val="28"/>
        </w:rPr>
        <w:t>работы</w:t>
      </w:r>
      <w:bookmarkEnd w:id="3"/>
    </w:p>
    <w:p w:rsidR="006F3182" w:rsidRPr="006F3182" w:rsidRDefault="00B13000" w:rsidP="006F3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62">
        <w:rPr>
          <w:rFonts w:ascii="Times New Roman" w:hAnsi="Times New Roman" w:cs="Times New Roman"/>
          <w:b/>
          <w:sz w:val="24"/>
          <w:szCs w:val="24"/>
        </w:rPr>
        <w:t>Цель</w:t>
      </w:r>
      <w:r w:rsidR="003E3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662">
        <w:rPr>
          <w:rFonts w:ascii="Times New Roman" w:hAnsi="Times New Roman" w:cs="Times New Roman"/>
          <w:b/>
          <w:sz w:val="24"/>
          <w:szCs w:val="24"/>
        </w:rPr>
        <w:t>работы</w:t>
      </w:r>
      <w:r w:rsidRPr="00F8144B">
        <w:rPr>
          <w:rFonts w:ascii="Times New Roman" w:hAnsi="Times New Roman" w:cs="Times New Roman"/>
          <w:sz w:val="24"/>
          <w:szCs w:val="24"/>
        </w:rPr>
        <w:t>: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6F3182">
        <w:rPr>
          <w:rFonts w:ascii="Times New Roman" w:hAnsi="Times New Roman" w:cs="Times New Roman"/>
          <w:sz w:val="24"/>
          <w:szCs w:val="24"/>
        </w:rPr>
        <w:t>изучение</w:t>
      </w:r>
      <w:r w:rsidR="003E3934">
        <w:rPr>
          <w:rFonts w:ascii="Times New Roman" w:hAnsi="Times New Roman" w:cs="Times New Roman"/>
          <w:sz w:val="44"/>
          <w:szCs w:val="44"/>
        </w:rPr>
        <w:t xml:space="preserve"> </w:t>
      </w:r>
      <w:r w:rsidR="006F3182">
        <w:rPr>
          <w:rFonts w:ascii="Times New Roman" w:hAnsi="Times New Roman" w:cs="Times New Roman"/>
          <w:sz w:val="24"/>
          <w:szCs w:val="24"/>
        </w:rPr>
        <w:t>словообразовательных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6F3182">
        <w:rPr>
          <w:rFonts w:ascii="Times New Roman" w:hAnsi="Times New Roman" w:cs="Times New Roman"/>
          <w:sz w:val="24"/>
          <w:szCs w:val="24"/>
        </w:rPr>
        <w:t>типов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6F3182" w:rsidRPr="006F3182">
        <w:rPr>
          <w:rFonts w:ascii="Times New Roman" w:hAnsi="Times New Roman" w:cs="Times New Roman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6F3182" w:rsidRPr="006F3182">
        <w:rPr>
          <w:rFonts w:ascii="Times New Roman" w:hAnsi="Times New Roman" w:cs="Times New Roman"/>
          <w:sz w:val="24"/>
          <w:szCs w:val="24"/>
        </w:rPr>
        <w:t>жаргонизмов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6F3182" w:rsidRPr="006F3182">
        <w:rPr>
          <w:rFonts w:ascii="Times New Roman" w:hAnsi="Times New Roman" w:cs="Times New Roman"/>
          <w:sz w:val="24"/>
          <w:szCs w:val="24"/>
        </w:rPr>
        <w:t>младших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6F3182" w:rsidRPr="006F3182">
        <w:rPr>
          <w:rFonts w:ascii="Times New Roman" w:hAnsi="Times New Roman" w:cs="Times New Roman"/>
          <w:sz w:val="24"/>
          <w:szCs w:val="24"/>
        </w:rPr>
        <w:t>школьников</w:t>
      </w:r>
    </w:p>
    <w:p w:rsidR="003255DC" w:rsidRPr="00F8144B" w:rsidRDefault="003E3934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97" w:rsidRPr="00F8144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97" w:rsidRPr="00F8144B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97" w:rsidRPr="00F8144B">
        <w:rPr>
          <w:rFonts w:ascii="Times New Roman" w:hAnsi="Times New Roman" w:cs="Times New Roman"/>
          <w:sz w:val="24"/>
          <w:szCs w:val="24"/>
        </w:rPr>
        <w:t>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97" w:rsidRPr="00F8144B">
        <w:rPr>
          <w:rFonts w:ascii="Times New Roman" w:hAnsi="Times New Roman" w:cs="Times New Roman"/>
          <w:sz w:val="24"/>
          <w:szCs w:val="24"/>
        </w:rPr>
        <w:t>предполагается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97" w:rsidRPr="00F8144B">
        <w:rPr>
          <w:rFonts w:ascii="Times New Roman" w:hAnsi="Times New Roman" w:cs="Times New Roman"/>
          <w:sz w:val="24"/>
          <w:szCs w:val="24"/>
        </w:rPr>
        <w:t>решить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97" w:rsidRPr="00F8144B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E97" w:rsidRPr="00BE5662">
        <w:rPr>
          <w:rFonts w:ascii="Times New Roman" w:hAnsi="Times New Roman" w:cs="Times New Roman"/>
          <w:b/>
          <w:sz w:val="24"/>
          <w:szCs w:val="24"/>
        </w:rPr>
        <w:t>задачи</w:t>
      </w:r>
      <w:r w:rsidR="00814E97" w:rsidRPr="00F8144B">
        <w:rPr>
          <w:rFonts w:ascii="Times New Roman" w:hAnsi="Times New Roman" w:cs="Times New Roman"/>
          <w:sz w:val="24"/>
          <w:szCs w:val="24"/>
        </w:rPr>
        <w:t>:</w:t>
      </w:r>
    </w:p>
    <w:p w:rsidR="00814E97" w:rsidRPr="00F8144B" w:rsidRDefault="00BE566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DB738F">
        <w:rPr>
          <w:rFonts w:ascii="Times New Roman" w:hAnsi="Times New Roman" w:cs="Times New Roman"/>
          <w:sz w:val="24"/>
          <w:szCs w:val="24"/>
        </w:rPr>
        <w:t>и</w:t>
      </w:r>
      <w:r w:rsidR="008644D9" w:rsidRPr="00F8144B">
        <w:rPr>
          <w:rFonts w:ascii="Times New Roman" w:hAnsi="Times New Roman" w:cs="Times New Roman"/>
          <w:sz w:val="24"/>
          <w:szCs w:val="24"/>
        </w:rPr>
        <w:t>зучить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8644D9" w:rsidRPr="00F8144B">
        <w:rPr>
          <w:rFonts w:ascii="Times New Roman" w:hAnsi="Times New Roman" w:cs="Times New Roman"/>
          <w:sz w:val="24"/>
          <w:szCs w:val="24"/>
        </w:rPr>
        <w:t>лингвистическую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8644D9" w:rsidRPr="00F8144B">
        <w:rPr>
          <w:rFonts w:ascii="Times New Roman" w:hAnsi="Times New Roman" w:cs="Times New Roman"/>
          <w:sz w:val="24"/>
          <w:szCs w:val="24"/>
        </w:rPr>
        <w:t>литературу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8644D9" w:rsidRPr="00F8144B">
        <w:rPr>
          <w:rFonts w:ascii="Times New Roman" w:hAnsi="Times New Roman" w:cs="Times New Roman"/>
          <w:sz w:val="24"/>
          <w:szCs w:val="24"/>
        </w:rPr>
        <w:t>по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8644D9" w:rsidRPr="00F8144B">
        <w:rPr>
          <w:rFonts w:ascii="Times New Roman" w:hAnsi="Times New Roman" w:cs="Times New Roman"/>
          <w:sz w:val="24"/>
          <w:szCs w:val="24"/>
        </w:rPr>
        <w:t>проблеме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8644D9" w:rsidRPr="00F8144B">
        <w:rPr>
          <w:rFonts w:ascii="Times New Roman" w:hAnsi="Times New Roman" w:cs="Times New Roman"/>
          <w:sz w:val="24"/>
          <w:szCs w:val="24"/>
        </w:rPr>
        <w:t>словообразования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8644D9" w:rsidRPr="00F8144B">
        <w:rPr>
          <w:rFonts w:ascii="Times New Roman" w:hAnsi="Times New Roman" w:cs="Times New Roman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8644D9" w:rsidRPr="00F8144B">
        <w:rPr>
          <w:rFonts w:ascii="Times New Roman" w:hAnsi="Times New Roman" w:cs="Times New Roman"/>
          <w:sz w:val="24"/>
          <w:szCs w:val="24"/>
        </w:rPr>
        <w:t>жаргонизмов,</w:t>
      </w:r>
    </w:p>
    <w:p w:rsidR="00B73D0A" w:rsidRPr="00F8144B" w:rsidRDefault="00BE566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38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писание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традиционных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нетрадиционных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способов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жаргонизмов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73D0A" w:rsidRPr="00F8144B" w:rsidRDefault="00BE566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38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пределение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 w:rsidR="00DB738F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38F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38F">
        <w:rPr>
          <w:rFonts w:ascii="Times New Roman" w:hAnsi="Times New Roman" w:cs="Times New Roman"/>
          <w:color w:val="000000"/>
          <w:sz w:val="24"/>
          <w:szCs w:val="24"/>
        </w:rPr>
        <w:t>жаргонизмов,</w:t>
      </w:r>
    </w:p>
    <w:p w:rsidR="00B73D0A" w:rsidRPr="00F8144B" w:rsidRDefault="00BE566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38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ыявление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тенденций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современного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D0A"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словообразования.</w:t>
      </w:r>
    </w:p>
    <w:p w:rsidR="00B73D0A" w:rsidRPr="00F8144B" w:rsidRDefault="00B73D0A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662">
        <w:rPr>
          <w:rFonts w:ascii="Times New Roman" w:hAnsi="Times New Roman" w:cs="Times New Roman"/>
          <w:b/>
          <w:color w:val="000000"/>
          <w:sz w:val="24"/>
          <w:szCs w:val="24"/>
        </w:rPr>
        <w:t>Объект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5662">
        <w:rPr>
          <w:rFonts w:ascii="Times New Roman" w:hAnsi="Times New Roman" w:cs="Times New Roman"/>
          <w:b/>
          <w:color w:val="000000"/>
          <w:sz w:val="24"/>
          <w:szCs w:val="24"/>
        </w:rPr>
        <w:t>исследования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продуктивные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жаргонизмов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разрядов.</w:t>
      </w:r>
    </w:p>
    <w:p w:rsidR="001043B5" w:rsidRDefault="006B4873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662"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5662">
        <w:rPr>
          <w:rFonts w:ascii="Times New Roman" w:hAnsi="Times New Roman" w:cs="Times New Roman"/>
          <w:b/>
          <w:color w:val="000000"/>
          <w:sz w:val="24"/>
          <w:szCs w:val="24"/>
        </w:rPr>
        <w:t>исследования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жаргонизмов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тенденции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3C3BC3" w:rsidRPr="003C3BC3" w:rsidRDefault="003E3934" w:rsidP="003C3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C3BC3" w:rsidRPr="003C3B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3BC3" w:rsidRPr="003C3B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исследования:</w:t>
      </w:r>
    </w:p>
    <w:p w:rsidR="003C3BC3" w:rsidRPr="00045538" w:rsidRDefault="003C3BC3" w:rsidP="00FC381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38">
        <w:rPr>
          <w:rFonts w:ascii="Times New Roman" w:hAnsi="Times New Roman" w:cs="Times New Roman"/>
          <w:color w:val="000000"/>
          <w:sz w:val="24"/>
          <w:szCs w:val="24"/>
        </w:rPr>
        <w:t>Обзор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538">
        <w:rPr>
          <w:rFonts w:ascii="Times New Roman" w:hAnsi="Times New Roman" w:cs="Times New Roman"/>
          <w:color w:val="000000"/>
          <w:sz w:val="24"/>
          <w:szCs w:val="24"/>
        </w:rPr>
        <w:t>литературы.</w:t>
      </w:r>
    </w:p>
    <w:p w:rsidR="003C3BC3" w:rsidRPr="00045538" w:rsidRDefault="003C3BC3" w:rsidP="00FC381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38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538">
        <w:rPr>
          <w:rFonts w:ascii="Times New Roman" w:hAnsi="Times New Roman" w:cs="Times New Roman"/>
          <w:color w:val="000000"/>
          <w:sz w:val="24"/>
          <w:szCs w:val="24"/>
        </w:rPr>
        <w:t>анкетирования.</w:t>
      </w:r>
    </w:p>
    <w:p w:rsidR="003C3BC3" w:rsidRPr="00045538" w:rsidRDefault="003C3BC3" w:rsidP="00FC381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38">
        <w:rPr>
          <w:rFonts w:ascii="Times New Roman" w:hAnsi="Times New Roman" w:cs="Times New Roman"/>
          <w:color w:val="000000"/>
          <w:sz w:val="24"/>
          <w:szCs w:val="24"/>
        </w:rPr>
        <w:t>Наблюдение.</w:t>
      </w:r>
    </w:p>
    <w:p w:rsidR="00045538" w:rsidRDefault="003C3BC3" w:rsidP="00FC381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538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538">
        <w:rPr>
          <w:rFonts w:ascii="Times New Roman" w:hAnsi="Times New Roman" w:cs="Times New Roman"/>
          <w:color w:val="000000"/>
          <w:sz w:val="24"/>
          <w:szCs w:val="24"/>
        </w:rPr>
        <w:t>анкет.</w:t>
      </w:r>
    </w:p>
    <w:p w:rsidR="00045538" w:rsidRPr="00045538" w:rsidRDefault="00045538" w:rsidP="00FC381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516" w:rsidRPr="00F8144B">
        <w:rPr>
          <w:rFonts w:ascii="Times New Roman" w:hAnsi="Times New Roman" w:cs="Times New Roman"/>
          <w:color w:val="000000"/>
          <w:sz w:val="24"/>
          <w:szCs w:val="24"/>
        </w:rPr>
        <w:t>«Компьютерный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516" w:rsidRPr="00F8144B">
        <w:rPr>
          <w:rFonts w:ascii="Times New Roman" w:hAnsi="Times New Roman" w:cs="Times New Roman"/>
          <w:color w:val="000000"/>
          <w:sz w:val="24"/>
          <w:szCs w:val="24"/>
        </w:rPr>
        <w:t>жаргон».</w:t>
      </w:r>
    </w:p>
    <w:p w:rsidR="00C509DF" w:rsidRPr="005C2E19" w:rsidRDefault="00891D88" w:rsidP="00FC3810">
      <w:pPr>
        <w:pStyle w:val="1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4" w:name="_Toc85047855"/>
      <w:r w:rsidRPr="005C2E19">
        <w:rPr>
          <w:rFonts w:ascii="Times New Roman" w:hAnsi="Times New Roman" w:cs="Times New Roman"/>
          <w:b/>
          <w:color w:val="auto"/>
          <w:sz w:val="28"/>
        </w:rPr>
        <w:t>Компьютерные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5C2E19">
        <w:rPr>
          <w:rFonts w:ascii="Times New Roman" w:hAnsi="Times New Roman" w:cs="Times New Roman"/>
          <w:b/>
          <w:color w:val="auto"/>
          <w:sz w:val="28"/>
        </w:rPr>
        <w:t>жаргонизмы: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5C2E19">
        <w:rPr>
          <w:rFonts w:ascii="Times New Roman" w:hAnsi="Times New Roman" w:cs="Times New Roman"/>
          <w:b/>
          <w:color w:val="auto"/>
          <w:sz w:val="28"/>
        </w:rPr>
        <w:t>понятие,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5C2E19">
        <w:rPr>
          <w:rFonts w:ascii="Times New Roman" w:hAnsi="Times New Roman" w:cs="Times New Roman"/>
          <w:b/>
          <w:color w:val="auto"/>
          <w:sz w:val="28"/>
        </w:rPr>
        <w:t>классификация,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5C2E19">
        <w:rPr>
          <w:rFonts w:ascii="Times New Roman" w:hAnsi="Times New Roman" w:cs="Times New Roman"/>
          <w:b/>
          <w:color w:val="auto"/>
          <w:sz w:val="28"/>
        </w:rPr>
        <w:t>словообразование</w:t>
      </w:r>
      <w:bookmarkEnd w:id="4"/>
    </w:p>
    <w:p w:rsidR="00891D88" w:rsidRPr="00F8144B" w:rsidRDefault="00891D88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разновидностей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разговорной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лексики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жаргонизмы.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Вообще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жаргонизмы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используемые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определёнными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социальными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объединёнными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общими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интересами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группами,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несут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тайный,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непонятный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смысл.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Лексика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этой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образуется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уже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устоявшимся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моделям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русском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языке.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Пути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сленга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весьма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разнообразны,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они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сводятся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тому,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приспособить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английское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237" w:rsidRPr="00F8144B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="000945B9" w:rsidRPr="00F8144B">
        <w:rPr>
          <w:rFonts w:ascii="Times New Roman" w:hAnsi="Times New Roman" w:cs="Times New Roman"/>
          <w:color w:val="000000"/>
          <w:sz w:val="24"/>
          <w:szCs w:val="24"/>
        </w:rPr>
        <w:t>йствительности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сделать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пригодным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пост</w:t>
      </w:r>
      <w:r w:rsidR="00DB738F">
        <w:rPr>
          <w:rFonts w:ascii="Times New Roman" w:hAnsi="Times New Roman" w:cs="Times New Roman"/>
          <w:color w:val="000000"/>
          <w:sz w:val="24"/>
          <w:szCs w:val="24"/>
        </w:rPr>
        <w:t>оянного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38F">
        <w:rPr>
          <w:rFonts w:ascii="Times New Roman" w:hAnsi="Times New Roman" w:cs="Times New Roman"/>
          <w:color w:val="000000"/>
          <w:sz w:val="24"/>
          <w:szCs w:val="24"/>
        </w:rPr>
        <w:t>использования.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38F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r w:rsidR="00A856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макрушник</w:t>
      </w:r>
      <w:proofErr w:type="spellEnd"/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программист,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использующий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язык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программирования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«макроассемблер»)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лексическим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заимствованием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уголовного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арго,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мокрушник</w:t>
      </w:r>
      <w:proofErr w:type="spellEnd"/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«убийца»,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словосочетания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сводятся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одному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слову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приём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универбизации</w:t>
      </w:r>
      <w:proofErr w:type="spellEnd"/>
      <w:r w:rsidR="00D919E8" w:rsidRPr="00F8144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264DE" w:rsidRPr="00F8144B" w:rsidRDefault="006264DE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Происходит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замена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английского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термина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русским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жаргонизмом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случайного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внешнего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фонетического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сходства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полном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расхождении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смысла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Горелые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дрова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(г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рафический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редактор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Corel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draw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D5952"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5952" w:rsidRPr="00F8144B" w:rsidRDefault="007D595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морфемной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наблюдается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английских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корней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русских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структурных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элементов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Аржить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 w:rsidRPr="0060128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спользовать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архиватор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arj</w:t>
      </w:r>
      <w:proofErr w:type="spellEnd"/>
      <w:r w:rsidR="006012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Аппликуха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рикладная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английского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application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прикладная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система)).</w:t>
      </w:r>
    </w:p>
    <w:p w:rsidR="00BA3A07" w:rsidRPr="00F8144B" w:rsidRDefault="00BA3A07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имён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существительных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заимст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вований,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обозначающих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деятелей,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наблюдается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аффиксация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английской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Компьютерщик.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компьютерным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технологиям,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программист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невысокого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английского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computer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Нетчик.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всемирной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Internet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возможна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замена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английских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суффиксов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русские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структурные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элементы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Хелпарь</w:t>
      </w:r>
      <w:proofErr w:type="spellEnd"/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Помощник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английского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help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помогать)).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Чаще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малопродуктивные,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«затухающие»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суффиксы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элементы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«старого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качества»,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термин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О.А.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Лаптевой),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находящиеся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периферии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русского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902" w:rsidRPr="00F8144B">
        <w:rPr>
          <w:rFonts w:ascii="Times New Roman" w:hAnsi="Times New Roman" w:cs="Times New Roman"/>
          <w:color w:val="000000"/>
          <w:sz w:val="24"/>
          <w:szCs w:val="24"/>
        </w:rPr>
        <w:t>языка.</w:t>
      </w:r>
    </w:p>
    <w:p w:rsidR="00BD06D8" w:rsidRPr="00F8144B" w:rsidRDefault="00BD06D8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ряде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случаев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фоносемантическое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уподобление: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уже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существующей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русском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единицы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возникает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«новая»,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имеющая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отрицательную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коннотацию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речи,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хотя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структуре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«спрятано»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смыслообразующее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техническое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Алкоголик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 w:rsidRPr="0060128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рограммист,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работающий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Алголе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Макрушник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рограммист,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работающий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макроассемблером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Насильник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рограммист,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работающий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литературе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данный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определяется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«фонетическая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мимикрия»: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уподобление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преображённого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варианта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другим,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ироническая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метафора,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своеобразное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«снижение»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конечного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образа,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маскировка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перенос</w:t>
      </w:r>
      <w:r w:rsidR="0016090E"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90E" w:rsidRPr="00F8144B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90E" w:rsidRPr="00F8144B">
        <w:rPr>
          <w:rFonts w:ascii="Times New Roman" w:hAnsi="Times New Roman" w:cs="Times New Roman"/>
          <w:color w:val="000000"/>
          <w:sz w:val="24"/>
          <w:szCs w:val="24"/>
        </w:rPr>
        <w:t>вторичная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90E" w:rsidRPr="00F8144B">
        <w:rPr>
          <w:rFonts w:ascii="Times New Roman" w:hAnsi="Times New Roman" w:cs="Times New Roman"/>
          <w:color w:val="000000"/>
          <w:sz w:val="24"/>
          <w:szCs w:val="24"/>
        </w:rPr>
        <w:t>мотивация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90E" w:rsidRPr="00F8144B">
        <w:rPr>
          <w:rFonts w:ascii="Times New Roman" w:hAnsi="Times New Roman" w:cs="Times New Roman"/>
          <w:color w:val="000000"/>
          <w:sz w:val="24"/>
          <w:szCs w:val="24"/>
        </w:rPr>
        <w:t>жаргонизмов.</w:t>
      </w:r>
    </w:p>
    <w:p w:rsidR="00C27E58" w:rsidRPr="00F8144B" w:rsidRDefault="00C27E58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Выделяется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ряд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стяжений-наименований,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базе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сочетания: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прилагательное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существительное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сокращаются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сгущаются)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смыслообразующего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элемента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прилагательного,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которому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добавляется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суффикс.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имени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существительного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роли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играет.</w:t>
      </w:r>
    </w:p>
    <w:p w:rsidR="00C27E58" w:rsidRPr="002B142C" w:rsidRDefault="00C27E58" w:rsidP="00FC38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42C">
        <w:rPr>
          <w:rFonts w:ascii="Times New Roman" w:hAnsi="Times New Roman" w:cs="Times New Roman"/>
          <w:color w:val="000000"/>
          <w:sz w:val="24"/>
          <w:szCs w:val="24"/>
        </w:rPr>
        <w:t>Стяжение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нулевым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суффиксом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 w:rsidRPr="002B142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Лазарь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(л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азерный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принтер)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B142C" w:rsidRPr="002B14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7E58" w:rsidRPr="002B142C" w:rsidRDefault="00C27E58" w:rsidP="00FC38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42C">
        <w:rPr>
          <w:rFonts w:ascii="Times New Roman" w:hAnsi="Times New Roman" w:cs="Times New Roman"/>
          <w:color w:val="000000"/>
          <w:sz w:val="24"/>
          <w:szCs w:val="24"/>
        </w:rPr>
        <w:t>Стяжение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 w:rsidRPr="002B142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сведение)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сочетания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присоединением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суффикса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-к</w:t>
      </w:r>
      <w:r w:rsidR="00BE5662" w:rsidRPr="002B142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 w:rsidRPr="002B142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B142C">
        <w:rPr>
          <w:rFonts w:ascii="Times New Roman" w:hAnsi="Times New Roman" w:cs="Times New Roman"/>
          <w:color w:val="000000"/>
          <w:sz w:val="24"/>
          <w:szCs w:val="24"/>
        </w:rPr>
        <w:t>Выделенка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ыделенный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канал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142C">
        <w:rPr>
          <w:rFonts w:ascii="Times New Roman" w:hAnsi="Times New Roman" w:cs="Times New Roman"/>
          <w:color w:val="000000"/>
          <w:sz w:val="24"/>
          <w:szCs w:val="24"/>
        </w:rPr>
        <w:t>Операционка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перационная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компьютерная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система)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7E58" w:rsidRPr="002B142C" w:rsidRDefault="003735B7" w:rsidP="00FC38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42C">
        <w:rPr>
          <w:rFonts w:ascii="Times New Roman" w:hAnsi="Times New Roman" w:cs="Times New Roman"/>
          <w:color w:val="000000"/>
          <w:sz w:val="24"/>
          <w:szCs w:val="24"/>
        </w:rPr>
        <w:t>Стяжение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 w:rsidRPr="002B142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сведение)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сочетания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присоединением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расширенного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суффикса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-к</w:t>
      </w:r>
      <w:r w:rsidR="00BE5662" w:rsidRPr="002B142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 w:rsidRPr="002B142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Исходник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(и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сходные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обработки)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B14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35B7" w:rsidRPr="002B142C" w:rsidRDefault="003735B7" w:rsidP="00FC38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42C">
        <w:rPr>
          <w:rFonts w:ascii="Times New Roman" w:hAnsi="Times New Roman" w:cs="Times New Roman"/>
          <w:color w:val="000000"/>
          <w:sz w:val="24"/>
          <w:szCs w:val="24"/>
        </w:rPr>
        <w:t>Стяжение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 w:rsidRPr="002B142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сведение)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сочетания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присоединением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суффикса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-ух</w:t>
      </w:r>
      <w:r w:rsidR="00BE5662" w:rsidRPr="002B142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 w:rsidRPr="002B142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B142C">
        <w:rPr>
          <w:rFonts w:ascii="Times New Roman" w:hAnsi="Times New Roman" w:cs="Times New Roman"/>
          <w:color w:val="000000"/>
          <w:sz w:val="24"/>
          <w:szCs w:val="24"/>
        </w:rPr>
        <w:t>Звуковуха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(з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вуковая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42C">
        <w:rPr>
          <w:rFonts w:ascii="Times New Roman" w:hAnsi="Times New Roman" w:cs="Times New Roman"/>
          <w:color w:val="000000"/>
          <w:sz w:val="24"/>
          <w:szCs w:val="24"/>
        </w:rPr>
        <w:t>карта)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B14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548B" w:rsidRPr="00F8144B" w:rsidRDefault="00FB548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Отмечены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случаи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стяжения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обозначения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неодушевлённых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предметов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существительного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Вирь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28C">
        <w:rPr>
          <w:rFonts w:ascii="Times New Roman" w:hAnsi="Times New Roman" w:cs="Times New Roman"/>
          <w:color w:val="000000"/>
          <w:sz w:val="24"/>
          <w:szCs w:val="24"/>
        </w:rPr>
        <w:t>(к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омпьютерный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вирус)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присоединения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суффикса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-к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Сетка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(к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омпьютерная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сеть)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548B" w:rsidRPr="00F8144B" w:rsidRDefault="00FB548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создаётся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помощью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словосложения.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английских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составляющих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Дискодрайв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исковод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английского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disk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специальное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запоминающее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устройство,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drive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привод,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запуск)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374D" w:rsidRPr="00F8144B">
        <w:rPr>
          <w:rFonts w:ascii="Times New Roman" w:hAnsi="Times New Roman" w:cs="Times New Roman"/>
          <w:color w:val="000000"/>
          <w:sz w:val="24"/>
          <w:szCs w:val="24"/>
        </w:rPr>
        <w:t>Геймфан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(л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</w:rPr>
        <w:t>юбитель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</w:rPr>
        <w:t>игр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</w:rPr>
        <w:t>английского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game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</w:rPr>
        <w:t>игра,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fan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74D" w:rsidRPr="00F8144B">
        <w:rPr>
          <w:rFonts w:ascii="Times New Roman" w:hAnsi="Times New Roman" w:cs="Times New Roman"/>
          <w:color w:val="000000"/>
          <w:sz w:val="24"/>
          <w:szCs w:val="24"/>
        </w:rPr>
        <w:t>любитель))</w:t>
      </w:r>
    </w:p>
    <w:p w:rsidR="002F09B8" w:rsidRPr="00F8144B" w:rsidRDefault="002F09B8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отдельную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группу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выделить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сложные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первым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компонентом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полу-: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Полубайт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(ч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етыре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бита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характерно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ещё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«обыгрывание»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исходного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английского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русскими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языковыми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средствами.</w:t>
      </w:r>
    </w:p>
    <w:p w:rsidR="002F09B8" w:rsidRPr="00F8144B" w:rsidRDefault="002F09B8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Сложносокращёнными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считать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Сисадмин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истемный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администратор,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человек,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обслуживающий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определённую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компьютерную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сеть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09B8" w:rsidRPr="00F8144B" w:rsidRDefault="002F09B8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характерен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такой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способ,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усечение</w:t>
      </w:r>
      <w:r w:rsidR="001601F1"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01F1" w:rsidRPr="00F8144B" w:rsidRDefault="001601F1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единицы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нулевым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суффиксом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Винд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перационная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(к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омпьютер)</w:t>
      </w:r>
      <w:r w:rsidR="002B142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601F1" w:rsidRPr="00F8144B" w:rsidRDefault="001601F1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единицы,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осложнённые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грамматическими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показателями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Винда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перационная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Клава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E1B">
        <w:rPr>
          <w:rFonts w:ascii="Times New Roman" w:hAnsi="Times New Roman" w:cs="Times New Roman"/>
          <w:color w:val="000000"/>
          <w:sz w:val="24"/>
          <w:szCs w:val="24"/>
        </w:rPr>
        <w:t>(к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омпьютерная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клавиатура)</w:t>
      </w:r>
      <w:r w:rsidR="002B14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457A" w:rsidRPr="00F8144B" w:rsidRDefault="00AD457A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определённой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стадии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функционирования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электронных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происходит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расширение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базы,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усвоение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терминологии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приспособление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свои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нужды.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Происходит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пополнение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лексикона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счёт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«внутреннего»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словотворчества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привлечения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выраженных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элементов):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употребления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непрямом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05C" w:rsidRPr="00F8144B">
        <w:rPr>
          <w:rFonts w:ascii="Times New Roman" w:hAnsi="Times New Roman" w:cs="Times New Roman"/>
          <w:color w:val="000000"/>
          <w:sz w:val="24"/>
          <w:szCs w:val="24"/>
        </w:rPr>
        <w:t>значении.</w:t>
      </w:r>
    </w:p>
    <w:p w:rsidR="00E1405C" w:rsidRPr="00F8144B" w:rsidRDefault="00E1405C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словотворчества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наблюдается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сущности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именем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сущности: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возникает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метафора.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исследователь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Арутюнова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отмечает,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метафорического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имени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быть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извлечены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признаки,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совместимы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денотатом»,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«отрешается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целостного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образа,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оставляя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лишь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намёк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="007349AA"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следы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былой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полисемности</w:t>
      </w:r>
      <w:proofErr w:type="spellEnd"/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«значение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редуцируется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моносемности</w:t>
      </w:r>
      <w:proofErr w:type="spellEnd"/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«метафора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этого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типа,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внося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семантическую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структуру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фигуральное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значение,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обильным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источником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EDC" w:rsidRPr="00F8144B">
        <w:rPr>
          <w:rFonts w:ascii="Times New Roman" w:hAnsi="Times New Roman" w:cs="Times New Roman"/>
          <w:color w:val="000000"/>
          <w:sz w:val="24"/>
          <w:szCs w:val="24"/>
        </w:rPr>
        <w:t>синонимии».</w:t>
      </w:r>
    </w:p>
    <w:p w:rsidR="00190EDC" w:rsidRPr="00F8144B" w:rsidRDefault="00206D78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3233F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33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33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33F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33F">
        <w:rPr>
          <w:rFonts w:ascii="Times New Roman" w:hAnsi="Times New Roman" w:cs="Times New Roman"/>
          <w:color w:val="000000"/>
          <w:sz w:val="24"/>
          <w:szCs w:val="24"/>
        </w:rPr>
        <w:t>подсистемах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русского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языка)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происходит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присвоение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объектам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«чужих»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признаков,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т.е.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признаков,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свойств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состояний,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принадлежащих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другому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классу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относящихся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другому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аспекту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данного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класса.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Расширение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предметной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происходит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счёт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принципа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антропоморфизма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зооморфизма.</w:t>
      </w:r>
    </w:p>
    <w:p w:rsidR="00206D78" w:rsidRPr="00F8144B" w:rsidRDefault="00206D78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Так,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описании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антропоморфные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еди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ницы: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Морда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ередняя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системного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блока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Потроха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нутренняя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начинка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компьютера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A3EF7"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60BE" w:rsidRPr="00F8144B" w:rsidRDefault="00AE60BE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выделяется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ряд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единиц,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отражающих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активные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«тонкими»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технологиями.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глаголы-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интенсивы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Вывалиться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отерять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соединение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Закинуть</w:t>
      </w:r>
      <w:proofErr w:type="gram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(з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аписать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Покоцать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(у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далить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лишнее),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значением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интенсивно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резко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совершаемого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действия,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формируемого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«совмещением»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основы,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представляющей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длительность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действия,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суффикса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-ну-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значением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однократности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Грохнуть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(у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далить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Дёрнуть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lastRenderedPageBreak/>
        <w:t>(с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копировать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Хакнуть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ломать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компьютерную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программу).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картина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интенсивности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виртуального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мира.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Здесь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имеет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метафора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изображения: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соз</w:t>
      </w:r>
      <w:r w:rsidR="0037072E" w:rsidRPr="00F8144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аётся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действии,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динамике,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т.е.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семантически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«обогащается»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понятие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того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иного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0EE" w:rsidRPr="00F8144B">
        <w:rPr>
          <w:rFonts w:ascii="Times New Roman" w:hAnsi="Times New Roman" w:cs="Times New Roman"/>
          <w:color w:val="000000"/>
          <w:sz w:val="24"/>
          <w:szCs w:val="24"/>
        </w:rPr>
        <w:t>признака.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457A" w:rsidRPr="00F8144B" w:rsidRDefault="0037072E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изображение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виртуальных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явлений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образами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природы.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Так,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обозначения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вирусов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ряд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зооморфизмов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Живность,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Зверь,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Глист,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Червяк).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Здесь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нежелательными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последствиями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ассоциируется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мелкими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живыми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вредителями: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общее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название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животных,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паразитирующий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червь,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ползающее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животное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т.п.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Антивирусная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ловец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погрешностей,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отступлений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работе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371786" w:rsidRPr="00F814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786" w:rsidRPr="00F8144B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1786" w:rsidRPr="00F8144B">
        <w:rPr>
          <w:rFonts w:ascii="Times New Roman" w:hAnsi="Times New Roman" w:cs="Times New Roman"/>
          <w:color w:val="000000"/>
          <w:sz w:val="24"/>
          <w:szCs w:val="24"/>
        </w:rPr>
        <w:t>Блохолов</w:t>
      </w:r>
      <w:proofErr w:type="spellEnd"/>
      <w:r w:rsidR="00371786"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1786" w:rsidRPr="00F8144B" w:rsidRDefault="00371786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Конкретные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помогают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формированию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тех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характеристик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атрибутов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Жук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ентилятор,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охлаждающий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процессор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персональном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компьютере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Гусь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(м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узыкальный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адаптер).</w:t>
      </w:r>
    </w:p>
    <w:p w:rsidR="00371786" w:rsidRPr="00F8144B" w:rsidRDefault="00371786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отмечены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случаи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звукоизображения</w:t>
      </w:r>
      <w:proofErr w:type="spellEnd"/>
      <w:r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подражание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действию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насекомых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Жужжать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(с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вязываться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модемами).</w:t>
      </w:r>
    </w:p>
    <w:p w:rsidR="00371786" w:rsidRPr="00F8144B" w:rsidRDefault="00371786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Итак,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мере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D44" w:rsidRPr="00F8144B">
        <w:rPr>
          <w:rFonts w:ascii="Times New Roman" w:hAnsi="Times New Roman" w:cs="Times New Roman"/>
          <w:color w:val="000000"/>
          <w:sz w:val="24"/>
          <w:szCs w:val="24"/>
        </w:rPr>
        <w:t>расширения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D44" w:rsidRPr="00F8144B">
        <w:rPr>
          <w:rFonts w:ascii="Times New Roman" w:hAnsi="Times New Roman" w:cs="Times New Roman"/>
          <w:color w:val="000000"/>
          <w:sz w:val="24"/>
          <w:szCs w:val="24"/>
        </w:rPr>
        <w:t>границ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D44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D44" w:rsidRPr="00F8144B">
        <w:rPr>
          <w:rFonts w:ascii="Times New Roman" w:hAnsi="Times New Roman" w:cs="Times New Roman"/>
          <w:color w:val="000000"/>
          <w:sz w:val="24"/>
          <w:szCs w:val="24"/>
        </w:rPr>
        <w:t>жаргона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D44" w:rsidRPr="00F8144B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D44" w:rsidRPr="00F8144B">
        <w:rPr>
          <w:rFonts w:ascii="Times New Roman" w:hAnsi="Times New Roman" w:cs="Times New Roman"/>
          <w:color w:val="000000"/>
          <w:sz w:val="24"/>
          <w:szCs w:val="24"/>
        </w:rPr>
        <w:t>единицы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F0D44" w:rsidRPr="00F8144B">
        <w:rPr>
          <w:rFonts w:ascii="Times New Roman" w:hAnsi="Times New Roman" w:cs="Times New Roman"/>
          <w:color w:val="000000"/>
          <w:sz w:val="24"/>
          <w:szCs w:val="24"/>
        </w:rPr>
        <w:t>чинают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D44" w:rsidRPr="00F8144B">
        <w:rPr>
          <w:rFonts w:ascii="Times New Roman" w:hAnsi="Times New Roman" w:cs="Times New Roman"/>
          <w:color w:val="000000"/>
          <w:sz w:val="24"/>
          <w:szCs w:val="24"/>
        </w:rPr>
        <w:t>«вписываться»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некодифицированную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сферу,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терминов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жаргонизмов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различные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средства.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Особое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среди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способов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занимает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аббревиация,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основанная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способах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усечения.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популярными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различные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семантические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преобразования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исходных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F8144B">
        <w:rPr>
          <w:rFonts w:ascii="Times New Roman" w:hAnsi="Times New Roman" w:cs="Times New Roman"/>
          <w:color w:val="000000"/>
          <w:sz w:val="24"/>
          <w:szCs w:val="24"/>
        </w:rPr>
        <w:t>единиц.</w:t>
      </w:r>
    </w:p>
    <w:p w:rsidR="00595FD4" w:rsidRPr="00F8144B" w:rsidRDefault="00595FD4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этапе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активного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внедрения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англо-американской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терминологии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пользователей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происходит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её</w:t>
      </w:r>
      <w:r w:rsidR="005C2E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95FD4" w:rsidRPr="00E3233F" w:rsidRDefault="00E3233F" w:rsidP="00FC38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фонетическая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233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95FD4" w:rsidRPr="00E3233F">
        <w:rPr>
          <w:rFonts w:ascii="Times New Roman" w:hAnsi="Times New Roman" w:cs="Times New Roman"/>
          <w:color w:val="000000"/>
          <w:sz w:val="24"/>
          <w:szCs w:val="24"/>
        </w:rPr>
        <w:t>рамматическая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E3233F">
        <w:rPr>
          <w:rFonts w:ascii="Times New Roman" w:hAnsi="Times New Roman" w:cs="Times New Roman"/>
          <w:color w:val="000000"/>
          <w:sz w:val="24"/>
          <w:szCs w:val="24"/>
        </w:rPr>
        <w:t>адаптация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E3233F">
        <w:rPr>
          <w:rFonts w:ascii="Times New Roman" w:hAnsi="Times New Roman" w:cs="Times New Roman"/>
          <w:color w:val="000000"/>
          <w:sz w:val="24"/>
          <w:szCs w:val="24"/>
        </w:rPr>
        <w:t>английской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E3233F">
        <w:rPr>
          <w:rFonts w:ascii="Times New Roman" w:hAnsi="Times New Roman" w:cs="Times New Roman"/>
          <w:color w:val="000000"/>
          <w:sz w:val="24"/>
          <w:szCs w:val="24"/>
        </w:rPr>
        <w:t>основы;</w:t>
      </w:r>
    </w:p>
    <w:p w:rsidR="00595FD4" w:rsidRPr="005C2E19" w:rsidRDefault="00E3233F" w:rsidP="00FC38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95FD4" w:rsidRPr="005C2E19">
        <w:rPr>
          <w:rFonts w:ascii="Times New Roman" w:hAnsi="Times New Roman" w:cs="Times New Roman"/>
          <w:color w:val="000000"/>
          <w:sz w:val="24"/>
          <w:szCs w:val="24"/>
        </w:rPr>
        <w:t>емантическое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 w:rsidRPr="005C2E1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95FD4" w:rsidRPr="005C2E19">
        <w:rPr>
          <w:rFonts w:ascii="Times New Roman" w:hAnsi="Times New Roman" w:cs="Times New Roman"/>
          <w:color w:val="000000"/>
          <w:sz w:val="24"/>
          <w:szCs w:val="24"/>
        </w:rPr>
        <w:t>смысловое)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5C2E19">
        <w:rPr>
          <w:rFonts w:ascii="Times New Roman" w:hAnsi="Times New Roman" w:cs="Times New Roman"/>
          <w:color w:val="000000"/>
          <w:sz w:val="24"/>
          <w:szCs w:val="24"/>
        </w:rPr>
        <w:t>калькирование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5C2E19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D4" w:rsidRPr="005C2E19">
        <w:rPr>
          <w:rFonts w:ascii="Times New Roman" w:hAnsi="Times New Roman" w:cs="Times New Roman"/>
          <w:color w:val="000000"/>
          <w:sz w:val="24"/>
          <w:szCs w:val="24"/>
        </w:rPr>
        <w:t>единиц.</w:t>
      </w:r>
    </w:p>
    <w:p w:rsidR="00595FD4" w:rsidRPr="00F8144B" w:rsidRDefault="00595FD4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заимствованных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подвергается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«фонетической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обработке».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способом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мотивации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фоносемантический</w:t>
      </w:r>
      <w:proofErr w:type="spellEnd"/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наблюдается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звуковое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подражание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уже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существующей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общерусском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единице,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изначально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закреплён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образ,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чаще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6C9" w:rsidRPr="00F8144B">
        <w:rPr>
          <w:rFonts w:ascii="Times New Roman" w:hAnsi="Times New Roman" w:cs="Times New Roman"/>
          <w:color w:val="000000"/>
          <w:sz w:val="24"/>
          <w:szCs w:val="24"/>
        </w:rPr>
        <w:t>сниженный.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5C31" w:rsidRPr="00F8144B" w:rsidRDefault="00A95C31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Другие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заимствования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подвергаются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«вульгарной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морфологизации</w:t>
      </w:r>
      <w:proofErr w:type="spellEnd"/>
      <w:r w:rsidRPr="00F8144B">
        <w:rPr>
          <w:rFonts w:ascii="Times New Roman" w:hAnsi="Times New Roman" w:cs="Times New Roman"/>
          <w:color w:val="000000"/>
          <w:sz w:val="24"/>
          <w:szCs w:val="24"/>
        </w:rPr>
        <w:t>»: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возникают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единицы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экзотического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субстрата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заимствования)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резко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сниженного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суперстрата.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Чаще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суффиксы:</w:t>
      </w:r>
    </w:p>
    <w:p w:rsidR="00A95C31" w:rsidRPr="00F8144B" w:rsidRDefault="00A95C31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сниженного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характера;</w:t>
      </w:r>
    </w:p>
    <w:p w:rsidR="00A95C31" w:rsidRPr="00F8144B" w:rsidRDefault="00A95C31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малопродуктивные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затухающие);</w:t>
      </w:r>
    </w:p>
    <w:p w:rsidR="00A95C31" w:rsidRPr="00F8144B" w:rsidRDefault="00A95C31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единичные,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привносящие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отрицательную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характеристику,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имеющие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дополнительный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семантический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экспрессивный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«довесок».</w:t>
      </w:r>
    </w:p>
    <w:p w:rsidR="00A95C31" w:rsidRPr="00F8144B" w:rsidRDefault="00843573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формируются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черты,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характерные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обиходно-разговорной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общерусского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языка.</w:t>
      </w:r>
    </w:p>
    <w:p w:rsidR="00B452E0" w:rsidRPr="00F8144B" w:rsidRDefault="00B452E0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традиционно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существующие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общерусском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аффиксы,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нетривиальные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единиц.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наблюдается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«уход»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международной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замкнутого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социума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узкопрофессиональной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группы)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открытой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национальной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основе.</w:t>
      </w:r>
    </w:p>
    <w:p w:rsidR="001D293A" w:rsidRPr="00F8144B" w:rsidRDefault="003E3934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жаргон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воспринимать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«артефакт»,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котором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присутствует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активный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деятель,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переделывающий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«компьютерное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пространство»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языковое)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обиходно-бытовое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2E0" w:rsidRPr="00F8144B">
        <w:rPr>
          <w:rFonts w:ascii="Times New Roman" w:hAnsi="Times New Roman" w:cs="Times New Roman"/>
          <w:color w:val="000000"/>
          <w:sz w:val="24"/>
          <w:szCs w:val="24"/>
        </w:rPr>
        <w:t>сознание.</w:t>
      </w:r>
    </w:p>
    <w:p w:rsidR="00B452E0" w:rsidRDefault="00B452E0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втором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этапе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освоения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лексикона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выражается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субъективное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мнение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предмете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помощью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определённого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набора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моделей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средств: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происходит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интержаргонного</w:t>
      </w:r>
      <w:proofErr w:type="spell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6B4" w:rsidRPr="00F8144B">
        <w:rPr>
          <w:rFonts w:ascii="Times New Roman" w:hAnsi="Times New Roman" w:cs="Times New Roman"/>
          <w:color w:val="000000"/>
          <w:sz w:val="24"/>
          <w:szCs w:val="24"/>
        </w:rPr>
        <w:t>средствами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6B4" w:rsidRPr="00F8144B">
        <w:rPr>
          <w:rFonts w:ascii="Times New Roman" w:hAnsi="Times New Roman" w:cs="Times New Roman"/>
          <w:color w:val="000000"/>
          <w:sz w:val="24"/>
          <w:szCs w:val="24"/>
        </w:rPr>
        <w:t>общерусского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6B4" w:rsidRPr="00F8144B">
        <w:rPr>
          <w:rFonts w:ascii="Times New Roman" w:hAnsi="Times New Roman" w:cs="Times New Roman"/>
          <w:color w:val="000000"/>
          <w:sz w:val="24"/>
          <w:szCs w:val="24"/>
        </w:rPr>
        <w:t>языка.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Жаргонизмы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отражают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пользователей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технологиями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явлениям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предметам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«компьютерного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пространства».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«компьютерная»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сфера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2B1" w:rsidRPr="00F8144B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5C2E19" w:rsidRPr="00F8144B" w:rsidRDefault="005C2E19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B2" w:rsidRPr="00BA2185" w:rsidRDefault="005E2CB2" w:rsidP="00FC3810">
      <w:pPr>
        <w:pStyle w:val="1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5" w:name="_Toc85047856"/>
      <w:r w:rsidRPr="00BA2185">
        <w:rPr>
          <w:rFonts w:ascii="Times New Roman" w:hAnsi="Times New Roman" w:cs="Times New Roman"/>
          <w:b/>
          <w:color w:val="auto"/>
          <w:sz w:val="28"/>
        </w:rPr>
        <w:t>Система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A2185">
        <w:rPr>
          <w:rFonts w:ascii="Times New Roman" w:hAnsi="Times New Roman" w:cs="Times New Roman"/>
          <w:b/>
          <w:color w:val="auto"/>
          <w:sz w:val="28"/>
        </w:rPr>
        <w:t>работы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A2185">
        <w:rPr>
          <w:rFonts w:ascii="Times New Roman" w:hAnsi="Times New Roman" w:cs="Times New Roman"/>
          <w:b/>
          <w:color w:val="auto"/>
          <w:sz w:val="28"/>
        </w:rPr>
        <w:t>по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A2185">
        <w:rPr>
          <w:rFonts w:ascii="Times New Roman" w:hAnsi="Times New Roman" w:cs="Times New Roman"/>
          <w:b/>
          <w:color w:val="auto"/>
          <w:sz w:val="28"/>
        </w:rPr>
        <w:t>изучению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A2185">
        <w:rPr>
          <w:rFonts w:ascii="Times New Roman" w:hAnsi="Times New Roman" w:cs="Times New Roman"/>
          <w:b/>
          <w:color w:val="auto"/>
          <w:sz w:val="28"/>
        </w:rPr>
        <w:t>словообразовательных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A2185">
        <w:rPr>
          <w:rFonts w:ascii="Times New Roman" w:hAnsi="Times New Roman" w:cs="Times New Roman"/>
          <w:b/>
          <w:color w:val="auto"/>
          <w:sz w:val="28"/>
        </w:rPr>
        <w:t>типов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A2185">
        <w:rPr>
          <w:rFonts w:ascii="Times New Roman" w:hAnsi="Times New Roman" w:cs="Times New Roman"/>
          <w:b/>
          <w:color w:val="auto"/>
          <w:sz w:val="28"/>
        </w:rPr>
        <w:t>компьютерного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BA2185">
        <w:rPr>
          <w:rFonts w:ascii="Times New Roman" w:hAnsi="Times New Roman" w:cs="Times New Roman"/>
          <w:b/>
          <w:color w:val="auto"/>
          <w:sz w:val="28"/>
        </w:rPr>
        <w:t>жаргона</w:t>
      </w:r>
      <w:bookmarkEnd w:id="5"/>
    </w:p>
    <w:p w:rsidR="005E2CB2" w:rsidRPr="00F8144B" w:rsidRDefault="005E2CB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="006F3182">
        <w:rPr>
          <w:rFonts w:ascii="Times New Roman" w:hAnsi="Times New Roman" w:cs="Times New Roman"/>
          <w:color w:val="000000"/>
          <w:sz w:val="24"/>
          <w:szCs w:val="24"/>
        </w:rPr>
        <w:t>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182">
        <w:rPr>
          <w:rFonts w:ascii="Times New Roman" w:hAnsi="Times New Roman" w:cs="Times New Roman"/>
          <w:color w:val="000000"/>
          <w:sz w:val="24"/>
          <w:szCs w:val="24"/>
        </w:rPr>
        <w:t>жаргона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182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182">
        <w:rPr>
          <w:rFonts w:ascii="Times New Roman" w:hAnsi="Times New Roman" w:cs="Times New Roman"/>
          <w:color w:val="000000"/>
          <w:sz w:val="24"/>
          <w:szCs w:val="24"/>
        </w:rPr>
        <w:t>предложили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учащимся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E56">
        <w:rPr>
          <w:rFonts w:ascii="Times New Roman" w:hAnsi="Times New Roman" w:cs="Times New Roman"/>
          <w:color w:val="000000"/>
          <w:sz w:val="24"/>
          <w:szCs w:val="24"/>
        </w:rPr>
        <w:t>четверты</w:t>
      </w:r>
      <w:r w:rsidR="006F318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182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182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182">
        <w:rPr>
          <w:rFonts w:ascii="Times New Roman" w:hAnsi="Times New Roman" w:cs="Times New Roman"/>
          <w:color w:val="000000"/>
          <w:sz w:val="24"/>
          <w:szCs w:val="24"/>
        </w:rPr>
        <w:t>СОШ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7CB">
        <w:rPr>
          <w:rFonts w:ascii="Times New Roman" w:hAnsi="Times New Roman" w:cs="Times New Roman"/>
          <w:color w:val="000000"/>
          <w:sz w:val="24"/>
          <w:szCs w:val="24"/>
        </w:rPr>
        <w:t>№79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EE">
        <w:rPr>
          <w:rFonts w:ascii="Times New Roman" w:hAnsi="Times New Roman" w:cs="Times New Roman"/>
          <w:color w:val="000000"/>
          <w:sz w:val="24"/>
          <w:szCs w:val="24"/>
        </w:rPr>
        <w:t>(56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EE">
        <w:rPr>
          <w:rFonts w:ascii="Times New Roman" w:hAnsi="Times New Roman" w:cs="Times New Roman"/>
          <w:color w:val="000000"/>
          <w:sz w:val="24"/>
          <w:szCs w:val="24"/>
        </w:rPr>
        <w:t>человек)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EE">
        <w:rPr>
          <w:rFonts w:ascii="Times New Roman" w:hAnsi="Times New Roman" w:cs="Times New Roman"/>
          <w:color w:val="000000"/>
          <w:sz w:val="24"/>
          <w:szCs w:val="24"/>
        </w:rPr>
        <w:t>принять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EE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проекте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«Компьютерный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жаргон».</w:t>
      </w:r>
    </w:p>
    <w:p w:rsidR="005E2CB2" w:rsidRPr="00F8144B" w:rsidRDefault="005E2CB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E19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жаргона.</w:t>
      </w:r>
    </w:p>
    <w:p w:rsidR="005E2CB2" w:rsidRPr="00F8144B" w:rsidRDefault="005E2CB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E19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C2E19">
        <w:rPr>
          <w:rFonts w:ascii="Times New Roman" w:hAnsi="Times New Roman" w:cs="Times New Roman"/>
          <w:b/>
          <w:color w:val="000000"/>
          <w:sz w:val="24"/>
          <w:szCs w:val="24"/>
        </w:rPr>
        <w:t>проекта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2CB2" w:rsidRPr="00225D7E" w:rsidRDefault="0037214B" w:rsidP="00FC38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роанализировать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модели,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которым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образуются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жаргона,</w:t>
      </w:r>
    </w:p>
    <w:p w:rsidR="005E2CB2" w:rsidRPr="00225D7E" w:rsidRDefault="0037214B" w:rsidP="00FC38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ыявить,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действительно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компьютерный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жаргон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областей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пересечения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таких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дисциплин,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CB2" w:rsidRPr="00225D7E">
        <w:rPr>
          <w:rFonts w:ascii="Times New Roman" w:hAnsi="Times New Roman" w:cs="Times New Roman"/>
          <w:color w:val="000000"/>
          <w:sz w:val="24"/>
          <w:szCs w:val="24"/>
        </w:rPr>
        <w:t>лингвистика,</w:t>
      </w:r>
    </w:p>
    <w:p w:rsidR="007700E5" w:rsidRPr="00225D7E" w:rsidRDefault="0037214B" w:rsidP="00FC38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700E5" w:rsidRPr="00225D7E">
        <w:rPr>
          <w:rFonts w:ascii="Times New Roman" w:hAnsi="Times New Roman" w:cs="Times New Roman"/>
          <w:color w:val="000000"/>
          <w:sz w:val="24"/>
          <w:szCs w:val="24"/>
        </w:rPr>
        <w:t>айти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0E5" w:rsidRPr="00225D7E">
        <w:rPr>
          <w:rFonts w:ascii="Times New Roman" w:hAnsi="Times New Roman" w:cs="Times New Roman"/>
          <w:color w:val="000000"/>
          <w:sz w:val="24"/>
          <w:szCs w:val="24"/>
        </w:rPr>
        <w:t>оригинальный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0E5" w:rsidRPr="00225D7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0E5" w:rsidRPr="00225D7E">
        <w:rPr>
          <w:rFonts w:ascii="Times New Roman" w:hAnsi="Times New Roman" w:cs="Times New Roman"/>
          <w:color w:val="000000"/>
          <w:sz w:val="24"/>
          <w:szCs w:val="24"/>
        </w:rPr>
        <w:t>отчёта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0E5" w:rsidRPr="00225D7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0E5" w:rsidRPr="00225D7E">
        <w:rPr>
          <w:rFonts w:ascii="Times New Roman" w:hAnsi="Times New Roman" w:cs="Times New Roman"/>
          <w:color w:val="000000"/>
          <w:sz w:val="24"/>
          <w:szCs w:val="24"/>
        </w:rPr>
        <w:t>проделанной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0E5" w:rsidRPr="00225D7E">
        <w:rPr>
          <w:rFonts w:ascii="Times New Roman" w:hAnsi="Times New Roman" w:cs="Times New Roman"/>
          <w:color w:val="000000"/>
          <w:sz w:val="24"/>
          <w:szCs w:val="24"/>
        </w:rPr>
        <w:t>работе.</w:t>
      </w:r>
    </w:p>
    <w:p w:rsidR="007700E5" w:rsidRPr="00F8144B" w:rsidRDefault="007700E5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D7E"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5D7E">
        <w:rPr>
          <w:rFonts w:ascii="Times New Roman" w:hAnsi="Times New Roman" w:cs="Times New Roman"/>
          <w:b/>
          <w:color w:val="000000"/>
          <w:sz w:val="24"/>
          <w:szCs w:val="24"/>
        </w:rPr>
        <w:t>включает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700E5" w:rsidRPr="00F8144B" w:rsidRDefault="00225D7E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0E5" w:rsidRPr="00F8144B"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0E5" w:rsidRPr="00F8144B">
        <w:rPr>
          <w:rFonts w:ascii="Times New Roman" w:hAnsi="Times New Roman" w:cs="Times New Roman"/>
          <w:color w:val="000000"/>
          <w:sz w:val="24"/>
          <w:szCs w:val="24"/>
        </w:rPr>
        <w:t>«компьютерного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00E5" w:rsidRPr="00F8144B">
        <w:rPr>
          <w:rFonts w:ascii="Times New Roman" w:hAnsi="Times New Roman" w:cs="Times New Roman"/>
          <w:color w:val="000000"/>
          <w:sz w:val="24"/>
          <w:szCs w:val="24"/>
        </w:rPr>
        <w:t>языка»:</w:t>
      </w:r>
    </w:p>
    <w:p w:rsidR="007700E5" w:rsidRPr="00F8144B" w:rsidRDefault="007700E5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лексем,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входящих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жаргона,</w:t>
      </w:r>
    </w:p>
    <w:p w:rsidR="007700E5" w:rsidRPr="00F8144B" w:rsidRDefault="007700E5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лексического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словоформ,</w:t>
      </w:r>
    </w:p>
    <w:p w:rsidR="007700E5" w:rsidRPr="00F8144B" w:rsidRDefault="007700E5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моделей,</w:t>
      </w:r>
    </w:p>
    <w:p w:rsidR="007700E5" w:rsidRPr="00F8144B" w:rsidRDefault="007700E5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группировка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жаргона.</w:t>
      </w:r>
    </w:p>
    <w:p w:rsidR="00912157" w:rsidRDefault="007700E5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толкового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словаря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</w:t>
      </w:r>
      <w:r w:rsidR="00912157">
        <w:rPr>
          <w:rFonts w:ascii="Times New Roman" w:hAnsi="Times New Roman" w:cs="Times New Roman"/>
          <w:color w:val="000000"/>
          <w:sz w:val="24"/>
          <w:szCs w:val="24"/>
        </w:rPr>
        <w:t>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157">
        <w:rPr>
          <w:rFonts w:ascii="Times New Roman" w:hAnsi="Times New Roman" w:cs="Times New Roman"/>
          <w:color w:val="000000"/>
          <w:sz w:val="24"/>
          <w:szCs w:val="24"/>
        </w:rPr>
        <w:t>жаргона.</w:t>
      </w:r>
    </w:p>
    <w:p w:rsidR="00225D7E" w:rsidRPr="00F8144B" w:rsidRDefault="00225D7E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видам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разделить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этапы:</w:t>
      </w:r>
    </w:p>
    <w:p w:rsidR="00B42B5B" w:rsidRDefault="00BA7C33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D7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5D7E">
        <w:rPr>
          <w:rFonts w:ascii="Times New Roman" w:hAnsi="Times New Roman" w:cs="Times New Roman"/>
          <w:b/>
          <w:color w:val="000000"/>
          <w:sz w:val="24"/>
          <w:szCs w:val="24"/>
        </w:rPr>
        <w:t>Этап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B5B">
        <w:rPr>
          <w:rFonts w:ascii="Times New Roman" w:hAnsi="Times New Roman" w:cs="Times New Roman"/>
          <w:color w:val="000000"/>
          <w:sz w:val="24"/>
          <w:szCs w:val="24"/>
        </w:rPr>
        <w:t>анкетирование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B5B">
        <w:rPr>
          <w:rFonts w:ascii="Times New Roman" w:hAnsi="Times New Roman" w:cs="Times New Roman"/>
          <w:color w:val="000000"/>
          <w:sz w:val="24"/>
          <w:szCs w:val="24"/>
        </w:rPr>
        <w:t>учащихся.</w:t>
      </w:r>
    </w:p>
    <w:p w:rsidR="002F140A" w:rsidRPr="00F8144B" w:rsidRDefault="00B42B5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B5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42B5B">
        <w:rPr>
          <w:rFonts w:ascii="Times New Roman" w:hAnsi="Times New Roman" w:cs="Times New Roman"/>
          <w:b/>
          <w:color w:val="000000"/>
          <w:sz w:val="24"/>
          <w:szCs w:val="24"/>
        </w:rPr>
        <w:t>Этап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поиску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библиотеке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="00224622">
        <w:rPr>
          <w:rFonts w:ascii="Times New Roman" w:hAnsi="Times New Roman" w:cs="Times New Roman"/>
          <w:color w:val="000000"/>
          <w:sz w:val="24"/>
          <w:szCs w:val="24"/>
        </w:rPr>
        <w:t>тернете,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622">
        <w:rPr>
          <w:rFonts w:ascii="Times New Roman" w:hAnsi="Times New Roman" w:cs="Times New Roman"/>
          <w:color w:val="000000"/>
          <w:sz w:val="24"/>
          <w:szCs w:val="24"/>
        </w:rPr>
        <w:t>переработка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622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</w:p>
    <w:p w:rsidR="00BA7C33" w:rsidRPr="00F8144B" w:rsidRDefault="00BA7C33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D7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5D7E">
        <w:rPr>
          <w:rFonts w:ascii="Times New Roman" w:hAnsi="Times New Roman" w:cs="Times New Roman"/>
          <w:b/>
          <w:color w:val="000000"/>
          <w:sz w:val="24"/>
          <w:szCs w:val="24"/>
        </w:rPr>
        <w:t>Этап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составление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словаря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сленга.</w:t>
      </w:r>
    </w:p>
    <w:p w:rsidR="00B42B5B" w:rsidRDefault="00BA7C33" w:rsidP="00B42B5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B42B5B">
        <w:rPr>
          <w:rFonts w:ascii="Times New Roman" w:hAnsi="Times New Roman" w:cs="Times New Roman"/>
          <w:color w:val="000000"/>
          <w:sz w:val="24"/>
          <w:szCs w:val="24"/>
        </w:rPr>
        <w:t>рвом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B5B">
        <w:rPr>
          <w:rFonts w:ascii="Times New Roman" w:hAnsi="Times New Roman" w:cs="Times New Roman"/>
          <w:color w:val="000000"/>
          <w:sz w:val="24"/>
          <w:szCs w:val="24"/>
        </w:rPr>
        <w:t>этапе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B5B">
        <w:rPr>
          <w:rFonts w:ascii="Times New Roman" w:hAnsi="Times New Roman" w:cs="Times New Roman"/>
          <w:color w:val="000000"/>
          <w:sz w:val="24"/>
          <w:szCs w:val="24"/>
        </w:rPr>
        <w:t>учени</w:t>
      </w:r>
      <w:r w:rsidR="00871516">
        <w:rPr>
          <w:rFonts w:ascii="Times New Roman" w:hAnsi="Times New Roman" w:cs="Times New Roman"/>
          <w:color w:val="000000"/>
          <w:sz w:val="24"/>
          <w:szCs w:val="24"/>
        </w:rPr>
        <w:t>кам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516">
        <w:rPr>
          <w:rFonts w:ascii="Times New Roman" w:hAnsi="Times New Roman" w:cs="Times New Roman"/>
          <w:color w:val="000000"/>
          <w:sz w:val="24"/>
          <w:szCs w:val="24"/>
        </w:rPr>
        <w:t>предлагалось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516">
        <w:rPr>
          <w:rFonts w:ascii="Times New Roman" w:hAnsi="Times New Roman" w:cs="Times New Roman"/>
          <w:color w:val="000000"/>
          <w:sz w:val="24"/>
          <w:szCs w:val="24"/>
        </w:rPr>
        <w:t>ответить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51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516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B5B">
        <w:rPr>
          <w:rFonts w:ascii="Times New Roman" w:hAnsi="Times New Roman" w:cs="Times New Roman"/>
          <w:color w:val="000000"/>
          <w:sz w:val="24"/>
          <w:szCs w:val="24"/>
        </w:rPr>
        <w:t>вопроса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B5B">
        <w:rPr>
          <w:rFonts w:ascii="Times New Roman" w:hAnsi="Times New Roman" w:cs="Times New Roman"/>
          <w:color w:val="000000"/>
          <w:sz w:val="24"/>
          <w:szCs w:val="24"/>
        </w:rPr>
        <w:t>анкеты:</w:t>
      </w:r>
    </w:p>
    <w:p w:rsidR="00B42B5B" w:rsidRDefault="00CF4BEC" w:rsidP="00FC381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B5B" w:rsidRPr="00B42B5B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B5B" w:rsidRPr="00B42B5B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B5B" w:rsidRPr="00B42B5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жаргон?</w:t>
      </w:r>
    </w:p>
    <w:p w:rsidR="00871516" w:rsidRDefault="00F02E56" w:rsidP="00FC381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Приведите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примеры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жаргона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компьютерщиков.</w:t>
      </w:r>
    </w:p>
    <w:p w:rsidR="00B42B5B" w:rsidRPr="00B42B5B" w:rsidRDefault="00B42B5B" w:rsidP="00FC381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B5B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B5B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BEC">
        <w:rPr>
          <w:rFonts w:ascii="Times New Roman" w:hAnsi="Times New Roman" w:cs="Times New Roman"/>
          <w:color w:val="000000"/>
          <w:sz w:val="24"/>
          <w:szCs w:val="24"/>
        </w:rPr>
        <w:t>обойтись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BE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BE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BEC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BEC">
        <w:rPr>
          <w:rFonts w:ascii="Times New Roman" w:hAnsi="Times New Roman" w:cs="Times New Roman"/>
          <w:color w:val="000000"/>
          <w:sz w:val="24"/>
          <w:szCs w:val="24"/>
        </w:rPr>
        <w:t>жаргонизмов?</w:t>
      </w:r>
    </w:p>
    <w:p w:rsidR="00B42B5B" w:rsidRDefault="00B42B5B" w:rsidP="00B42B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2B5B">
        <w:rPr>
          <w:rFonts w:ascii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установлено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8D6">
        <w:rPr>
          <w:rFonts w:ascii="Times New Roman" w:hAnsi="Times New Roman" w:cs="Times New Roman"/>
          <w:color w:val="000000"/>
          <w:sz w:val="24"/>
          <w:szCs w:val="24"/>
        </w:rPr>
        <w:t>следующее:</w:t>
      </w:r>
    </w:p>
    <w:p w:rsidR="00B42B5B" w:rsidRDefault="00010CF9" w:rsidP="00FC381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4-х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регулярно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компьютерный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2304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42B5B" w:rsidRPr="00B42B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304C" w:rsidRDefault="0012304C" w:rsidP="00FC381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19%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F9">
        <w:rPr>
          <w:rFonts w:ascii="Times New Roman" w:hAnsi="Times New Roman" w:cs="Times New Roman"/>
          <w:color w:val="000000"/>
          <w:sz w:val="24"/>
          <w:szCs w:val="24"/>
        </w:rPr>
        <w:t>компьютерным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F9">
        <w:rPr>
          <w:rFonts w:ascii="Times New Roman" w:hAnsi="Times New Roman" w:cs="Times New Roman"/>
          <w:color w:val="000000"/>
          <w:sz w:val="24"/>
          <w:szCs w:val="24"/>
        </w:rPr>
        <w:t>жаргоном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F9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F9">
        <w:rPr>
          <w:rFonts w:ascii="Times New Roman" w:hAnsi="Times New Roman" w:cs="Times New Roman"/>
          <w:color w:val="000000"/>
          <w:sz w:val="24"/>
          <w:szCs w:val="24"/>
        </w:rPr>
        <w:t>пользуются.</w:t>
      </w:r>
    </w:p>
    <w:p w:rsidR="00B42B5B" w:rsidRPr="0012304C" w:rsidRDefault="00864AA7" w:rsidP="00FC381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010CF9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F9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F9">
        <w:rPr>
          <w:rFonts w:ascii="Times New Roman" w:hAnsi="Times New Roman" w:cs="Times New Roman"/>
          <w:color w:val="000000"/>
          <w:sz w:val="24"/>
          <w:szCs w:val="24"/>
        </w:rPr>
        <w:t>считают,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F9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F9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F9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CF9">
        <w:rPr>
          <w:rFonts w:ascii="Times New Roman" w:hAnsi="Times New Roman" w:cs="Times New Roman"/>
          <w:color w:val="000000"/>
          <w:sz w:val="24"/>
          <w:szCs w:val="24"/>
        </w:rPr>
        <w:t>жаргона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8D6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8D6">
        <w:rPr>
          <w:rFonts w:ascii="Times New Roman" w:hAnsi="Times New Roman" w:cs="Times New Roman"/>
          <w:color w:val="000000"/>
          <w:sz w:val="24"/>
          <w:szCs w:val="24"/>
        </w:rPr>
        <w:t>обойтись.</w:t>
      </w:r>
    </w:p>
    <w:p w:rsidR="00BA7C33" w:rsidRPr="00F8144B" w:rsidRDefault="005718D6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4-х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получили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выявлени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особенностей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сленга.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041">
        <w:rPr>
          <w:rFonts w:ascii="Times New Roman" w:hAnsi="Times New Roman" w:cs="Times New Roman"/>
          <w:color w:val="000000"/>
          <w:sz w:val="24"/>
          <w:szCs w:val="24"/>
        </w:rPr>
        <w:t>являлось</w:t>
      </w:r>
      <w:r w:rsidR="00BA7C33"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A7C33" w:rsidRPr="008338EE" w:rsidRDefault="00D6447D" w:rsidP="00FC381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особенностей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8338EE">
        <w:rPr>
          <w:rFonts w:ascii="Times New Roman" w:hAnsi="Times New Roman" w:cs="Times New Roman"/>
          <w:color w:val="000000"/>
          <w:sz w:val="24"/>
          <w:szCs w:val="24"/>
        </w:rPr>
        <w:t>сленга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8338EE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8338EE">
        <w:rPr>
          <w:rFonts w:ascii="Times New Roman" w:hAnsi="Times New Roman" w:cs="Times New Roman"/>
          <w:color w:val="000000"/>
          <w:sz w:val="24"/>
          <w:szCs w:val="24"/>
        </w:rPr>
        <w:t>языкового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EE" w:rsidRPr="008338EE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EE" w:rsidRPr="008338E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EE" w:rsidRPr="008338EE">
        <w:rPr>
          <w:rFonts w:ascii="Times New Roman" w:hAnsi="Times New Roman" w:cs="Times New Roman"/>
          <w:color w:val="000000"/>
          <w:sz w:val="24"/>
          <w:szCs w:val="24"/>
        </w:rPr>
        <w:t>среде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EE" w:rsidRPr="008338EE">
        <w:rPr>
          <w:rFonts w:ascii="Times New Roman" w:hAnsi="Times New Roman" w:cs="Times New Roman"/>
          <w:color w:val="000000"/>
          <w:sz w:val="24"/>
          <w:szCs w:val="24"/>
        </w:rPr>
        <w:t>младших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EE" w:rsidRPr="008338EE">
        <w:rPr>
          <w:rFonts w:ascii="Times New Roman" w:hAnsi="Times New Roman" w:cs="Times New Roman"/>
          <w:color w:val="000000"/>
          <w:sz w:val="24"/>
          <w:szCs w:val="24"/>
        </w:rPr>
        <w:t>школьников,</w:t>
      </w:r>
    </w:p>
    <w:p w:rsidR="008338EE" w:rsidRPr="00792A92" w:rsidRDefault="003E3934" w:rsidP="00FC381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8338EE">
        <w:rPr>
          <w:rFonts w:ascii="Times New Roman" w:hAnsi="Times New Roman" w:cs="Times New Roman"/>
          <w:color w:val="000000"/>
          <w:sz w:val="24"/>
          <w:szCs w:val="24"/>
        </w:rPr>
        <w:t>выяснение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8338EE">
        <w:rPr>
          <w:rFonts w:ascii="Times New Roman" w:hAnsi="Times New Roman" w:cs="Times New Roman"/>
          <w:color w:val="000000"/>
          <w:sz w:val="24"/>
          <w:szCs w:val="24"/>
        </w:rPr>
        <w:t>коммуникативной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C33" w:rsidRPr="008338EE">
        <w:rPr>
          <w:rFonts w:ascii="Times New Roman" w:hAnsi="Times New Roman" w:cs="Times New Roman"/>
          <w:color w:val="000000"/>
          <w:sz w:val="24"/>
          <w:szCs w:val="24"/>
        </w:rPr>
        <w:t>целесо</w:t>
      </w:r>
      <w:r w:rsidR="008338EE" w:rsidRPr="008338EE">
        <w:rPr>
          <w:rFonts w:ascii="Times New Roman" w:hAnsi="Times New Roman" w:cs="Times New Roman"/>
          <w:color w:val="000000"/>
          <w:sz w:val="24"/>
          <w:szCs w:val="24"/>
        </w:rPr>
        <w:t>образности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EE" w:rsidRPr="008338EE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EE" w:rsidRPr="008338EE">
        <w:rPr>
          <w:rFonts w:ascii="Times New Roman" w:hAnsi="Times New Roman" w:cs="Times New Roman"/>
          <w:color w:val="000000"/>
          <w:sz w:val="24"/>
          <w:szCs w:val="24"/>
        </w:rPr>
        <w:t>сленга,</w:t>
      </w:r>
    </w:p>
    <w:p w:rsidR="00225D7E" w:rsidRDefault="00BF08B7" w:rsidP="00225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Познакомьтесь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цитатами.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08B7" w:rsidRPr="00F8144B" w:rsidRDefault="00BF08B7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клика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папочке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файлы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оупнутся</w:t>
      </w:r>
      <w:proofErr w:type="spellEnd"/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08B7" w:rsidRPr="00F8144B" w:rsidRDefault="00BF08B7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Пни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мне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мыло.</w:t>
      </w:r>
    </w:p>
    <w:p w:rsidR="00193041" w:rsidRDefault="00193041" w:rsidP="00225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Приготовьтесь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ответить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вопросы:</w:t>
      </w:r>
    </w:p>
    <w:p w:rsidR="00193041" w:rsidRDefault="00BF08B7" w:rsidP="0019304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Поняли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предложений?</w:t>
      </w:r>
    </w:p>
    <w:p w:rsidR="00193041" w:rsidRDefault="00BF08B7" w:rsidP="0019304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Объясните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значение.</w:t>
      </w:r>
    </w:p>
    <w:p w:rsidR="00193041" w:rsidRDefault="00BF08B7" w:rsidP="0019304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Понятны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вам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слов?</w:t>
      </w:r>
    </w:p>
    <w:p w:rsidR="00193041" w:rsidRDefault="00BF08B7" w:rsidP="0019304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Используете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подобные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слова?</w:t>
      </w:r>
    </w:p>
    <w:p w:rsidR="00BF08B7" w:rsidRPr="00F8144B" w:rsidRDefault="00BF08B7" w:rsidP="0019304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144B">
        <w:rPr>
          <w:rFonts w:ascii="Times New Roman" w:hAnsi="Times New Roman" w:cs="Times New Roman"/>
          <w:color w:val="000000"/>
          <w:sz w:val="24"/>
          <w:szCs w:val="24"/>
        </w:rPr>
        <w:t>Докажите</w:t>
      </w:r>
      <w:proofErr w:type="gramEnd"/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подобные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люди.</w:t>
      </w:r>
    </w:p>
    <w:p w:rsidR="00BF08B7" w:rsidRPr="00F8144B" w:rsidRDefault="00BF08B7" w:rsidP="00225D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Прочитайте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цитаты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компьютерщиков</w:t>
      </w:r>
      <w:r w:rsidR="00482FEE" w:rsidRPr="00F81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68DA" w:rsidRDefault="009768DA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завис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трое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суток.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этой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книге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зависла.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друга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завис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завис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ничего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помню.</w:t>
      </w:r>
    </w:p>
    <w:p w:rsidR="002C02FA" w:rsidRPr="00F8144B" w:rsidRDefault="002C02FA" w:rsidP="002C02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Приготовьтесь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ответить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вопросы:</w:t>
      </w:r>
    </w:p>
    <w:p w:rsidR="009768DA" w:rsidRPr="00F8144B" w:rsidRDefault="002C02FA" w:rsidP="002C02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8DA" w:rsidRPr="00F8144B">
        <w:rPr>
          <w:rFonts w:ascii="Times New Roman" w:hAnsi="Times New Roman" w:cs="Times New Roman"/>
          <w:color w:val="000000"/>
          <w:sz w:val="24"/>
          <w:szCs w:val="24"/>
        </w:rPr>
        <w:t>Определите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8DA" w:rsidRPr="00F8144B">
        <w:rPr>
          <w:rFonts w:ascii="Times New Roman" w:hAnsi="Times New Roman" w:cs="Times New Roman"/>
          <w:color w:val="000000"/>
          <w:sz w:val="24"/>
          <w:szCs w:val="24"/>
        </w:rPr>
        <w:t>лексическое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8DA" w:rsidRPr="00F8144B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8DA" w:rsidRPr="00F8144B">
        <w:rPr>
          <w:rFonts w:ascii="Times New Roman" w:hAnsi="Times New Roman" w:cs="Times New Roman"/>
          <w:color w:val="000000"/>
          <w:sz w:val="24"/>
          <w:szCs w:val="24"/>
        </w:rPr>
        <w:t>каждой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8DA" w:rsidRPr="00F8144B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8DA" w:rsidRPr="00F8144B">
        <w:rPr>
          <w:rFonts w:ascii="Times New Roman" w:hAnsi="Times New Roman" w:cs="Times New Roman"/>
          <w:color w:val="000000"/>
          <w:sz w:val="24"/>
          <w:szCs w:val="24"/>
        </w:rPr>
        <w:t>предложенных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8DA" w:rsidRPr="00F8144B">
        <w:rPr>
          <w:rFonts w:ascii="Times New Roman" w:hAnsi="Times New Roman" w:cs="Times New Roman"/>
          <w:color w:val="000000"/>
          <w:sz w:val="24"/>
          <w:szCs w:val="24"/>
        </w:rPr>
        <w:t>цитат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8DA" w:rsidRPr="00F8144B" w:rsidRDefault="009768DA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одинаковом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«завис»?</w:t>
      </w:r>
    </w:p>
    <w:p w:rsidR="009768DA" w:rsidRPr="00F8144B" w:rsidRDefault="009768DA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Замените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жаргонизм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«завис»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словом-синонимом.</w:t>
      </w:r>
    </w:p>
    <w:p w:rsidR="00E0212C" w:rsidRPr="00F8144B" w:rsidRDefault="00E0212C" w:rsidP="002C02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Разбейте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сленг,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литературные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слова),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определите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значение.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чего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зависит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распределение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иную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группу?</w:t>
      </w:r>
    </w:p>
    <w:p w:rsidR="00E0212C" w:rsidRPr="00F8144B" w:rsidRDefault="00E0212C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Петух,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крокодил,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писимба</w:t>
      </w:r>
      <w:proofErr w:type="spellEnd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астма,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бродилка</w:t>
      </w:r>
      <w:proofErr w:type="spellEnd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пароход,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Филя,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Маруся,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мышь,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комп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212C" w:rsidRPr="00F8144B" w:rsidRDefault="00E0212C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вызвали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вас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затруднение?</w:t>
      </w:r>
    </w:p>
    <w:p w:rsidR="00353102" w:rsidRPr="00F8144B" w:rsidRDefault="003454A2" w:rsidP="002C02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Назовите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одним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слов:</w:t>
      </w:r>
    </w:p>
    <w:p w:rsidR="003454A2" w:rsidRPr="002C02FA" w:rsidRDefault="002C02FA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C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54A2" w:rsidRPr="002C0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Jawa</w:t>
      </w:r>
      <w:proofErr w:type="spellEnd"/>
      <w:r w:rsidR="003454A2" w:rsidRPr="002C0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3454A2" w:rsidRPr="002C0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Nero,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3454A2" w:rsidRPr="002C0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Microsoft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3454A2" w:rsidRPr="002C02F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Word</w:t>
      </w:r>
      <w:r w:rsidR="003E39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454A2"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3454A2" w:rsidRPr="00F8144B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3454A2" w:rsidRPr="00F8144B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2C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3454A2" w:rsidRPr="00F8144B" w:rsidRDefault="002C02FA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4A2"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Правописание,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3454A2"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Вставить</w:t>
      </w:r>
      <w:proofErr w:type="gramEnd"/>
      <w:r w:rsidR="003454A2" w:rsidRPr="002C02F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454A2" w:rsidRPr="002C02FA">
        <w:rPr>
          <w:rFonts w:ascii="Times New Roman" w:hAnsi="Times New Roman" w:cs="Times New Roman"/>
          <w:i/>
          <w:color w:val="000000"/>
          <w:sz w:val="24"/>
          <w:szCs w:val="24"/>
        </w:rPr>
        <w:t>Режим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454A2" w:rsidRPr="002C02FA">
        <w:rPr>
          <w:rFonts w:ascii="Times New Roman" w:hAnsi="Times New Roman" w:cs="Times New Roman"/>
          <w:i/>
          <w:color w:val="000000"/>
          <w:sz w:val="24"/>
          <w:szCs w:val="24"/>
        </w:rPr>
        <w:t>чтения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4A2"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454A2" w:rsidRPr="00F8144B">
        <w:rPr>
          <w:rFonts w:ascii="Times New Roman" w:hAnsi="Times New Roman" w:cs="Times New Roman"/>
          <w:color w:val="000000"/>
          <w:sz w:val="24"/>
          <w:szCs w:val="24"/>
        </w:rPr>
        <w:t>панель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4A2" w:rsidRPr="00F8144B">
        <w:rPr>
          <w:rFonts w:ascii="Times New Roman" w:hAnsi="Times New Roman" w:cs="Times New Roman"/>
          <w:color w:val="000000"/>
          <w:sz w:val="24"/>
          <w:szCs w:val="24"/>
        </w:rPr>
        <w:t>инструментов)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00E5" w:rsidRPr="00F8144B" w:rsidRDefault="003454A2" w:rsidP="002C02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Прочитайте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леталка</w:t>
      </w:r>
      <w:proofErr w:type="spellEnd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бродилка</w:t>
      </w:r>
      <w:proofErr w:type="spellEnd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ходилка</w:t>
      </w:r>
      <w:proofErr w:type="spellEnd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стрелялка</w:t>
      </w:r>
      <w:proofErr w:type="spellEnd"/>
      <w:r w:rsidRPr="00F814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ответьте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вопросы.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Сравните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выявите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сходства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различия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C02FA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енский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род,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одинаковое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значение)</w:t>
      </w:r>
    </w:p>
    <w:p w:rsidR="003454A2" w:rsidRPr="00F8144B" w:rsidRDefault="003454A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думаете,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почему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записаны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группе?</w:t>
      </w:r>
    </w:p>
    <w:p w:rsidR="003454A2" w:rsidRPr="00F8144B" w:rsidRDefault="003454A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моделей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составлены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эти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слова:</w:t>
      </w:r>
    </w:p>
    <w:p w:rsidR="003454A2" w:rsidRPr="00F8144B" w:rsidRDefault="003454A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приставка-корень-суффикс;</w:t>
      </w:r>
    </w:p>
    <w:p w:rsidR="003454A2" w:rsidRPr="00F8144B" w:rsidRDefault="003454A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корень-суффикс;</w:t>
      </w:r>
    </w:p>
    <w:p w:rsidR="003454A2" w:rsidRPr="00F8144B" w:rsidRDefault="003454A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приставка-корень?</w:t>
      </w:r>
    </w:p>
    <w:p w:rsidR="003454A2" w:rsidRPr="00F8144B" w:rsidRDefault="003454A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Выделите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корень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суффикс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словах.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Подберите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сленговое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образованное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такому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типу.</w:t>
      </w:r>
    </w:p>
    <w:p w:rsidR="007E0D9A" w:rsidRPr="00F8144B" w:rsidRDefault="007E0D9A" w:rsidP="002C02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Докажите,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образуются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устоявшимся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моделям:</w:t>
      </w:r>
    </w:p>
    <w:p w:rsidR="003454A2" w:rsidRPr="00F8144B" w:rsidRDefault="007E0D9A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Леталка</w:t>
      </w:r>
      <w:proofErr w:type="spellEnd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квака</w:t>
      </w:r>
      <w:proofErr w:type="spellEnd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полезняшка</w:t>
      </w:r>
      <w:proofErr w:type="spellEnd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болванка,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пипленок</w:t>
      </w:r>
      <w:proofErr w:type="spellEnd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воркоголик</w:t>
      </w:r>
      <w:proofErr w:type="spellEnd"/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E0D9A" w:rsidRPr="00F8144B" w:rsidRDefault="007E0D9A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Попробуйте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определить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лексическое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значение.</w:t>
      </w:r>
    </w:p>
    <w:p w:rsidR="007E0D9A" w:rsidRPr="00F8144B" w:rsidRDefault="007E0D9A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Составьте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схемы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словообразовательных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моделей.</w:t>
      </w:r>
    </w:p>
    <w:p w:rsidR="007E0D9A" w:rsidRPr="00F8144B" w:rsidRDefault="007E0D9A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Приведите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примеры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каждой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схемы.</w:t>
      </w:r>
    </w:p>
    <w:p w:rsidR="007E0D9A" w:rsidRPr="00F8144B" w:rsidRDefault="007E0D9A" w:rsidP="002C02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r w:rsidR="003E39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Укажите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целое,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C32" w:rsidRPr="00F8144B">
        <w:rPr>
          <w:rFonts w:ascii="Times New Roman" w:hAnsi="Times New Roman" w:cs="Times New Roman"/>
          <w:color w:val="000000"/>
          <w:sz w:val="24"/>
          <w:szCs w:val="24"/>
        </w:rPr>
        <w:t>частью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C32" w:rsidRPr="00F8144B"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C32" w:rsidRPr="00F8144B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635A57" w:rsidRPr="00F8144B" w:rsidRDefault="00686C32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Клавиатура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-…</w:t>
      </w:r>
      <w:r w:rsidR="00081E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Монитор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C02FA">
        <w:rPr>
          <w:rFonts w:ascii="Times New Roman" w:hAnsi="Times New Roman" w:cs="Times New Roman"/>
          <w:i/>
          <w:color w:val="000000"/>
          <w:sz w:val="24"/>
          <w:szCs w:val="24"/>
        </w:rPr>
        <w:t>-…</w:t>
      </w:r>
      <w:r w:rsidR="00081E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35A57"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Мышка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35A57" w:rsidRPr="002C02FA">
        <w:rPr>
          <w:rFonts w:ascii="Times New Roman" w:hAnsi="Times New Roman" w:cs="Times New Roman"/>
          <w:i/>
          <w:color w:val="000000"/>
          <w:sz w:val="24"/>
          <w:szCs w:val="24"/>
        </w:rPr>
        <w:t>-…</w:t>
      </w:r>
      <w:r w:rsidR="00081E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35A57" w:rsidRPr="002C02FA">
        <w:rPr>
          <w:rFonts w:ascii="Times New Roman" w:hAnsi="Times New Roman" w:cs="Times New Roman"/>
          <w:i/>
          <w:color w:val="000000"/>
          <w:sz w:val="24"/>
          <w:szCs w:val="24"/>
        </w:rPr>
        <w:t>Системный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35A57"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блок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35A57" w:rsidRPr="002C02FA">
        <w:rPr>
          <w:rFonts w:ascii="Times New Roman" w:hAnsi="Times New Roman" w:cs="Times New Roman"/>
          <w:i/>
          <w:color w:val="000000"/>
          <w:sz w:val="24"/>
          <w:szCs w:val="24"/>
        </w:rPr>
        <w:t>-…</w:t>
      </w:r>
      <w:r w:rsidR="00081E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35A57" w:rsidRPr="002C02FA">
        <w:rPr>
          <w:rFonts w:ascii="Times New Roman" w:hAnsi="Times New Roman" w:cs="Times New Roman"/>
          <w:i/>
          <w:color w:val="000000"/>
          <w:sz w:val="24"/>
          <w:szCs w:val="24"/>
        </w:rPr>
        <w:t>Дисковод</w:t>
      </w:r>
      <w:r w:rsidR="003E39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35A57" w:rsidRPr="00F8144B">
        <w:rPr>
          <w:rFonts w:ascii="Times New Roman" w:hAnsi="Times New Roman" w:cs="Times New Roman"/>
          <w:color w:val="000000"/>
          <w:sz w:val="24"/>
          <w:szCs w:val="24"/>
        </w:rPr>
        <w:t>-…</w:t>
      </w:r>
    </w:p>
    <w:p w:rsidR="00635A57" w:rsidRPr="00F8144B" w:rsidRDefault="00635A57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Какое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вас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получилось?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Компьютер)</w:t>
      </w:r>
    </w:p>
    <w:p w:rsidR="00635A57" w:rsidRPr="00F8144B" w:rsidRDefault="00635A57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Выделите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корень.</w:t>
      </w:r>
    </w:p>
    <w:p w:rsidR="00635A57" w:rsidRPr="00F8144B" w:rsidRDefault="00635A57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сокращённо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называете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компьютер?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Комп)</w:t>
      </w:r>
    </w:p>
    <w:p w:rsidR="00635A57" w:rsidRPr="00F8144B" w:rsidRDefault="00635A57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Укажите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способом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образовалось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данное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слово.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Составьте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схему.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Приведите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примеры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слов,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модели.</w:t>
      </w:r>
    </w:p>
    <w:p w:rsidR="00864AA7" w:rsidRPr="00F8144B" w:rsidRDefault="00864AA7" w:rsidP="00864A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позволил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выявить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серьёзную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проблему: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характеристик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нашего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активизация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сленга,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рамки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молодёжной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color w:val="000000"/>
          <w:sz w:val="24"/>
          <w:szCs w:val="24"/>
        </w:rPr>
        <w:t>среды.</w:t>
      </w:r>
    </w:p>
    <w:p w:rsidR="00590AEB" w:rsidRPr="00F8144B" w:rsidRDefault="00704601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третьем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этапе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4-х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AA7">
        <w:rPr>
          <w:rFonts w:ascii="Times New Roman" w:hAnsi="Times New Roman" w:cs="Times New Roman"/>
          <w:color w:val="000000"/>
          <w:sz w:val="24"/>
          <w:szCs w:val="24"/>
        </w:rPr>
        <w:t>составили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свой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словарь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жаргонизмов</w:t>
      </w:r>
      <w:r w:rsidR="00DA1987">
        <w:rPr>
          <w:rFonts w:ascii="Times New Roman" w:hAnsi="Times New Roman" w:cs="Times New Roman"/>
          <w:color w:val="000000"/>
          <w:sz w:val="24"/>
          <w:szCs w:val="24"/>
        </w:rPr>
        <w:t xml:space="preserve"> (см. Приложение 1)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EB" w:rsidRPr="00F8144B"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z w:val="24"/>
          <w:szCs w:val="24"/>
        </w:rPr>
        <w:t>шли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EB" w:rsidRPr="00F8144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EB" w:rsidRPr="00F8144B">
        <w:rPr>
          <w:rFonts w:ascii="Times New Roman" w:hAnsi="Times New Roman" w:cs="Times New Roman"/>
          <w:color w:val="000000"/>
          <w:sz w:val="24"/>
          <w:szCs w:val="24"/>
        </w:rPr>
        <w:t>выводу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EB" w:rsidRPr="00F8144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EB" w:rsidRPr="00F8144B">
        <w:rPr>
          <w:rFonts w:ascii="Times New Roman" w:hAnsi="Times New Roman" w:cs="Times New Roman"/>
          <w:color w:val="000000"/>
          <w:sz w:val="24"/>
          <w:szCs w:val="24"/>
        </w:rPr>
        <w:t>том,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EB" w:rsidRPr="00F8144B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EB" w:rsidRPr="00F8144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EB" w:rsidRPr="00F8144B">
        <w:rPr>
          <w:rFonts w:ascii="Times New Roman" w:hAnsi="Times New Roman" w:cs="Times New Roman"/>
          <w:color w:val="000000"/>
          <w:sz w:val="24"/>
          <w:szCs w:val="24"/>
        </w:rPr>
        <w:t>молодёжного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EB" w:rsidRPr="00F8144B">
        <w:rPr>
          <w:rFonts w:ascii="Times New Roman" w:hAnsi="Times New Roman" w:cs="Times New Roman"/>
          <w:color w:val="000000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EB" w:rsidRPr="00F8144B">
        <w:rPr>
          <w:rFonts w:ascii="Times New Roman" w:hAnsi="Times New Roman" w:cs="Times New Roman"/>
          <w:color w:val="000000"/>
          <w:sz w:val="24"/>
          <w:szCs w:val="24"/>
        </w:rPr>
        <w:t>сленга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приходят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языков,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групп,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появляются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переосмысления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значения</w:t>
      </w:r>
      <w:r w:rsidR="003E3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113" w:rsidRPr="00F8144B">
        <w:rPr>
          <w:rFonts w:ascii="Times New Roman" w:hAnsi="Times New Roman" w:cs="Times New Roman"/>
          <w:color w:val="000000"/>
          <w:sz w:val="24"/>
          <w:szCs w:val="24"/>
        </w:rPr>
        <w:t>слов.</w:t>
      </w:r>
    </w:p>
    <w:p w:rsidR="00D6360B" w:rsidRPr="00C14FC2" w:rsidRDefault="00D6360B" w:rsidP="000202A8">
      <w:pPr>
        <w:pStyle w:val="1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6" w:name="_Toc85047857"/>
      <w:r w:rsidRPr="00C14FC2">
        <w:rPr>
          <w:rFonts w:ascii="Times New Roman" w:hAnsi="Times New Roman" w:cs="Times New Roman"/>
          <w:b/>
          <w:color w:val="auto"/>
          <w:sz w:val="28"/>
        </w:rPr>
        <w:t>Заключение</w:t>
      </w:r>
      <w:bookmarkEnd w:id="6"/>
    </w:p>
    <w:p w:rsidR="00D6360B" w:rsidRPr="00F8144B" w:rsidRDefault="00D6360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Компьютерная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жаргонная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лексика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активно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развивающаяся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динамическая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система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что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обусловлено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необычайно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быстрым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прогрессом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технологий).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Это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один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из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путей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проникновения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русский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англицизмов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порой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совершенно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неоправданное).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Многие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слова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из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компьютерного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жаргона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переходят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официальную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терминологию.</w:t>
      </w:r>
    </w:p>
    <w:p w:rsidR="00D6360B" w:rsidRPr="00F8144B" w:rsidRDefault="00D6360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Жаргонизмы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существуют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только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устной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речи,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только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многочисленных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электронных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документах,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письмах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виртуальных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конференциях,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можно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встретить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печати,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нередко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они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попадаются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солидных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изданиях.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изобилии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можно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встретить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A66EC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журналах,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посвященных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компьютерным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играм.</w:t>
      </w:r>
    </w:p>
    <w:p w:rsidR="00D6360B" w:rsidRPr="00F8144B" w:rsidRDefault="00D6360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При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образовании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слов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данной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группы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используются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продуктивные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словообразовательные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типы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русского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языка,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базирующиеся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определенных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ассоциативных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связях,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которые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существуют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русском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языковом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D6360B" w:rsidRPr="00F8144B" w:rsidRDefault="00D6360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1.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Аффиксация: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4415D4">
        <w:rPr>
          <w:rFonts w:ascii="Times New Roman" w:hAnsi="Times New Roman" w:cs="Times New Roman"/>
          <w:i/>
          <w:sz w:val="24"/>
          <w:szCs w:val="24"/>
        </w:rPr>
        <w:t>Компьютерщик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4415D4">
        <w:rPr>
          <w:rFonts w:ascii="Times New Roman" w:hAnsi="Times New Roman" w:cs="Times New Roman"/>
          <w:sz w:val="24"/>
          <w:szCs w:val="24"/>
        </w:rPr>
        <w:t>(с</w:t>
      </w:r>
      <w:r w:rsidRPr="00F8144B">
        <w:rPr>
          <w:rFonts w:ascii="Times New Roman" w:hAnsi="Times New Roman" w:cs="Times New Roman"/>
          <w:sz w:val="24"/>
          <w:szCs w:val="24"/>
        </w:rPr>
        <w:t>пециалист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компьютерным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технологиям,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программист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невысокого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уровня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от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англ.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F8144B">
        <w:rPr>
          <w:rFonts w:ascii="Times New Roman" w:hAnsi="Times New Roman" w:cs="Times New Roman"/>
          <w:sz w:val="24"/>
          <w:szCs w:val="24"/>
        </w:rPr>
        <w:t>)</w:t>
      </w:r>
      <w:r w:rsidR="004415D4">
        <w:rPr>
          <w:rFonts w:ascii="Times New Roman" w:hAnsi="Times New Roman" w:cs="Times New Roman"/>
          <w:sz w:val="24"/>
          <w:szCs w:val="24"/>
        </w:rPr>
        <w:t>)</w:t>
      </w:r>
      <w:r w:rsidRPr="00F8144B">
        <w:rPr>
          <w:rFonts w:ascii="Times New Roman" w:hAnsi="Times New Roman" w:cs="Times New Roman"/>
          <w:sz w:val="24"/>
          <w:szCs w:val="24"/>
        </w:rPr>
        <w:t>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4415D4">
        <w:rPr>
          <w:rFonts w:ascii="Times New Roman" w:hAnsi="Times New Roman" w:cs="Times New Roman"/>
          <w:i/>
          <w:sz w:val="24"/>
          <w:szCs w:val="24"/>
        </w:rPr>
        <w:t>Нетчик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4415D4">
        <w:rPr>
          <w:rFonts w:ascii="Times New Roman" w:hAnsi="Times New Roman" w:cs="Times New Roman"/>
          <w:sz w:val="24"/>
          <w:szCs w:val="24"/>
        </w:rPr>
        <w:t>(у</w:t>
      </w:r>
      <w:r w:rsidRPr="00F8144B">
        <w:rPr>
          <w:rFonts w:ascii="Times New Roman" w:hAnsi="Times New Roman" w:cs="Times New Roman"/>
          <w:sz w:val="24"/>
          <w:szCs w:val="24"/>
        </w:rPr>
        <w:t>частник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всемирной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сети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от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англ.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сеть,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паутина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т.п.)</w:t>
      </w:r>
      <w:r w:rsidR="004415D4">
        <w:rPr>
          <w:rFonts w:ascii="Times New Roman" w:hAnsi="Times New Roman" w:cs="Times New Roman"/>
          <w:sz w:val="24"/>
          <w:szCs w:val="24"/>
        </w:rPr>
        <w:t>)</w:t>
      </w:r>
      <w:r w:rsidRPr="00F8144B">
        <w:rPr>
          <w:rFonts w:ascii="Times New Roman" w:hAnsi="Times New Roman" w:cs="Times New Roman"/>
          <w:sz w:val="24"/>
          <w:szCs w:val="24"/>
        </w:rPr>
        <w:t>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5D4">
        <w:rPr>
          <w:rFonts w:ascii="Times New Roman" w:hAnsi="Times New Roman" w:cs="Times New Roman"/>
          <w:i/>
          <w:sz w:val="24"/>
          <w:szCs w:val="24"/>
        </w:rPr>
        <w:t>Модерун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4415D4">
        <w:rPr>
          <w:rFonts w:ascii="Times New Roman" w:hAnsi="Times New Roman" w:cs="Times New Roman"/>
          <w:sz w:val="24"/>
          <w:szCs w:val="24"/>
        </w:rPr>
        <w:t>(у</w:t>
      </w:r>
      <w:r w:rsidRPr="00F8144B">
        <w:rPr>
          <w:rFonts w:ascii="Times New Roman" w:hAnsi="Times New Roman" w:cs="Times New Roman"/>
          <w:sz w:val="24"/>
          <w:szCs w:val="24"/>
        </w:rPr>
        <w:t>правляющий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эхоконференцией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ср.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англ.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moderator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регулятор,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посредник)</w:t>
      </w:r>
      <w:r w:rsidR="004415D4">
        <w:rPr>
          <w:rFonts w:ascii="Times New Roman" w:hAnsi="Times New Roman" w:cs="Times New Roman"/>
          <w:sz w:val="24"/>
          <w:szCs w:val="24"/>
        </w:rPr>
        <w:t>)</w:t>
      </w:r>
      <w:r w:rsidRPr="00F8144B">
        <w:rPr>
          <w:rFonts w:ascii="Times New Roman" w:hAnsi="Times New Roman" w:cs="Times New Roman"/>
          <w:sz w:val="24"/>
          <w:szCs w:val="24"/>
        </w:rPr>
        <w:t>,</w:t>
      </w:r>
    </w:p>
    <w:p w:rsidR="00D6360B" w:rsidRPr="00F8144B" w:rsidRDefault="00D6360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2.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Особый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вид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аббревиации: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«телескопический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способ»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термин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E.А.Земской</w:t>
      </w:r>
      <w:proofErr w:type="spellEnd"/>
      <w:r w:rsidRPr="00F8144B">
        <w:rPr>
          <w:rFonts w:ascii="Times New Roman" w:hAnsi="Times New Roman" w:cs="Times New Roman"/>
          <w:sz w:val="24"/>
          <w:szCs w:val="24"/>
        </w:rPr>
        <w:t>):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Паскалянт</w:t>
      </w:r>
      <w:proofErr w:type="spellEnd"/>
      <w:r w:rsidR="004415D4">
        <w:rPr>
          <w:rFonts w:ascii="Times New Roman" w:hAnsi="Times New Roman" w:cs="Times New Roman"/>
          <w:sz w:val="24"/>
          <w:szCs w:val="24"/>
        </w:rPr>
        <w:t>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Программист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4415D4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работающий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Паскале</w:t>
      </w:r>
      <w:r w:rsidR="004415D4">
        <w:rPr>
          <w:rFonts w:ascii="Times New Roman" w:hAnsi="Times New Roman" w:cs="Times New Roman"/>
          <w:sz w:val="24"/>
          <w:szCs w:val="24"/>
        </w:rPr>
        <w:t>),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Гейманутый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гейм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ер)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крез)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анутый</w:t>
      </w:r>
      <w:proofErr w:type="spellEnd"/>
      <w:r w:rsidRPr="00F8144B">
        <w:rPr>
          <w:rFonts w:ascii="Times New Roman" w:hAnsi="Times New Roman" w:cs="Times New Roman"/>
          <w:sz w:val="24"/>
          <w:szCs w:val="24"/>
        </w:rPr>
        <w:t>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шиб</w:t>
      </w:r>
      <w:proofErr w:type="spellEnd"/>
      <w:r w:rsidRPr="00F8144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анутый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человек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странностями)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включение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начального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элемента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первого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слова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конечной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части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второго.</w:t>
      </w:r>
    </w:p>
    <w:p w:rsidR="00D6360B" w:rsidRPr="00F8144B" w:rsidRDefault="00D6360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3.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Словосложения: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Дискодрайв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4415D4">
        <w:rPr>
          <w:rFonts w:ascii="Times New Roman" w:hAnsi="Times New Roman" w:cs="Times New Roman"/>
          <w:sz w:val="24"/>
          <w:szCs w:val="24"/>
        </w:rPr>
        <w:t>(д</w:t>
      </w:r>
      <w:r w:rsidRPr="00F8144B">
        <w:rPr>
          <w:rFonts w:ascii="Times New Roman" w:hAnsi="Times New Roman" w:cs="Times New Roman"/>
          <w:sz w:val="24"/>
          <w:szCs w:val="24"/>
        </w:rPr>
        <w:t>исковод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от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англ.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Disk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специальное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запоминающее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устройство,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привод,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запуск)</w:t>
      </w:r>
      <w:r w:rsidR="004415D4">
        <w:rPr>
          <w:rFonts w:ascii="Times New Roman" w:hAnsi="Times New Roman" w:cs="Times New Roman"/>
          <w:sz w:val="24"/>
          <w:szCs w:val="24"/>
        </w:rPr>
        <w:t>)</w:t>
      </w:r>
      <w:r w:rsidRPr="00F8144B">
        <w:rPr>
          <w:rFonts w:ascii="Times New Roman" w:hAnsi="Times New Roman" w:cs="Times New Roman"/>
          <w:sz w:val="24"/>
          <w:szCs w:val="24"/>
        </w:rPr>
        <w:t>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Геймфан</w:t>
      </w:r>
      <w:proofErr w:type="spellEnd"/>
      <w:r w:rsidRPr="00F8144B">
        <w:rPr>
          <w:rFonts w:ascii="Times New Roman" w:hAnsi="Times New Roman" w:cs="Times New Roman"/>
          <w:sz w:val="24"/>
          <w:szCs w:val="24"/>
        </w:rPr>
        <w:t>.</w:t>
      </w:r>
    </w:p>
    <w:p w:rsidR="00D6360B" w:rsidRPr="00F8144B" w:rsidRDefault="00D6360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Любитель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игр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от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англ.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игра,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fan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любитель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сленг)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т.п.),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так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«смешанных»</w:t>
      </w:r>
      <w:r w:rsidR="004415D4">
        <w:rPr>
          <w:rFonts w:ascii="Times New Roman" w:hAnsi="Times New Roman" w:cs="Times New Roman"/>
          <w:sz w:val="24"/>
          <w:szCs w:val="24"/>
        </w:rPr>
        <w:t>.</w:t>
      </w:r>
    </w:p>
    <w:p w:rsidR="00D6360B" w:rsidRPr="00F8144B" w:rsidRDefault="00D6360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4.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Усечение: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Винд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4415D4">
        <w:rPr>
          <w:rFonts w:ascii="Times New Roman" w:hAnsi="Times New Roman" w:cs="Times New Roman"/>
          <w:sz w:val="24"/>
          <w:szCs w:val="24"/>
        </w:rPr>
        <w:t>(о</w:t>
      </w:r>
      <w:r w:rsidRPr="00F8144B">
        <w:rPr>
          <w:rFonts w:ascii="Times New Roman" w:hAnsi="Times New Roman" w:cs="Times New Roman"/>
          <w:sz w:val="24"/>
          <w:szCs w:val="24"/>
        </w:rPr>
        <w:t>перационная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система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415D4">
        <w:rPr>
          <w:rFonts w:ascii="Times New Roman" w:hAnsi="Times New Roman" w:cs="Times New Roman"/>
          <w:sz w:val="24"/>
          <w:szCs w:val="24"/>
        </w:rPr>
        <w:t>)</w:t>
      </w:r>
      <w:r w:rsidRPr="00F8144B">
        <w:rPr>
          <w:rFonts w:ascii="Times New Roman" w:hAnsi="Times New Roman" w:cs="Times New Roman"/>
          <w:sz w:val="24"/>
          <w:szCs w:val="24"/>
        </w:rPr>
        <w:t>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4415D4">
        <w:rPr>
          <w:rFonts w:ascii="Times New Roman" w:hAnsi="Times New Roman" w:cs="Times New Roman"/>
          <w:sz w:val="24"/>
          <w:szCs w:val="24"/>
        </w:rPr>
        <w:t>(к</w:t>
      </w:r>
      <w:r w:rsidRPr="00F8144B">
        <w:rPr>
          <w:rFonts w:ascii="Times New Roman" w:hAnsi="Times New Roman" w:cs="Times New Roman"/>
          <w:sz w:val="24"/>
          <w:szCs w:val="24"/>
        </w:rPr>
        <w:t>омпьютер</w:t>
      </w:r>
      <w:r w:rsidR="004415D4">
        <w:rPr>
          <w:rFonts w:ascii="Times New Roman" w:hAnsi="Times New Roman" w:cs="Times New Roman"/>
          <w:sz w:val="24"/>
          <w:szCs w:val="24"/>
        </w:rPr>
        <w:t>)</w:t>
      </w:r>
      <w:r w:rsidRPr="00F8144B">
        <w:rPr>
          <w:rFonts w:ascii="Times New Roman" w:hAnsi="Times New Roman" w:cs="Times New Roman"/>
          <w:sz w:val="24"/>
          <w:szCs w:val="24"/>
        </w:rPr>
        <w:t>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Клава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4415D4">
        <w:rPr>
          <w:rFonts w:ascii="Times New Roman" w:hAnsi="Times New Roman" w:cs="Times New Roman"/>
          <w:sz w:val="24"/>
          <w:szCs w:val="24"/>
        </w:rPr>
        <w:t>(к</w:t>
      </w:r>
      <w:r w:rsidRPr="00F8144B">
        <w:rPr>
          <w:rFonts w:ascii="Times New Roman" w:hAnsi="Times New Roman" w:cs="Times New Roman"/>
          <w:sz w:val="24"/>
          <w:szCs w:val="24"/>
        </w:rPr>
        <w:t>омпьютерная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клавиатура</w:t>
      </w:r>
      <w:r w:rsidR="004F6A7B">
        <w:rPr>
          <w:rFonts w:ascii="Times New Roman" w:hAnsi="Times New Roman" w:cs="Times New Roman"/>
          <w:sz w:val="24"/>
          <w:szCs w:val="24"/>
        </w:rPr>
        <w:t>)</w:t>
      </w:r>
      <w:r w:rsidRPr="00F8144B">
        <w:rPr>
          <w:rFonts w:ascii="Times New Roman" w:hAnsi="Times New Roman" w:cs="Times New Roman"/>
          <w:sz w:val="24"/>
          <w:szCs w:val="24"/>
        </w:rPr>
        <w:t>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Проги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4F6A7B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программы).</w:t>
      </w:r>
    </w:p>
    <w:p w:rsidR="00D6360B" w:rsidRPr="00F8144B" w:rsidRDefault="00D6360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Заимствование: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хард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драйв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жесткий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диск,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винчестер),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коннектиться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присоединяться),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программер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–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programmer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программист),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юзер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пользователь),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кликать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щёлкать).</w:t>
      </w:r>
    </w:p>
    <w:p w:rsidR="00D6360B" w:rsidRPr="00F8144B" w:rsidRDefault="00D6360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6.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Метафора: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селёдка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пластиковая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упаковка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записываемых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дисков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BE5662">
        <w:rPr>
          <w:rFonts w:ascii="Times New Roman" w:hAnsi="Times New Roman" w:cs="Times New Roman"/>
          <w:sz w:val="24"/>
          <w:szCs w:val="24"/>
        </w:rPr>
        <w:t>(</w:t>
      </w:r>
      <w:r w:rsidRPr="00F8144B">
        <w:rPr>
          <w:rFonts w:ascii="Times New Roman" w:hAnsi="Times New Roman" w:cs="Times New Roman"/>
          <w:sz w:val="24"/>
          <w:szCs w:val="24"/>
        </w:rPr>
        <w:t>обычно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10-100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дисков),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аналогии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советской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консервной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банкой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для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сельди,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реаниматор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-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специалист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или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набор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специальных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программ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«вызову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из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комы»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компьютера,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программное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обеспечение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которого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серьёзно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повреждено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который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состоянии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нормально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функционировать.</w:t>
      </w:r>
    </w:p>
    <w:p w:rsidR="00D6360B" w:rsidRPr="00F8144B" w:rsidRDefault="00D6360B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44B">
        <w:rPr>
          <w:rFonts w:ascii="Times New Roman" w:hAnsi="Times New Roman" w:cs="Times New Roman"/>
          <w:sz w:val="24"/>
          <w:szCs w:val="24"/>
        </w:rPr>
        <w:t>7.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Звукоподражания: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Жужжать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4F6A7B">
        <w:rPr>
          <w:rFonts w:ascii="Times New Roman" w:hAnsi="Times New Roman" w:cs="Times New Roman"/>
          <w:sz w:val="24"/>
          <w:szCs w:val="24"/>
        </w:rPr>
        <w:t>(с</w:t>
      </w:r>
      <w:r w:rsidRPr="00F8144B">
        <w:rPr>
          <w:rFonts w:ascii="Times New Roman" w:hAnsi="Times New Roman" w:cs="Times New Roman"/>
          <w:sz w:val="24"/>
          <w:szCs w:val="24"/>
        </w:rPr>
        <w:t>вязываться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F8144B">
        <w:rPr>
          <w:rFonts w:ascii="Times New Roman" w:hAnsi="Times New Roman" w:cs="Times New Roman"/>
          <w:sz w:val="24"/>
          <w:szCs w:val="24"/>
        </w:rPr>
        <w:t>модемами</w:t>
      </w:r>
      <w:r w:rsidR="004F6A7B">
        <w:rPr>
          <w:rFonts w:ascii="Times New Roman" w:hAnsi="Times New Roman" w:cs="Times New Roman"/>
          <w:sz w:val="24"/>
          <w:szCs w:val="24"/>
        </w:rPr>
        <w:t>)</w:t>
      </w:r>
      <w:r w:rsidR="00C14FC2">
        <w:rPr>
          <w:rFonts w:ascii="Times New Roman" w:hAnsi="Times New Roman" w:cs="Times New Roman"/>
          <w:sz w:val="24"/>
          <w:szCs w:val="24"/>
        </w:rPr>
        <w:t>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4B">
        <w:rPr>
          <w:rFonts w:ascii="Times New Roman" w:hAnsi="Times New Roman" w:cs="Times New Roman"/>
          <w:sz w:val="24"/>
          <w:szCs w:val="24"/>
        </w:rPr>
        <w:t>Шуршун</w:t>
      </w:r>
      <w:proofErr w:type="spellEnd"/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="004F6A7B">
        <w:rPr>
          <w:rFonts w:ascii="Times New Roman" w:hAnsi="Times New Roman" w:cs="Times New Roman"/>
          <w:sz w:val="24"/>
          <w:szCs w:val="24"/>
        </w:rPr>
        <w:t>(в</w:t>
      </w:r>
      <w:r w:rsidRPr="00F8144B">
        <w:rPr>
          <w:rFonts w:ascii="Times New Roman" w:hAnsi="Times New Roman" w:cs="Times New Roman"/>
          <w:sz w:val="24"/>
          <w:szCs w:val="24"/>
        </w:rPr>
        <w:t>ентилятор</w:t>
      </w:r>
      <w:r w:rsidR="004F6A7B">
        <w:rPr>
          <w:rFonts w:ascii="Times New Roman" w:hAnsi="Times New Roman" w:cs="Times New Roman"/>
          <w:sz w:val="24"/>
          <w:szCs w:val="24"/>
        </w:rPr>
        <w:t>)</w:t>
      </w:r>
      <w:r w:rsidRPr="00F8144B">
        <w:rPr>
          <w:rFonts w:ascii="Times New Roman" w:hAnsi="Times New Roman" w:cs="Times New Roman"/>
          <w:sz w:val="24"/>
          <w:szCs w:val="24"/>
        </w:rPr>
        <w:t>.</w:t>
      </w:r>
    </w:p>
    <w:p w:rsidR="00AF359C" w:rsidRDefault="00AF359C" w:rsidP="00F81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9C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способах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средствах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образования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жаргонизмов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отражается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способность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человека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обобщать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слове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несколько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явлений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объективного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мира,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также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внутренняя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тенденция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языка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–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стремление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к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экономии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лексических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словообразовательных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ресурсов.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Тенденция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к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словотворчеству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соответствует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творческому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потенциалу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9C">
        <w:rPr>
          <w:rFonts w:ascii="Times New Roman" w:hAnsi="Times New Roman" w:cs="Times New Roman"/>
          <w:sz w:val="24"/>
          <w:szCs w:val="24"/>
        </w:rPr>
        <w:t>жаргононосителей</w:t>
      </w:r>
      <w:proofErr w:type="spellEnd"/>
      <w:r w:rsidRPr="00AF359C">
        <w:rPr>
          <w:rFonts w:ascii="Times New Roman" w:hAnsi="Times New Roman" w:cs="Times New Roman"/>
          <w:sz w:val="24"/>
          <w:szCs w:val="24"/>
        </w:rPr>
        <w:t>,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самой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природе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языка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как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саморазвивающегося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явления.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Это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представление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об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особенностях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словообразования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компьютерных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жаргонизмов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может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послужить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основанием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для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расширения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наших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знаний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о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развитии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языка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в</w:t>
      </w:r>
      <w:r w:rsidR="003E3934">
        <w:rPr>
          <w:rFonts w:ascii="Times New Roman" w:hAnsi="Times New Roman" w:cs="Times New Roman"/>
          <w:sz w:val="24"/>
          <w:szCs w:val="24"/>
        </w:rPr>
        <w:t xml:space="preserve"> </w:t>
      </w:r>
      <w:r w:rsidRPr="00AF359C">
        <w:rPr>
          <w:rFonts w:ascii="Times New Roman" w:hAnsi="Times New Roman" w:cs="Times New Roman"/>
          <w:sz w:val="24"/>
          <w:szCs w:val="24"/>
        </w:rPr>
        <w:t>целом.</w:t>
      </w:r>
    </w:p>
    <w:p w:rsidR="003E3934" w:rsidRDefault="003E3934">
      <w:pPr>
        <w:rPr>
          <w:rFonts w:ascii="Times New Roman" w:hAnsi="Times New Roman" w:cs="Times New Roman"/>
          <w:b/>
          <w:sz w:val="28"/>
        </w:rPr>
      </w:pPr>
    </w:p>
    <w:p w:rsidR="003E3934" w:rsidRDefault="003E39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E3934" w:rsidRDefault="003E3934" w:rsidP="00DA1987">
      <w:pPr>
        <w:pStyle w:val="1"/>
        <w:spacing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bookmarkStart w:id="7" w:name="_Toc85047858"/>
      <w:r w:rsidRPr="00DA1987">
        <w:rPr>
          <w:rFonts w:ascii="Times New Roman" w:hAnsi="Times New Roman" w:cs="Times New Roman"/>
          <w:b/>
          <w:color w:val="auto"/>
          <w:sz w:val="28"/>
        </w:rPr>
        <w:lastRenderedPageBreak/>
        <w:t>Приложение 1. Словарь компьютерного жаргона</w:t>
      </w:r>
      <w:bookmarkEnd w:id="7"/>
    </w:p>
    <w:p w:rsidR="00DA1987" w:rsidRDefault="00DA1987" w:rsidP="003E3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E3934" w:rsidRDefault="003E3934" w:rsidP="003E39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Составлен учащимися 4 «А» и 4 «Б» класса МБОУ СОШ № 79</w:t>
      </w:r>
    </w:p>
    <w:p w:rsidR="003E3934" w:rsidRDefault="003E3934" w:rsidP="003E3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E3934" w:rsidRPr="00B15A02" w:rsidRDefault="003E3934" w:rsidP="003E3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</w:t>
      </w:r>
    </w:p>
    <w:p w:rsidR="003E3934" w:rsidRPr="00B15A02" w:rsidRDefault="003E3934" w:rsidP="003E39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E3934" w:rsidRPr="00B15A02" w:rsidRDefault="00453426" w:rsidP="00C2647D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="003E3934" w:rsidRPr="00B15A0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Авата́р</w:t>
        </w:r>
        <w:proofErr w:type="spellEnd"/>
      </w:hyperlink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Авата́рка</w:t>
      </w:r>
      <w:proofErr w:type="spellEnd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Авата́ра</w:t>
      </w:r>
      <w:proofErr w:type="spellEnd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А́вик</w:t>
      </w:r>
      <w:proofErr w:type="spellEnd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А́ва</w:t>
      </w:r>
      <w:proofErr w:type="spellEnd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А́вчик</w:t>
      </w:r>
      <w:proofErr w:type="spellEnd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Авато́р</w:t>
      </w:r>
      <w:proofErr w:type="spellEnd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Юзерпи́к</w:t>
      </w:r>
      <w:proofErr w:type="spellEnd"/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картинка,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которую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пользователь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выбирает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себе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«лица».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B15A02" w:rsidRDefault="003E3934" w:rsidP="00C2647D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Адми́н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9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системный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администратор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E3934" w:rsidRPr="00B15A02" w:rsidRDefault="003E3934" w:rsidP="00C2647D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Айпи</w:t>
      </w:r>
      <w:proofErr w:type="spellEnd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́,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Айпи́шник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501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числовой идентификатор устройства в компьютерной сети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Айтишник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сфере.</w:t>
      </w:r>
    </w:p>
    <w:p w:rsidR="003E3934" w:rsidRPr="00B15A02" w:rsidRDefault="003E3934" w:rsidP="00C2647D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Амонг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3E3934" w:rsidRPr="00B15A02" w:rsidRDefault="003E3934" w:rsidP="00C2647D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Амонгасики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Амонг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Ас».</w:t>
      </w:r>
    </w:p>
    <w:p w:rsidR="003E3934" w:rsidRPr="00B15A02" w:rsidRDefault="003E3934" w:rsidP="00C2647D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3E3934" w:rsidRPr="00B15A02" w:rsidRDefault="003E3934" w:rsidP="00C2647D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</w:t>
      </w:r>
    </w:p>
    <w:p w:rsidR="003E3934" w:rsidRPr="00ED3A59" w:rsidRDefault="003E3934" w:rsidP="00C2647D">
      <w:pPr>
        <w:numPr>
          <w:ilvl w:val="0"/>
          <w:numId w:val="10"/>
        </w:num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A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—Запрет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пользователя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отправлять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сообщения.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ED3A59" w:rsidRDefault="003E3934" w:rsidP="00C2647D">
      <w:pPr>
        <w:numPr>
          <w:ilvl w:val="0"/>
          <w:numId w:val="10"/>
        </w:num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3E3934" w:rsidRPr="00B15A02" w:rsidRDefault="003E3934" w:rsidP="00C2647D">
      <w:pPr>
        <w:numPr>
          <w:ilvl w:val="0"/>
          <w:numId w:val="11"/>
        </w:numPr>
        <w:tabs>
          <w:tab w:val="clear" w:pos="720"/>
          <w:tab w:val="num" w:pos="851"/>
        </w:tabs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Бродилка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0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браузер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1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игрушка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3E3934" w:rsidRPr="00B15A02" w:rsidRDefault="003E3934" w:rsidP="00C2647D">
      <w:pPr>
        <w:numPr>
          <w:ilvl w:val="0"/>
          <w:numId w:val="11"/>
        </w:numPr>
        <w:tabs>
          <w:tab w:val="clear" w:pos="720"/>
          <w:tab w:val="num" w:pos="851"/>
        </w:tabs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Бутить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перезагрузить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h.49x2ik5"/>
      <w:bookmarkEnd w:id="8"/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</w:t>
      </w:r>
    </w:p>
    <w:p w:rsidR="003E3934" w:rsidRPr="00B15A02" w:rsidRDefault="003E3934" w:rsidP="00C2647D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Ваншот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удара/выстрела/умения.</w:t>
      </w:r>
    </w:p>
    <w:p w:rsidR="003E3934" w:rsidRPr="00ED3A59" w:rsidRDefault="003E3934" w:rsidP="00C2647D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A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Ве́сить</w:t>
      </w:r>
      <w:proofErr w:type="spellEnd"/>
      <w:r w:rsidRPr="00ED3A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D3A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Ве́сит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иметь/имеет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2" w:history="1">
        <w:r w:rsidRPr="00ED3A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файле</w:t>
        </w:r>
      </w:hyperlink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ED3A59" w:rsidRDefault="003E3934" w:rsidP="00C2647D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A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Видюха</w:t>
      </w:r>
      <w:proofErr w:type="spellEnd"/>
      <w:r w:rsidRPr="00ED3A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Вика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3" w:history="1">
        <w:r w:rsidRPr="00ED3A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видео</w:t>
        </w:r>
        <w:r w:rsidRPr="00ED3A59">
          <w:rPr>
            <w:rFonts w:ascii="Cambria Math" w:eastAsia="Times New Roman" w:hAnsi="Cambria Math" w:cs="Cambria Math"/>
            <w:sz w:val="24"/>
            <w:szCs w:val="24"/>
            <w:bdr w:val="none" w:sz="0" w:space="0" w:color="auto" w:frame="1"/>
            <w:lang w:eastAsia="ru-RU"/>
          </w:rPr>
          <w:t>‐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ED3A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(графическая)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ED3A5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карта</w:t>
        </w:r>
      </w:hyperlink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Вика,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Вики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</w:p>
    <w:p w:rsidR="003E3934" w:rsidRPr="00B15A02" w:rsidRDefault="00453426" w:rsidP="00C2647D">
      <w:pPr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Википедия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E3934" w:rsidRPr="00B15A02" w:rsidRDefault="003E3934" w:rsidP="00C2647D">
      <w:pPr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Любой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wiki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-движка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(например,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«локальная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вики»,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«корпоративная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вики»)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ED3A59" w:rsidRDefault="003E3934" w:rsidP="00C2647D">
      <w:pPr>
        <w:pStyle w:val="a3"/>
        <w:numPr>
          <w:ilvl w:val="0"/>
          <w:numId w:val="13"/>
        </w:numPr>
        <w:tabs>
          <w:tab w:val="clear" w:pos="720"/>
          <w:tab w:val="left" w:pos="993"/>
        </w:tabs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Базовая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3D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модель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«Виктория»</w:t>
      </w:r>
      <w:r w:rsidRPr="00ED3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B15A02" w:rsidRDefault="003E3934" w:rsidP="00C2647D">
      <w:pPr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Виснуть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попадать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неотвечающее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5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компьютере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6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операционной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системе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Г</w:t>
      </w:r>
    </w:p>
    <w:p w:rsidR="003E3934" w:rsidRPr="00B15A02" w:rsidRDefault="003E3934" w:rsidP="00C2647D">
      <w:pPr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Гамать</w:t>
      </w:r>
      <w:proofErr w:type="spellEnd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Гаймить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играть</w:t>
      </w:r>
      <w:r w:rsidR="003501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Гаджет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</w:p>
    <w:p w:rsidR="003E3934" w:rsidRPr="00B15A02" w:rsidRDefault="00453426" w:rsidP="00C2647D">
      <w:pPr>
        <w:numPr>
          <w:ilvl w:val="0"/>
          <w:numId w:val="16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3E393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</w:t>
        </w:r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ехническое</w:t>
        </w:r>
        <w:r w:rsidR="003E393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приспособление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16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рограммы,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включаемые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8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боковую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панель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9" w:history="1"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Windows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Vista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E3934" w:rsidRPr="00B15A02" w:rsidRDefault="003E3934" w:rsidP="00C2647D">
      <w:pPr>
        <w:numPr>
          <w:ilvl w:val="0"/>
          <w:numId w:val="1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Гейм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Га́ма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омпьютерная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игра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1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game</w:t>
      </w:r>
      <w:proofErr w:type="spellEnd"/>
      <w:r w:rsidR="003501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1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Геймер.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Calibri" w:hAnsi="Times New Roman" w:cs="Times New Roman"/>
          <w:b/>
          <w:sz w:val="24"/>
          <w:szCs w:val="24"/>
        </w:rPr>
        <w:t>Геймфан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2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gamer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игрок,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играющий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3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компьютерные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игры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1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hAnsi="Times New Roman" w:cs="Times New Roman"/>
          <w:b/>
          <w:sz w:val="24"/>
          <w:szCs w:val="24"/>
        </w:rPr>
        <w:t>Гейманутый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играми.</w:t>
      </w:r>
    </w:p>
    <w:p w:rsidR="003E3934" w:rsidRPr="00B15A02" w:rsidRDefault="003E3934" w:rsidP="00C2647D">
      <w:pPr>
        <w:numPr>
          <w:ilvl w:val="0"/>
          <w:numId w:val="1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Гейм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овер</w:t>
      </w:r>
      <w:proofErr w:type="spellEnd"/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гамовер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(англ.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game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</w:p>
    <w:p w:rsidR="003E3934" w:rsidRPr="00ED3A59" w:rsidRDefault="003E3934" w:rsidP="00C2647D">
      <w:pPr>
        <w:numPr>
          <w:ilvl w:val="0"/>
          <w:numId w:val="1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Глюк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некая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ошибка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ED3A59" w:rsidRDefault="003E3934" w:rsidP="00C2647D">
      <w:pPr>
        <w:numPr>
          <w:ilvl w:val="0"/>
          <w:numId w:val="1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A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Глю́чить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глюками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(ошибками).</w:t>
      </w:r>
    </w:p>
    <w:p w:rsidR="003E3934" w:rsidRPr="00B15A02" w:rsidRDefault="003E3934" w:rsidP="00C2647D">
      <w:pPr>
        <w:numPr>
          <w:ilvl w:val="0"/>
          <w:numId w:val="1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h.147n2zr"/>
      <w:bookmarkEnd w:id="9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Гуру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(учитель)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уважаемый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опытный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мастер,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крутой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программист.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</w:t>
      </w:r>
    </w:p>
    <w:p w:rsidR="003E3934" w:rsidRPr="00ED3A59" w:rsidRDefault="003E3934" w:rsidP="00C2647D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Де́мо</w:t>
      </w:r>
      <w:proofErr w:type="spellEnd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Де́мка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A371C2" w:rsidRDefault="003E3934" w:rsidP="00C2647D">
      <w:pPr>
        <w:pStyle w:val="a3"/>
        <w:numPr>
          <w:ilvl w:val="0"/>
          <w:numId w:val="49"/>
        </w:numPr>
        <w:tabs>
          <w:tab w:val="clear" w:pos="720"/>
          <w:tab w:val="num" w:pos="851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Неполная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3A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(ознакомительная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версия программы или игры. </w:t>
      </w:r>
    </w:p>
    <w:p w:rsidR="003E3934" w:rsidRPr="00A371C2" w:rsidRDefault="003E3934" w:rsidP="00C2647D">
      <w:pPr>
        <w:pStyle w:val="a3"/>
        <w:numPr>
          <w:ilvl w:val="0"/>
          <w:numId w:val="49"/>
        </w:numPr>
        <w:tabs>
          <w:tab w:val="clear" w:pos="720"/>
          <w:tab w:val="num" w:pos="851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Небольшая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компьютерная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</w:t>
      </w:r>
      <w:r w:rsidR="003501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A371C2" w:rsidRDefault="003E3934" w:rsidP="00C2647D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старожила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завсегдатай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пользователь.</w:t>
      </w:r>
    </w:p>
    <w:p w:rsidR="003E3934" w:rsidRPr="00B15A02" w:rsidRDefault="003E3934" w:rsidP="00C2647D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h.3o7alnk"/>
      <w:bookmarkEnd w:id="10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Дрова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24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driver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5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драйверы</w:t>
        </w:r>
      </w:hyperlink>
      <w:r w:rsidR="003501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Е</w:t>
      </w:r>
    </w:p>
    <w:p w:rsidR="003E3934" w:rsidRPr="00B15A02" w:rsidRDefault="003E3934" w:rsidP="00C2647D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h.23ckvvd"/>
      <w:bookmarkEnd w:id="11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ЕМНИП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Изменяет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Память</w:t>
      </w:r>
      <w:r w:rsidR="003501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</w:t>
      </w:r>
    </w:p>
    <w:p w:rsidR="003E3934" w:rsidRPr="00B15A02" w:rsidRDefault="003E3934" w:rsidP="00C2647D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Железо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6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комплектующие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компьютера.</w:t>
      </w:r>
    </w:p>
    <w:p w:rsidR="003E3934" w:rsidRPr="00B15A02" w:rsidRDefault="003E3934" w:rsidP="00C2647D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Железячник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следящий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появлением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железа,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хорошо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разбирающийся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нём.</w:t>
      </w:r>
    </w:p>
    <w:p w:rsidR="003E3934" w:rsidRPr="00B15A02" w:rsidRDefault="003E3934" w:rsidP="00C2647D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h.ihv636"/>
      <w:bookmarkEnd w:id="12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ЖЖ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ЖыЖа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Жежешка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7" w:history="1"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ж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ивой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журнал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3E3934" w:rsidRPr="00B15A02" w:rsidRDefault="003E3934" w:rsidP="00C2647D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Calibri" w:hAnsi="Times New Roman" w:cs="Times New Roman"/>
          <w:b/>
          <w:sz w:val="24"/>
          <w:szCs w:val="24"/>
        </w:rPr>
        <w:t>Жужжать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связываться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модемами.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</w:t>
      </w:r>
    </w:p>
    <w:p w:rsidR="003E3934" w:rsidRPr="00B15A02" w:rsidRDefault="00453426" w:rsidP="00C2647D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proofErr w:type="spellStart"/>
        <w:r w:rsidR="003E3934" w:rsidRPr="00B15A0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Заба́нить</w:t>
        </w:r>
        <w:proofErr w:type="spellEnd"/>
      </w:hyperlink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заба́бить</w:t>
      </w:r>
      <w:proofErr w:type="spellEnd"/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запретить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пользователю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написание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сообщений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9" w:history="1"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форум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30" w:history="1"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чат</w:t>
        </w:r>
      </w:hyperlink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Зависание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31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операционной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системы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32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прикладного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программного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обеспечения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операционная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и/или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реагирует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пользователя.</w:t>
      </w:r>
    </w:p>
    <w:p w:rsidR="003E3934" w:rsidRPr="00B15A02" w:rsidRDefault="003E3934" w:rsidP="00C2647D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Зали́ть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закачать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33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файл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сервер.</w:t>
      </w:r>
    </w:p>
    <w:p w:rsidR="003E3934" w:rsidRPr="00A371C2" w:rsidRDefault="003E3934" w:rsidP="00C2647D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1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Залоги́ниться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войти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ределённым именем пользователя.</w:t>
      </w:r>
    </w:p>
    <w:p w:rsidR="003E3934" w:rsidRPr="00A371C2" w:rsidRDefault="003E3934" w:rsidP="00C2647D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1C2">
        <w:rPr>
          <w:rFonts w:ascii="Times New Roman" w:eastAsia="Calibri" w:hAnsi="Times New Roman" w:cs="Times New Roman"/>
          <w:b/>
          <w:sz w:val="24"/>
          <w:szCs w:val="24"/>
        </w:rPr>
        <w:t>Звуковуха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71C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371C2">
        <w:rPr>
          <w:rFonts w:ascii="Times New Roman" w:eastAsia="Calibri" w:hAnsi="Times New Roman" w:cs="Times New Roman"/>
          <w:sz w:val="24"/>
          <w:szCs w:val="24"/>
        </w:rPr>
        <w:t>звуковая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71C2">
        <w:rPr>
          <w:rFonts w:ascii="Times New Roman" w:eastAsia="Calibri" w:hAnsi="Times New Roman" w:cs="Times New Roman"/>
          <w:sz w:val="24"/>
          <w:szCs w:val="24"/>
        </w:rPr>
        <w:t>карта.</w:t>
      </w:r>
    </w:p>
    <w:p w:rsidR="003E3934" w:rsidRPr="00B15A02" w:rsidRDefault="003E3934" w:rsidP="00C2647D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Зипова́ть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34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архиватор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компрессирующий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формат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35" w:history="1"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zip</w:t>
        </w:r>
        <w:proofErr w:type="spellEnd"/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Зу́хель</w:t>
      </w:r>
      <w:proofErr w:type="spellEnd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Зю́ксель</w:t>
      </w:r>
      <w:proofErr w:type="spellEnd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Зю́хель</w:t>
      </w:r>
      <w:proofErr w:type="spellEnd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Цуксель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Цуксл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фирмы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36" w:history="1"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ZyXEL</w:t>
        </w:r>
        <w:proofErr w:type="spellEnd"/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h.32hioqz"/>
      <w:bookmarkEnd w:id="13"/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И</w:t>
      </w:r>
    </w:p>
    <w:p w:rsidR="003E3934" w:rsidRPr="00B15A02" w:rsidRDefault="003E3934" w:rsidP="00C2647D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Игно́р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37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38" w:history="1">
        <w:proofErr w:type="spellStart"/>
        <w:r w:rsidRPr="00B15A02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ignore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игнорировать)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метка,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накладываемая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участником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участника,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игнорирует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первому.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простое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игнорирование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сообщений.</w:t>
      </w:r>
    </w:p>
    <w:p w:rsidR="003E3934" w:rsidRPr="00A371C2" w:rsidRDefault="00453426" w:rsidP="00C2647D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3E3934" w:rsidRPr="00A371C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ИМХО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0" w:history="1">
        <w:proofErr w:type="spellStart"/>
        <w:r w:rsidR="003E3934" w:rsidRPr="00A371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en:IMHO</w:t>
        </w:r>
        <w:proofErr w:type="spellEnd"/>
      </w:hyperlink>
      <w:r w:rsidR="003E3934"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1" w:history="1">
        <w:r w:rsidR="003E3934" w:rsidRPr="00A371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A371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In</w:t>
      </w:r>
      <w:proofErr w:type="spellEnd"/>
      <w:r w:rsidR="003E39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A371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My</w:t>
      </w:r>
      <w:proofErr w:type="spellEnd"/>
      <w:r w:rsidR="003E39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A371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Humble</w:t>
      </w:r>
      <w:proofErr w:type="spellEnd"/>
      <w:r w:rsidR="003E39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A371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Opinion</w:t>
      </w:r>
      <w:proofErr w:type="spellEnd"/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«по моему скромному мнению».</w:t>
      </w:r>
    </w:p>
    <w:p w:rsidR="003E3934" w:rsidRPr="00A371C2" w:rsidRDefault="003E3934" w:rsidP="00C2647D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2" w:history="1">
        <w:r w:rsidRPr="00A371C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Интернет</w:t>
        </w:r>
      </w:hyperlink>
      <w:r w:rsidRPr="00A371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</w:t>
      </w:r>
    </w:p>
    <w:p w:rsidR="003E3934" w:rsidRDefault="003E3934" w:rsidP="00C2647D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(англ.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934" w:rsidRDefault="003E3934" w:rsidP="00C2647D">
      <w:pPr>
        <w:pStyle w:val="a3"/>
        <w:numPr>
          <w:ilvl w:val="0"/>
          <w:numId w:val="5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придумать им применение; </w:t>
      </w:r>
    </w:p>
    <w:p w:rsidR="003E3934" w:rsidRPr="00A371C2" w:rsidRDefault="003E3934" w:rsidP="00C2647D">
      <w:pPr>
        <w:pStyle w:val="a3"/>
        <w:numPr>
          <w:ilvl w:val="0"/>
          <w:numId w:val="5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1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игроку.</w:t>
      </w:r>
    </w:p>
    <w:p w:rsidR="003E3934" w:rsidRPr="00B15A02" w:rsidRDefault="003E3934" w:rsidP="00C2647D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Ке́мпер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игровой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термин,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обозначающий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игрока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3d-Action,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предпочитающего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отсиживаться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укромном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углу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набирать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3" w:history="1"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фраги</w:t>
        </w:r>
        <w:proofErr w:type="spellEnd"/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стреляя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укромного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места.</w:t>
      </w:r>
    </w:p>
    <w:p w:rsidR="003E3934" w:rsidRPr="00B15A02" w:rsidRDefault="003E3934" w:rsidP="00C2647D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Клава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4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клавиатура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Calibri" w:hAnsi="Times New Roman" w:cs="Times New Roman"/>
          <w:b/>
          <w:sz w:val="24"/>
          <w:szCs w:val="24"/>
        </w:rPr>
        <w:t>Кликать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щёлкать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компьютерной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мышью.</w:t>
      </w:r>
    </w:p>
    <w:p w:rsidR="003E3934" w:rsidRPr="003C03E3" w:rsidRDefault="003E3934" w:rsidP="00C2647D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Ко́дер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программист.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3C03E3" w:rsidRDefault="003E3934" w:rsidP="00C2647D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5" w:history="1">
        <w:r w:rsidRPr="003C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компьютер</w:t>
        </w:r>
      </w:hyperlink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Default="003E3934" w:rsidP="00C2647D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Корка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—файл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6" w:history="1">
        <w:r w:rsidRPr="003C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дампом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памяти,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остающийся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диске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аварийного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3C03E3" w:rsidRDefault="003E3934" w:rsidP="00C2647D">
      <w:pPr>
        <w:numPr>
          <w:ilvl w:val="0"/>
          <w:numId w:val="2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Крякнуть,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C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крэкнуть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7" w:history="1">
        <w:r w:rsidRPr="003C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взломать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8" w:history="1">
        <w:r w:rsidRPr="003C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программу</w:t>
        </w:r>
      </w:hyperlink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2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Ксакеп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B15A02" w:rsidRDefault="003E3934" w:rsidP="00C2647D">
      <w:pPr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Пренебрежительное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кого-либо,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9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хакером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25"/>
        </w:numPr>
        <w:tabs>
          <w:tab w:val="clear" w:pos="720"/>
          <w:tab w:val="num" w:pos="1134"/>
        </w:tabs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«Хакер»</w:t>
      </w:r>
      <w:r w:rsidR="003501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Л</w:t>
      </w:r>
    </w:p>
    <w:p w:rsidR="003E3934" w:rsidRPr="00B15A02" w:rsidRDefault="003E3934" w:rsidP="00C2647D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Логи́ниться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входить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определённым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пользователя.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50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Логин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3C03E3" w:rsidRDefault="003E3934" w:rsidP="00C2647D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ЛОЛ</w:t>
      </w:r>
      <w:r w:rsidRP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громко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хохотать</w:t>
      </w:r>
      <w:r w:rsidRP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правило,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выражения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комплимента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чувству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юмора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собеседника.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Нередко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спорах,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выражение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неуважения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аргументам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оппонента.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Default="003E3934" w:rsidP="00C2647D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частей.</w:t>
      </w:r>
      <w:bookmarkStart w:id="14" w:name="h.2grqrue"/>
      <w:bookmarkEnd w:id="14"/>
    </w:p>
    <w:p w:rsidR="003E3934" w:rsidRPr="003C03E3" w:rsidRDefault="00453426" w:rsidP="00C2647D">
      <w:pPr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proofErr w:type="spellStart"/>
        <w:r w:rsidR="003E3934" w:rsidRPr="003C03E3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Лытдыбр</w:t>
        </w:r>
        <w:proofErr w:type="spellEnd"/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52" w:history="1">
        <w:r w:rsidR="003E3934" w:rsidRPr="003C03E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дневник</w:t>
        </w:r>
      </w:hyperlink>
      <w:r w:rsidR="003E3934"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</w:t>
      </w:r>
    </w:p>
    <w:p w:rsidR="003E3934" w:rsidRPr="00B15A02" w:rsidRDefault="003E3934" w:rsidP="00C2647D">
      <w:pPr>
        <w:numPr>
          <w:ilvl w:val="0"/>
          <w:numId w:val="2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A02">
        <w:rPr>
          <w:rFonts w:ascii="Times New Roman" w:eastAsia="Calibri" w:hAnsi="Times New Roman" w:cs="Times New Roman"/>
          <w:b/>
          <w:sz w:val="24"/>
          <w:szCs w:val="24"/>
        </w:rPr>
        <w:t>Морда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5A02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передняя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системного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блока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ПК.</w:t>
      </w:r>
    </w:p>
    <w:p w:rsidR="003E3934" w:rsidRPr="00B15A02" w:rsidRDefault="003E3934" w:rsidP="00C2647D">
      <w:pPr>
        <w:numPr>
          <w:ilvl w:val="0"/>
          <w:numId w:val="2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Мы́ло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Мы́льница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53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электронная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почта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54" w:history="1"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mail</w:t>
        </w:r>
        <w:proofErr w:type="spellEnd"/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3E3934" w:rsidRPr="00B15A02" w:rsidRDefault="003E3934" w:rsidP="00C2647D">
      <w:pPr>
        <w:numPr>
          <w:ilvl w:val="0"/>
          <w:numId w:val="2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h.vx1227"/>
      <w:bookmarkEnd w:id="15"/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Мы́лить</w:t>
      </w:r>
      <w:proofErr w:type="spellEnd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намы́ливать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посылать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(«киньте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мылом!»).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</w:t>
      </w:r>
    </w:p>
    <w:p w:rsidR="003E3934" w:rsidRPr="00B15A02" w:rsidRDefault="003E3934" w:rsidP="00C2647D">
      <w:pPr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55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56" w:history="1">
        <w:proofErr w:type="spellStart"/>
        <w:r w:rsidRPr="00B15A02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nickname</w:t>
        </w:r>
        <w:proofErr w:type="spellEnd"/>
      </w:hyperlink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57" w:history="1">
        <w:proofErr w:type="spellStart"/>
        <w:r w:rsidRPr="00B15A02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nick</w:t>
        </w:r>
        <w:proofErr w:type="spellEnd"/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псевдоним,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прозвище</w:t>
      </w:r>
      <w:r w:rsidR="003501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hAnsi="Times New Roman" w:cs="Times New Roman"/>
          <w:b/>
          <w:sz w:val="24"/>
          <w:szCs w:val="24"/>
        </w:rPr>
        <w:t>Нетчик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всемирной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02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(от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англ.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A02">
        <w:rPr>
          <w:rFonts w:ascii="Times New Roman" w:hAnsi="Times New Roman" w:cs="Times New Roman"/>
          <w:sz w:val="24"/>
          <w:szCs w:val="24"/>
        </w:rPr>
        <w:t>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сеть,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паутина)</w:t>
      </w:r>
      <w:r w:rsidR="003501B5">
        <w:rPr>
          <w:rFonts w:ascii="Times New Roman" w:hAnsi="Times New Roman" w:cs="Times New Roman"/>
          <w:sz w:val="24"/>
          <w:szCs w:val="24"/>
        </w:rPr>
        <w:t>.</w:t>
      </w:r>
    </w:p>
    <w:p w:rsidR="003E3934" w:rsidRPr="00B15A02" w:rsidRDefault="003E3934" w:rsidP="00C2647D">
      <w:pPr>
        <w:numPr>
          <w:ilvl w:val="0"/>
          <w:numId w:val="2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h.3fwokq0"/>
      <w:bookmarkEnd w:id="16"/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noob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сленговая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newbie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новичок,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«чайник»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поддающийся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учёбе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58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ламер</w:t>
        </w:r>
      </w:hyperlink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</w:t>
      </w:r>
    </w:p>
    <w:p w:rsidR="003E3934" w:rsidRPr="00B15A02" w:rsidRDefault="003E3934" w:rsidP="00C2647D">
      <w:pPr>
        <w:numPr>
          <w:ilvl w:val="0"/>
          <w:numId w:val="2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Операти́вка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59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оперативная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память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</w:t>
      </w:r>
    </w:p>
    <w:p w:rsidR="003E3934" w:rsidRPr="00B15A02" w:rsidRDefault="003E3934" w:rsidP="00C2647D">
      <w:pPr>
        <w:numPr>
          <w:ilvl w:val="0"/>
          <w:numId w:val="30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(англ.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personage</w:t>
      </w:r>
      <w:proofErr w:type="spellEnd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персонаж.</w:t>
      </w:r>
    </w:p>
    <w:p w:rsidR="003E3934" w:rsidRPr="003C03E3" w:rsidRDefault="003E3934" w:rsidP="00C2647D">
      <w:pPr>
        <w:numPr>
          <w:ilvl w:val="0"/>
          <w:numId w:val="30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конференции,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форуме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блоге.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3C03E3" w:rsidRDefault="003E3934" w:rsidP="00C2647D">
      <w:pPr>
        <w:numPr>
          <w:ilvl w:val="0"/>
          <w:numId w:val="30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По́стить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отправлять </w:t>
      </w:r>
      <w:r w:rsidRPr="003C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сообщение.</w:t>
      </w:r>
    </w:p>
    <w:p w:rsidR="003E3934" w:rsidRPr="00B15A02" w:rsidRDefault="003E3934" w:rsidP="00C2647D">
      <w:pPr>
        <w:numPr>
          <w:ilvl w:val="0"/>
          <w:numId w:val="30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Calibri" w:hAnsi="Times New Roman" w:cs="Times New Roman"/>
          <w:b/>
          <w:sz w:val="24"/>
          <w:szCs w:val="24"/>
        </w:rPr>
        <w:t>Потроха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15A02">
        <w:rPr>
          <w:rFonts w:ascii="Times New Roman" w:eastAsia="Calibri" w:hAnsi="Times New Roman" w:cs="Times New Roman"/>
          <w:sz w:val="24"/>
          <w:szCs w:val="24"/>
        </w:rPr>
        <w:t>внутренняя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начинка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компьютера.</w:t>
      </w:r>
    </w:p>
    <w:p w:rsidR="003E3934" w:rsidRPr="00B15A02" w:rsidRDefault="003E3934" w:rsidP="00C2647D">
      <w:pPr>
        <w:pStyle w:val="a3"/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A02">
        <w:rPr>
          <w:rFonts w:ascii="Times New Roman" w:hAnsi="Times New Roman" w:cs="Times New Roman"/>
          <w:b/>
          <w:sz w:val="24"/>
          <w:szCs w:val="24"/>
        </w:rPr>
        <w:t>Проги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компьютерные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программы.</w:t>
      </w:r>
    </w:p>
    <w:p w:rsidR="003E3934" w:rsidRPr="00B15A02" w:rsidRDefault="003E3934" w:rsidP="00C2647D">
      <w:pPr>
        <w:pStyle w:val="a3"/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A02">
        <w:rPr>
          <w:rFonts w:ascii="Times New Roman" w:eastAsia="Calibri" w:hAnsi="Times New Roman" w:cs="Times New Roman"/>
          <w:b/>
          <w:sz w:val="24"/>
          <w:szCs w:val="24"/>
        </w:rPr>
        <w:t>Программер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программист.</w:t>
      </w:r>
    </w:p>
    <w:p w:rsidR="003E3934" w:rsidRPr="00B15A02" w:rsidRDefault="003E3934" w:rsidP="00C2647D">
      <w:pPr>
        <w:pStyle w:val="a3"/>
        <w:numPr>
          <w:ilvl w:val="0"/>
          <w:numId w:val="3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5A02">
        <w:rPr>
          <w:rFonts w:ascii="Times New Roman" w:hAnsi="Times New Roman" w:cs="Times New Roman"/>
          <w:b/>
          <w:bCs/>
          <w:sz w:val="24"/>
          <w:szCs w:val="24"/>
        </w:rPr>
        <w:t>Прокачка,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5A02">
        <w:rPr>
          <w:rFonts w:ascii="Times New Roman" w:hAnsi="Times New Roman" w:cs="Times New Roman"/>
          <w:b/>
          <w:bCs/>
          <w:sz w:val="24"/>
          <w:szCs w:val="24"/>
        </w:rPr>
        <w:t>кач</w:t>
      </w:r>
      <w:proofErr w:type="spellEnd"/>
      <w:r w:rsidRPr="00B15A02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5A02">
        <w:rPr>
          <w:rFonts w:ascii="Times New Roman" w:hAnsi="Times New Roman" w:cs="Times New Roman"/>
          <w:b/>
          <w:bCs/>
          <w:sz w:val="24"/>
          <w:szCs w:val="24"/>
        </w:rPr>
        <w:t>левелинг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каких-либо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hAnsi="Times New Roman" w:cs="Times New Roman"/>
          <w:sz w:val="24"/>
          <w:szCs w:val="24"/>
        </w:rPr>
        <w:t>персонажа</w:t>
      </w:r>
      <w:r>
        <w:rPr>
          <w:rFonts w:ascii="Times New Roman" w:hAnsi="Times New Roman" w:cs="Times New Roman"/>
          <w:sz w:val="24"/>
          <w:szCs w:val="24"/>
        </w:rPr>
        <w:t xml:space="preserve"> компьютерной игры</w:t>
      </w:r>
      <w:r w:rsidRPr="00B15A02">
        <w:rPr>
          <w:rFonts w:ascii="Times New Roman" w:hAnsi="Times New Roman" w:cs="Times New Roman"/>
          <w:sz w:val="24"/>
          <w:szCs w:val="24"/>
        </w:rPr>
        <w:t>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</w:t>
      </w:r>
    </w:p>
    <w:p w:rsidR="003E3934" w:rsidRPr="00B15A02" w:rsidRDefault="003E3934" w:rsidP="00C2647D">
      <w:pPr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Раш,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рашнуть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(англ.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rush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торопиться)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934" w:rsidRPr="00B15A02" w:rsidRDefault="00453426" w:rsidP="00C2647D">
      <w:pPr>
        <w:numPr>
          <w:ilvl w:val="0"/>
          <w:numId w:val="3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proofErr w:type="spellStart"/>
        <w:r w:rsidR="003E3934" w:rsidRPr="00B15A0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Руне́т</w:t>
        </w:r>
        <w:proofErr w:type="spellEnd"/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русская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русскоязычная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часть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Интернета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runet</w:t>
      </w:r>
      <w:proofErr w:type="spellEnd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ru</w:t>
      </w:r>
      <w:proofErr w:type="spellEnd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3501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h.2u6wntf"/>
      <w:bookmarkEnd w:id="17"/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</w:t>
      </w:r>
    </w:p>
    <w:p w:rsidR="003E3934" w:rsidRPr="00B15A02" w:rsidRDefault="003E3934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Серва́к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Сервант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1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сервер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Сетеву́ха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сетевая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плата.</w:t>
      </w:r>
    </w:p>
    <w:p w:rsidR="003E3934" w:rsidRPr="00B15A02" w:rsidRDefault="003E3934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Сидю́к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CD-ROM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CD-RW.</w:t>
      </w:r>
    </w:p>
    <w:p w:rsidR="003E3934" w:rsidRPr="00B15A02" w:rsidRDefault="003E3934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Си́квел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компьютерная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 сюжету являющая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продолжени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 какой-либо другой игры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встречаются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жаргонные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Сикуль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Скуль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Си́мка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модуль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2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памяти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3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SIMM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4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SIM-карта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453426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3E3934" w:rsidRPr="00B15A0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Сисадмин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СИСтемный</w:t>
      </w:r>
      <w:proofErr w:type="spellEnd"/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АДМИНистратор</w:t>
      </w:r>
      <w:proofErr w:type="spellEnd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453426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3E3934" w:rsidRPr="00B15A0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Скриншот</w:t>
        </w:r>
      </w:hyperlink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Скрин</w:t>
      </w:r>
      <w:proofErr w:type="spellEnd"/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67" w:history="1"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Screenshot</w:t>
      </w:r>
      <w:proofErr w:type="spellEnd"/>
      <w:r w:rsidR="003E39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снимок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экрана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экрана.</w:t>
      </w:r>
    </w:p>
    <w:p w:rsidR="003E3934" w:rsidRPr="00B15A02" w:rsidRDefault="003E3934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Смайл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(также: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8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Смайлик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smile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улыбка).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Комбинация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знаков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препинания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букв,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обозначающая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настроение.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улыбка: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9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:-)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B15A02" w:rsidRDefault="003E3934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Собака,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собачка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hyperlink r:id="rId70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@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3E3934" w:rsidRPr="00B15A02" w:rsidRDefault="003E3934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Софт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1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программное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обеспечение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2" w:history="1"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software</w:t>
        </w:r>
        <w:proofErr w:type="spellEnd"/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453426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="003E3934" w:rsidRPr="00B15A0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Спам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электронное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письмо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форуме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рекламного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характера.</w:t>
      </w:r>
    </w:p>
    <w:p w:rsidR="003E3934" w:rsidRPr="003D19F9" w:rsidRDefault="003E3934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Спамить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Default="003E3934" w:rsidP="00C2647D">
      <w:p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Посылать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4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спам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B15A02" w:rsidRDefault="003E3934" w:rsidP="00C2647D">
      <w:pPr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общении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5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форумах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синоним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6" w:history="1"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флудить</w:t>
        </w:r>
        <w:proofErr w:type="spellEnd"/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3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Стар,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Старка,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Старик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Starcraft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</w:t>
      </w:r>
    </w:p>
    <w:p w:rsidR="003E3934" w:rsidRPr="003D19F9" w:rsidRDefault="003E3934" w:rsidP="00C2647D">
      <w:pPr>
        <w:numPr>
          <w:ilvl w:val="0"/>
          <w:numId w:val="3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Тролль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7" w:history="1">
        <w:r w:rsidRPr="003D19F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8" w:history="1">
        <w:proofErr w:type="spellStart"/>
        <w:r w:rsidRPr="003D19F9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troll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—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анонимный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интернет-провокатор.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9" w:history="1">
        <w:proofErr w:type="spellStart"/>
        <w:r w:rsidRPr="003D19F9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Троллинг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80" w:history="1">
        <w:r w:rsidRPr="003D19F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19F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trolling</w:t>
      </w:r>
      <w:proofErr w:type="spellEnd"/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написания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провокационных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19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Интернете.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B15A02" w:rsidRDefault="003E3934" w:rsidP="00C2647D">
      <w:pPr>
        <w:numPr>
          <w:ilvl w:val="0"/>
          <w:numId w:val="3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Троя́н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81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троянская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вирусная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программа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h.3tbugp1"/>
      <w:bookmarkEnd w:id="18"/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</w:t>
      </w:r>
    </w:p>
    <w:p w:rsidR="003E3934" w:rsidRPr="00B15A02" w:rsidRDefault="003E3934" w:rsidP="00C2647D">
      <w:pPr>
        <w:numPr>
          <w:ilvl w:val="0"/>
          <w:numId w:val="3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Файлопомойка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617498" w:rsidRDefault="003E3934" w:rsidP="00C2647D">
      <w:pPr>
        <w:pStyle w:val="a3"/>
        <w:numPr>
          <w:ilvl w:val="0"/>
          <w:numId w:val="5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Сервер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ресурсами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открытыми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(«шары»),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сохраняют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всё,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угодно.</w:t>
      </w:r>
    </w:p>
    <w:p w:rsidR="003E3934" w:rsidRPr="00B15A02" w:rsidRDefault="003E3934" w:rsidP="00C2647D">
      <w:pPr>
        <w:numPr>
          <w:ilvl w:val="0"/>
          <w:numId w:val="3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Фейк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82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fake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83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/</w:t>
        </w:r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feɪk</w:t>
        </w:r>
        <w:proofErr w:type="spellEnd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/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подделка,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фальсификация,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обман;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изменённых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(приукрашенных,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искажённых)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программ-редакторов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цифровых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фото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файлов.</w:t>
      </w:r>
    </w:p>
    <w:p w:rsidR="003E3934" w:rsidRPr="00B15A02" w:rsidRDefault="00453426" w:rsidP="00C2647D">
      <w:pPr>
        <w:numPr>
          <w:ilvl w:val="0"/>
          <w:numId w:val="3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proofErr w:type="spellStart"/>
        <w:r w:rsidR="003E3934" w:rsidRPr="00B15A0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Флейм</w:t>
        </w:r>
        <w:proofErr w:type="spellEnd"/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85" w:history="1"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flame</w:t>
      </w:r>
      <w:proofErr w:type="spellEnd"/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86" w:history="1"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/</w:t>
        </w:r>
        <w:proofErr w:type="spellStart"/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fleɪm</w:t>
        </w:r>
        <w:proofErr w:type="spellEnd"/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/</w:t>
        </w:r>
      </w:hyperlink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оскорбления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малоинформативные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сообщения,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длинные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безрезультатные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споры.</w:t>
      </w:r>
    </w:p>
    <w:p w:rsidR="003E3934" w:rsidRPr="00B15A02" w:rsidRDefault="003E3934" w:rsidP="00C2647D">
      <w:pPr>
        <w:numPr>
          <w:ilvl w:val="0"/>
          <w:numId w:val="3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Флешка</w:t>
      </w:r>
      <w:proofErr w:type="spellEnd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Флешенца</w:t>
      </w:r>
      <w:proofErr w:type="spellEnd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фляшка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87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flash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88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/</w:t>
        </w:r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flæʃ</w:t>
        </w:r>
        <w:proofErr w:type="spellEnd"/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):</w:t>
      </w:r>
    </w:p>
    <w:p w:rsidR="003E3934" w:rsidRPr="00B15A02" w:rsidRDefault="003E3934" w:rsidP="00C2647D">
      <w:pPr>
        <w:numPr>
          <w:ilvl w:val="0"/>
          <w:numId w:val="36"/>
        </w:numPr>
        <w:tabs>
          <w:tab w:val="clear" w:pos="720"/>
          <w:tab w:val="num" w:pos="1276"/>
        </w:tabs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USB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Flash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мобильное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устройство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информации.</w:t>
      </w:r>
    </w:p>
    <w:p w:rsidR="003E3934" w:rsidRPr="00B15A02" w:rsidRDefault="003E3934" w:rsidP="00C2647D">
      <w:pPr>
        <w:numPr>
          <w:ilvl w:val="0"/>
          <w:numId w:val="36"/>
        </w:numPr>
        <w:tabs>
          <w:tab w:val="clear" w:pos="720"/>
          <w:tab w:val="num" w:pos="1276"/>
        </w:tabs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написанная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Macromedia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Flash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453426" w:rsidP="00C2647D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proofErr w:type="spellStart"/>
        <w:r w:rsidR="003E3934" w:rsidRPr="00B15A0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Флуд</w:t>
        </w:r>
        <w:proofErr w:type="spellEnd"/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90" w:history="1"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flооd</w:t>
      </w:r>
      <w:proofErr w:type="spellEnd"/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91" w:history="1"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/</w:t>
        </w:r>
        <w:proofErr w:type="spellStart"/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flʌd</w:t>
        </w:r>
        <w:proofErr w:type="spellEnd"/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/</w:t>
        </w:r>
      </w:hyperlink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букв.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«наводнение»),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иногда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флад</w:t>
      </w:r>
      <w:proofErr w:type="spellEnd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многократное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повторение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одинаковых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практически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одинаковых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сообщений;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Лицо,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которое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распространяет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флуд</w:t>
      </w:r>
      <w:proofErr w:type="spellEnd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интернет-сленге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называется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флудером</w:t>
      </w:r>
      <w:proofErr w:type="spellEnd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флудерастом</w:t>
      </w:r>
      <w:proofErr w:type="spellEnd"/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Форвардну́ть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отфо́рвардить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92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forward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переслать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письмо.</w:t>
      </w:r>
    </w:p>
    <w:p w:rsidR="003E3934" w:rsidRPr="00617498" w:rsidRDefault="00453426" w:rsidP="00C2647D">
      <w:pPr>
        <w:numPr>
          <w:ilvl w:val="0"/>
          <w:numId w:val="3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proofErr w:type="spellStart"/>
        <w:r w:rsidR="003E3934" w:rsidRPr="00B15A0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Фотожаба</w:t>
        </w:r>
        <w:proofErr w:type="spellEnd"/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(от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названия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94" w:history="1"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растрового</w:t>
        </w:r>
        <w:r w:rsidR="003E393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графического</w:t>
        </w:r>
        <w:r w:rsidR="003E393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редактора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95" w:history="1">
        <w:proofErr w:type="spellStart"/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Adobe</w:t>
        </w:r>
        <w:proofErr w:type="spellEnd"/>
        <w:r w:rsidR="003E393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Photoshop</w:t>
        </w:r>
        <w:proofErr w:type="spellEnd"/>
      </w:hyperlink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3E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оддельная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фотография,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сделанная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помошью</w:t>
      </w:r>
      <w:proofErr w:type="spellEnd"/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монтажа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наложения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графических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эффектов.</w:t>
      </w:r>
    </w:p>
    <w:p w:rsidR="003E3934" w:rsidRPr="00B15A02" w:rsidRDefault="003E3934" w:rsidP="00C2647D">
      <w:pPr>
        <w:numPr>
          <w:ilvl w:val="0"/>
          <w:numId w:val="3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Фрилансер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анг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freelance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внештатный,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вольнонаёмный)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нанимающийся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разовые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работающий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удаленно.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h.nmf14n"/>
      <w:bookmarkEnd w:id="19"/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Х</w:t>
      </w:r>
    </w:p>
    <w:p w:rsidR="003E3934" w:rsidRPr="00B15A02" w:rsidRDefault="003E3934" w:rsidP="00C2647D">
      <w:pPr>
        <w:numPr>
          <w:ilvl w:val="0"/>
          <w:numId w:val="3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96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97" w:history="1">
        <w:proofErr w:type="spellStart"/>
        <w:r w:rsidRPr="00B15A02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hack</w:t>
        </w:r>
        <w:proofErr w:type="spellEnd"/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98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/</w:t>
        </w:r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hæk</w:t>
        </w:r>
        <w:proofErr w:type="spellEnd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/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3501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3E3934" w:rsidRPr="00617498" w:rsidRDefault="003501B5" w:rsidP="00C2647D">
      <w:pPr>
        <w:numPr>
          <w:ilvl w:val="0"/>
          <w:numId w:val="40"/>
        </w:numPr>
        <w:tabs>
          <w:tab w:val="clear" w:pos="720"/>
          <w:tab w:val="num" w:pos="1276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значально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модификация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кода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программы,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позволяю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щая уменьшить размер программы.</w:t>
      </w:r>
    </w:p>
    <w:p w:rsidR="003E3934" w:rsidRPr="00617498" w:rsidRDefault="003501B5" w:rsidP="00C2647D">
      <w:pPr>
        <w:numPr>
          <w:ilvl w:val="0"/>
          <w:numId w:val="40"/>
        </w:numPr>
        <w:tabs>
          <w:tab w:val="clear" w:pos="720"/>
          <w:tab w:val="num" w:pos="1276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естандартное,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порой,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красивое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6174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501B5" w:rsidP="00C2647D">
      <w:pPr>
        <w:numPr>
          <w:ilvl w:val="0"/>
          <w:numId w:val="40"/>
        </w:numPr>
        <w:tabs>
          <w:tab w:val="clear" w:pos="720"/>
          <w:tab w:val="num" w:pos="1276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роцесс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взлома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501B5" w:rsidP="00C2647D">
      <w:pPr>
        <w:numPr>
          <w:ilvl w:val="0"/>
          <w:numId w:val="40"/>
        </w:numPr>
        <w:tabs>
          <w:tab w:val="clear" w:pos="720"/>
          <w:tab w:val="num" w:pos="1276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рограмма-модификатор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453426" w:rsidP="00C2647D">
      <w:pPr>
        <w:numPr>
          <w:ilvl w:val="0"/>
          <w:numId w:val="4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3E3934" w:rsidRPr="00B15A02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Хакер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100" w:history="1"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01" w:history="1">
        <w:proofErr w:type="spellStart"/>
        <w:r w:rsidR="003E3934" w:rsidRPr="00B15A02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hacker</w:t>
        </w:r>
        <w:proofErr w:type="spellEnd"/>
      </w:hyperlink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02" w:history="1"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/ˈ</w:t>
        </w:r>
        <w:proofErr w:type="spellStart"/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hækə</w:t>
        </w:r>
        <w:proofErr w:type="spellEnd"/>
        <w:r w:rsidR="003E3934"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(r)/</w:t>
        </w:r>
      </w:hyperlink>
      <w:r w:rsidR="003E3934"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):</w:t>
      </w:r>
    </w:p>
    <w:p w:rsidR="003E3934" w:rsidRPr="003B659B" w:rsidRDefault="003E3934" w:rsidP="00C2647D">
      <w:pPr>
        <w:numPr>
          <w:ilvl w:val="0"/>
          <w:numId w:val="4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любящий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подробности,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детали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программируемых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стремящийс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использовать все возможности.</w:t>
      </w:r>
    </w:p>
    <w:p w:rsidR="003E3934" w:rsidRPr="003B659B" w:rsidRDefault="00453426" w:rsidP="00C2647D">
      <w:pPr>
        <w:numPr>
          <w:ilvl w:val="0"/>
          <w:numId w:val="4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="003E3934" w:rsidRPr="003B659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Эксперт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отношению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определённой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компьютерной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кто-либо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часто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работающий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ней.</w:t>
      </w:r>
    </w:p>
    <w:p w:rsidR="003E3934" w:rsidRDefault="003E3934" w:rsidP="00C2647D">
      <w:pPr>
        <w:numPr>
          <w:ilvl w:val="0"/>
          <w:numId w:val="4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Злоумышленник,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старающийся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откапывать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деликатную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дела.</w:t>
      </w:r>
    </w:p>
    <w:p w:rsidR="003E3934" w:rsidRPr="003B659B" w:rsidRDefault="003E3934" w:rsidP="00C2647D">
      <w:pPr>
        <w:numPr>
          <w:ilvl w:val="0"/>
          <w:numId w:val="4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Взломщик.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3B659B" w:rsidRDefault="003E3934" w:rsidP="00C2647D">
      <w:pPr>
        <w:numPr>
          <w:ilvl w:val="0"/>
          <w:numId w:val="4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59B">
        <w:rPr>
          <w:rFonts w:ascii="Times New Roman" w:eastAsia="Calibri" w:hAnsi="Times New Roman" w:cs="Times New Roman"/>
          <w:b/>
          <w:sz w:val="24"/>
          <w:szCs w:val="24"/>
        </w:rPr>
        <w:t>Хакнуть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59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59B">
        <w:rPr>
          <w:rFonts w:ascii="Times New Roman" w:eastAsia="Calibri" w:hAnsi="Times New Roman" w:cs="Times New Roman"/>
          <w:sz w:val="24"/>
          <w:szCs w:val="24"/>
        </w:rPr>
        <w:t>сломать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59B">
        <w:rPr>
          <w:rFonts w:ascii="Times New Roman" w:eastAsia="Calibri" w:hAnsi="Times New Roman" w:cs="Times New Roman"/>
          <w:sz w:val="24"/>
          <w:szCs w:val="24"/>
        </w:rPr>
        <w:t>компьютерную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659B">
        <w:rPr>
          <w:rFonts w:ascii="Times New Roman" w:eastAsia="Calibri" w:hAnsi="Times New Roman" w:cs="Times New Roman"/>
          <w:sz w:val="24"/>
          <w:szCs w:val="24"/>
        </w:rPr>
        <w:t>программу.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</w:t>
      </w:r>
    </w:p>
    <w:p w:rsidR="003E3934" w:rsidRPr="003B659B" w:rsidRDefault="003E3934" w:rsidP="00C2647D">
      <w:pPr>
        <w:numPr>
          <w:ilvl w:val="0"/>
          <w:numId w:val="4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5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Ча́йник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малоопытный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пользователь,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нужном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объёме.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3934" w:rsidRPr="003B659B" w:rsidRDefault="00453426" w:rsidP="00C2647D">
      <w:pPr>
        <w:numPr>
          <w:ilvl w:val="0"/>
          <w:numId w:val="4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="003E3934" w:rsidRPr="003B659B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Чат</w:t>
        </w:r>
      </w:hyperlink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общение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пользователей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(обмен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текстовыми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репликами)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сети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режиме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реального</w:t>
      </w:r>
      <w:r w:rsidR="003E39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3934" w:rsidRPr="003B6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времени.</w:t>
      </w:r>
    </w:p>
    <w:p w:rsidR="003E3934" w:rsidRPr="00B15A02" w:rsidRDefault="003E3934" w:rsidP="00C2647D">
      <w:pPr>
        <w:numPr>
          <w:ilvl w:val="0"/>
          <w:numId w:val="4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Червь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105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worm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разновидность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06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компьютерного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вируса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распространяющиеся,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основном,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локальную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глобальную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07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компьютерную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сеть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E3934" w:rsidRPr="00B15A02" w:rsidRDefault="003E3934" w:rsidP="00C2647D">
      <w:pPr>
        <w:numPr>
          <w:ilvl w:val="0"/>
          <w:numId w:val="4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h.46r0co2"/>
      <w:bookmarkEnd w:id="20"/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Чи́тер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108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cheat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жульничество,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09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cheater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жулик)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игрок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10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компьютерные</w:t>
        </w:r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игры</w:t>
        </w:r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старается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обмануть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программу,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особенности,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применяющий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11" w:history="1"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чит</w:t>
        </w:r>
        <w:proofErr w:type="spellEnd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-коды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чит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-программы.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Ш</w:t>
      </w:r>
    </w:p>
    <w:p w:rsidR="003E3934" w:rsidRPr="00B15A02" w:rsidRDefault="003E3934" w:rsidP="00C2647D">
      <w:pPr>
        <w:numPr>
          <w:ilvl w:val="0"/>
          <w:numId w:val="4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Шары,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Шарные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расшареные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ресурсы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открытые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файлы,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папки,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диски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п.</w:t>
      </w:r>
    </w:p>
    <w:p w:rsidR="003E3934" w:rsidRPr="00B15A02" w:rsidRDefault="003E3934" w:rsidP="00C2647D">
      <w:pPr>
        <w:numPr>
          <w:ilvl w:val="0"/>
          <w:numId w:val="4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Calibri" w:hAnsi="Times New Roman" w:cs="Times New Roman"/>
          <w:b/>
          <w:sz w:val="24"/>
          <w:szCs w:val="24"/>
        </w:rPr>
        <w:t>Шуршун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A02">
        <w:rPr>
          <w:rFonts w:ascii="Times New Roman" w:eastAsia="Calibri" w:hAnsi="Times New Roman" w:cs="Times New Roman"/>
          <w:sz w:val="24"/>
          <w:szCs w:val="24"/>
        </w:rPr>
        <w:t>вентилятор.</w:t>
      </w:r>
    </w:p>
    <w:p w:rsidR="003E3934" w:rsidRPr="00B15A02" w:rsidRDefault="003E3934" w:rsidP="00C2647D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Э</w:t>
      </w:r>
    </w:p>
    <w:p w:rsidR="003E3934" w:rsidRPr="00B15A02" w:rsidRDefault="003E3934" w:rsidP="00C2647D">
      <w:pPr>
        <w:numPr>
          <w:ilvl w:val="0"/>
          <w:numId w:val="4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Энчант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(англ.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enchant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заколдовывать)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колдовства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Ю</w:t>
      </w:r>
    </w:p>
    <w:p w:rsidR="003E3934" w:rsidRPr="00B15A02" w:rsidRDefault="003E3934" w:rsidP="00C2647D">
      <w:pPr>
        <w:numPr>
          <w:ilvl w:val="0"/>
          <w:numId w:val="4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Ю́зать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(что-либо)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12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use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(например,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компьютерную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программу).</w:t>
      </w:r>
    </w:p>
    <w:p w:rsidR="003E3934" w:rsidRPr="00B15A02" w:rsidRDefault="003E3934" w:rsidP="00C2647D">
      <w:pPr>
        <w:numPr>
          <w:ilvl w:val="0"/>
          <w:numId w:val="4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Ю́зер</w:t>
      </w:r>
      <w:proofErr w:type="spellEnd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Ю́зверь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113" w:history="1"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англ.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15A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user</w:t>
      </w:r>
      <w:proofErr w:type="spellEnd"/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пользователь.</w:t>
      </w:r>
    </w:p>
    <w:p w:rsidR="003E3934" w:rsidRPr="00B15A02" w:rsidRDefault="003E3934" w:rsidP="00C2647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bookmarkStart w:id="21" w:name="h.3l18frh"/>
      <w:bookmarkEnd w:id="21"/>
      <w:r w:rsidRPr="00B15A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Я</w:t>
      </w:r>
    </w:p>
    <w:p w:rsidR="003E3934" w:rsidRPr="00B15A02" w:rsidRDefault="003E3934" w:rsidP="00C2647D">
      <w:pPr>
        <w:numPr>
          <w:ilvl w:val="0"/>
          <w:numId w:val="4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A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Я́блочник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пользователь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фирмы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14" w:history="1"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Apple</w:t>
        </w:r>
        <w:proofErr w:type="spellEnd"/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2647D" w:rsidRPr="00C2647D" w:rsidRDefault="003E3934" w:rsidP="00C2647D">
      <w:pPr>
        <w:numPr>
          <w:ilvl w:val="0"/>
          <w:numId w:val="47"/>
        </w:numPr>
        <w:spacing w:after="0" w:line="360" w:lineRule="auto"/>
        <w:jc w:val="both"/>
        <w:textAlignment w:val="baseline"/>
        <w:rPr>
          <w:rFonts w:ascii="Times New Roman" w:eastAsiaTheme="majorEastAsia" w:hAnsi="Times New Roman" w:cs="Times New Roman"/>
          <w:b/>
          <w:sz w:val="28"/>
          <w:szCs w:val="32"/>
        </w:rPr>
      </w:pPr>
      <w:proofErr w:type="spellStart"/>
      <w:r w:rsidRPr="003E393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Я́ва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язык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программирования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115" w:history="1">
        <w:proofErr w:type="spellStart"/>
        <w:r w:rsidRPr="00B15A0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Java</w:t>
        </w:r>
        <w:proofErr w:type="spellEnd"/>
      </w:hyperlink>
      <w:r w:rsidRPr="00B15A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87ABD" w:rsidRDefault="00E87ABD" w:rsidP="00C2647D">
      <w:pPr>
        <w:spacing w:after="0" w:line="360" w:lineRule="auto"/>
        <w:ind w:left="720"/>
        <w:jc w:val="both"/>
        <w:textAlignment w:val="baseline"/>
        <w:rPr>
          <w:rFonts w:ascii="Times New Roman" w:eastAsiaTheme="majorEastAsia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725A9" w:rsidRDefault="00A725A9" w:rsidP="000202A8">
      <w:pPr>
        <w:pStyle w:val="1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2" w:name="_Toc85047859"/>
      <w:r w:rsidRPr="00A725A9">
        <w:rPr>
          <w:rFonts w:ascii="Times New Roman" w:hAnsi="Times New Roman" w:cs="Times New Roman"/>
          <w:b/>
          <w:color w:val="auto"/>
          <w:sz w:val="28"/>
        </w:rPr>
        <w:lastRenderedPageBreak/>
        <w:t>Список</w:t>
      </w:r>
      <w:r w:rsidR="003E3934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A725A9">
        <w:rPr>
          <w:rFonts w:ascii="Times New Roman" w:hAnsi="Times New Roman" w:cs="Times New Roman"/>
          <w:b/>
          <w:color w:val="auto"/>
          <w:sz w:val="28"/>
        </w:rPr>
        <w:t>литературы</w:t>
      </w:r>
      <w:bookmarkEnd w:id="22"/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1.</w:t>
      </w:r>
      <w:r w:rsidR="003E3934">
        <w:rPr>
          <w:color w:val="000000"/>
          <w:szCs w:val="28"/>
        </w:rPr>
        <w:t xml:space="preserve"> </w:t>
      </w:r>
      <w:proofErr w:type="spellStart"/>
      <w:r w:rsidRPr="00E87ABD">
        <w:rPr>
          <w:color w:val="000000"/>
          <w:szCs w:val="28"/>
        </w:rPr>
        <w:t>Афонина</w:t>
      </w:r>
      <w:proofErr w:type="spellEnd"/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Г.Н.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Школьный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толково-этимологический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словарь.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Айрис-Пресс,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2008.</w:t>
      </w:r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2.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Волина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В.В.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Я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познаю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мир,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русский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язык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/</w:t>
      </w:r>
      <w:r w:rsidR="003E3934">
        <w:rPr>
          <w:color w:val="000000"/>
          <w:szCs w:val="28"/>
        </w:rPr>
        <w:t xml:space="preserve"> </w:t>
      </w:r>
      <w:proofErr w:type="spellStart"/>
      <w:r w:rsidRPr="00E87ABD">
        <w:rPr>
          <w:color w:val="000000"/>
          <w:szCs w:val="28"/>
        </w:rPr>
        <w:t>В.В.Волина</w:t>
      </w:r>
      <w:proofErr w:type="spellEnd"/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–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М.: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АСТ,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1998.</w:t>
      </w:r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3.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Малых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Н.А.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Способы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образования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молодёжных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жаргонных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слов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[Электронный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ресурс]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/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Н.А.</w:t>
      </w:r>
      <w:r w:rsidR="003E3934">
        <w:rPr>
          <w:color w:val="000000"/>
          <w:szCs w:val="28"/>
        </w:rPr>
        <w:t xml:space="preserve"> </w:t>
      </w:r>
      <w:proofErr w:type="gramStart"/>
      <w:r w:rsidRPr="00E87ABD">
        <w:rPr>
          <w:color w:val="000000"/>
          <w:szCs w:val="28"/>
        </w:rPr>
        <w:t>Малых.–</w:t>
      </w:r>
      <w:proofErr w:type="gramEnd"/>
      <w:r w:rsidRPr="00E87ABD">
        <w:rPr>
          <w:color w:val="000000"/>
          <w:szCs w:val="28"/>
        </w:rPr>
        <w:t>Екатеринбург,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2008.</w:t>
      </w:r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4.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Никитина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Т.Г.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Толковый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словарь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молодёжного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жаргона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/Т.Г.</w:t>
      </w:r>
      <w:r w:rsidR="003E3934">
        <w:rPr>
          <w:color w:val="000000"/>
          <w:szCs w:val="28"/>
        </w:rPr>
        <w:t xml:space="preserve"> </w:t>
      </w:r>
      <w:proofErr w:type="gramStart"/>
      <w:r w:rsidRPr="00E87ABD">
        <w:rPr>
          <w:color w:val="000000"/>
          <w:szCs w:val="28"/>
        </w:rPr>
        <w:t>Никитина.–</w:t>
      </w:r>
      <w:proofErr w:type="gramEnd"/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М.: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«</w:t>
      </w:r>
      <w:proofErr w:type="spellStart"/>
      <w:r w:rsidRPr="00E87ABD">
        <w:rPr>
          <w:color w:val="000000"/>
          <w:szCs w:val="28"/>
        </w:rPr>
        <w:t>Астрель</w:t>
      </w:r>
      <w:proofErr w:type="spellEnd"/>
      <w:r w:rsidRPr="00E87ABD">
        <w:rPr>
          <w:color w:val="000000"/>
          <w:szCs w:val="28"/>
        </w:rPr>
        <w:t>»,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2004.</w:t>
      </w:r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5.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Попова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Н.Н.</w:t>
      </w:r>
      <w:r w:rsidR="00B560AA">
        <w:rPr>
          <w:color w:val="000000"/>
          <w:szCs w:val="28"/>
        </w:rPr>
        <w:t>,</w:t>
      </w:r>
      <w:r w:rsidR="003E3934">
        <w:rPr>
          <w:color w:val="000000"/>
          <w:szCs w:val="28"/>
        </w:rPr>
        <w:t xml:space="preserve"> </w:t>
      </w:r>
      <w:proofErr w:type="spellStart"/>
      <w:r w:rsidRPr="00E87ABD">
        <w:rPr>
          <w:color w:val="000000"/>
          <w:szCs w:val="28"/>
        </w:rPr>
        <w:t>Швайбович</w:t>
      </w:r>
      <w:proofErr w:type="spellEnd"/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Е.А.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Причины</w:t>
      </w:r>
      <w:r w:rsidR="003E3934">
        <w:rPr>
          <w:color w:val="000000"/>
          <w:szCs w:val="28"/>
        </w:rPr>
        <w:t xml:space="preserve"> </w:t>
      </w:r>
      <w:proofErr w:type="spellStart"/>
      <w:r w:rsidRPr="00E87ABD">
        <w:rPr>
          <w:color w:val="000000"/>
          <w:szCs w:val="28"/>
        </w:rPr>
        <w:t>девиантного</w:t>
      </w:r>
      <w:proofErr w:type="spellEnd"/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поведения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подростков: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социально-психологический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аспект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/</w:t>
      </w:r>
      <w:r w:rsidR="003E3934">
        <w:rPr>
          <w:color w:val="000000"/>
          <w:szCs w:val="28"/>
        </w:rPr>
        <w:t xml:space="preserve"> </w:t>
      </w:r>
      <w:proofErr w:type="spellStart"/>
      <w:proofErr w:type="gramStart"/>
      <w:r w:rsidRPr="00E87ABD">
        <w:rPr>
          <w:color w:val="000000"/>
          <w:szCs w:val="28"/>
        </w:rPr>
        <w:t>Н.Н.Попова,Е.А.Швайбович</w:t>
      </w:r>
      <w:proofErr w:type="spellEnd"/>
      <w:proofErr w:type="gramEnd"/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–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Тамбов: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Центр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развития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творчества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детей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и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юношества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(развития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системы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дополнительного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образования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и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воспитания),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2010.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-44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с.</w:t>
      </w:r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6.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Скворцов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Л.И.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Жаргоны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/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русский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язык: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энциклопедия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/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Л.И.</w:t>
      </w:r>
      <w:r w:rsidR="003E3934">
        <w:rPr>
          <w:color w:val="000000"/>
          <w:szCs w:val="28"/>
        </w:rPr>
        <w:t xml:space="preserve"> </w:t>
      </w:r>
      <w:proofErr w:type="gramStart"/>
      <w:r w:rsidRPr="00E87ABD">
        <w:rPr>
          <w:color w:val="000000"/>
          <w:szCs w:val="28"/>
        </w:rPr>
        <w:t>Скворцов.-</w:t>
      </w:r>
      <w:proofErr w:type="gramEnd"/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М.,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1999.</w:t>
      </w:r>
    </w:p>
    <w:p w:rsidR="00E87ABD" w:rsidRPr="00E87ABD" w:rsidRDefault="00B560AA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E87ABD"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Соколова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В.В.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Культура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речи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и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культура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общения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/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В.В.</w:t>
      </w:r>
      <w:r w:rsidR="003E3934">
        <w:rPr>
          <w:color w:val="000000"/>
          <w:szCs w:val="28"/>
        </w:rPr>
        <w:t xml:space="preserve"> </w:t>
      </w:r>
      <w:proofErr w:type="gramStart"/>
      <w:r w:rsidR="00E87ABD" w:rsidRPr="00E87ABD">
        <w:rPr>
          <w:color w:val="000000"/>
          <w:szCs w:val="28"/>
        </w:rPr>
        <w:t>Соколова.-</w:t>
      </w:r>
      <w:proofErr w:type="gramEnd"/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М.: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Просвещение,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1995.</w:t>
      </w:r>
    </w:p>
    <w:p w:rsidR="00E87ABD" w:rsidRPr="00E87ABD" w:rsidRDefault="00B560AA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E87ABD"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Береговая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З.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М.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Молодежный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сленг: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формирование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и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функционирование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//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Вопросы</w:t>
      </w:r>
      <w:r w:rsidR="003E3934">
        <w:rPr>
          <w:color w:val="000000"/>
          <w:szCs w:val="28"/>
        </w:rPr>
        <w:t xml:space="preserve"> </w:t>
      </w:r>
      <w:proofErr w:type="gramStart"/>
      <w:r w:rsidR="00E87ABD" w:rsidRPr="00E87ABD">
        <w:rPr>
          <w:color w:val="000000"/>
          <w:szCs w:val="28"/>
        </w:rPr>
        <w:t>языкознания.-</w:t>
      </w:r>
      <w:proofErr w:type="gramEnd"/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М.: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2006,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№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3.</w:t>
      </w:r>
    </w:p>
    <w:p w:rsidR="00E87ABD" w:rsidRPr="00E87ABD" w:rsidRDefault="00B560AA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E87ABD"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proofErr w:type="spellStart"/>
      <w:r w:rsidR="00E87ABD" w:rsidRPr="00E87ABD">
        <w:rPr>
          <w:color w:val="000000"/>
          <w:szCs w:val="28"/>
        </w:rPr>
        <w:t>Вальтов</w:t>
      </w:r>
      <w:proofErr w:type="spellEnd"/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Х.,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Мокиенко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В.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М.,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Никитина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Т.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Г.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Толковый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словарь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русского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школьного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и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студенческого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жаргона.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–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М.: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АСТ,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2005.</w:t>
      </w:r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1</w:t>
      </w:r>
      <w:r w:rsidR="00B560AA">
        <w:rPr>
          <w:color w:val="000000"/>
          <w:szCs w:val="28"/>
        </w:rPr>
        <w:t>0</w:t>
      </w:r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Грачёв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А.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Словарь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современного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молодёжного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жаргона.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М.:</w:t>
      </w:r>
      <w:r w:rsidR="003E3934">
        <w:rPr>
          <w:color w:val="000000"/>
          <w:szCs w:val="28"/>
        </w:rPr>
        <w:t xml:space="preserve"> </w:t>
      </w:r>
      <w:proofErr w:type="spellStart"/>
      <w:r w:rsidRPr="00E87ABD">
        <w:rPr>
          <w:color w:val="000000"/>
          <w:szCs w:val="28"/>
        </w:rPr>
        <w:t>Эксмо</w:t>
      </w:r>
      <w:proofErr w:type="spellEnd"/>
      <w:r w:rsidRPr="00E87ABD">
        <w:rPr>
          <w:color w:val="000000"/>
          <w:szCs w:val="28"/>
        </w:rPr>
        <w:t>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2006.</w:t>
      </w:r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1</w:t>
      </w:r>
      <w:r w:rsidR="00B560AA">
        <w:rPr>
          <w:color w:val="000000"/>
          <w:szCs w:val="28"/>
        </w:rPr>
        <w:t>1</w:t>
      </w:r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proofErr w:type="spellStart"/>
      <w:r w:rsidRPr="00E87ABD">
        <w:rPr>
          <w:color w:val="000000"/>
          <w:szCs w:val="28"/>
        </w:rPr>
        <w:t>Горбачевич</w:t>
      </w:r>
      <w:proofErr w:type="spellEnd"/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К.С.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«Особенности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молодёжного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жаргона».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//РЯШ.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2001г.</w:t>
      </w:r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1</w:t>
      </w:r>
      <w:r w:rsidR="00B560AA">
        <w:rPr>
          <w:color w:val="000000"/>
          <w:szCs w:val="28"/>
        </w:rPr>
        <w:t>2</w:t>
      </w:r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Елистратов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В.С.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Толковый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словарь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русского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сленга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XXI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века.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М.: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2000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г.</w:t>
      </w:r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1</w:t>
      </w:r>
      <w:r w:rsidR="00B560AA">
        <w:rPr>
          <w:color w:val="000000"/>
          <w:szCs w:val="28"/>
        </w:rPr>
        <w:t>3</w:t>
      </w:r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proofErr w:type="spellStart"/>
      <w:r w:rsidRPr="00E87ABD">
        <w:rPr>
          <w:color w:val="000000"/>
          <w:szCs w:val="28"/>
        </w:rPr>
        <w:t>Левикова</w:t>
      </w:r>
      <w:proofErr w:type="spellEnd"/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С.И.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Большой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словарь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молодёжного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сленга.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–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М.: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Просвещение,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2003.</w:t>
      </w:r>
    </w:p>
    <w:p w:rsid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1</w:t>
      </w:r>
      <w:r w:rsidR="00B560AA">
        <w:rPr>
          <w:color w:val="000000"/>
          <w:szCs w:val="28"/>
        </w:rPr>
        <w:t>4</w:t>
      </w:r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Никитина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Т.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Г.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Так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говорит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молодёжь: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словарь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молодёжного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сленга.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–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М.:</w:t>
      </w:r>
      <w:r w:rsidR="003E3934">
        <w:rPr>
          <w:color w:val="000000"/>
          <w:szCs w:val="28"/>
        </w:rPr>
        <w:t xml:space="preserve"> </w:t>
      </w:r>
      <w:proofErr w:type="spellStart"/>
      <w:r w:rsidRPr="00E87ABD">
        <w:rPr>
          <w:color w:val="000000"/>
          <w:szCs w:val="28"/>
        </w:rPr>
        <w:t>ФПб</w:t>
      </w:r>
      <w:proofErr w:type="spellEnd"/>
      <w:r w:rsidRPr="00E87ABD">
        <w:rPr>
          <w:color w:val="000000"/>
          <w:szCs w:val="28"/>
        </w:rPr>
        <w:t>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1998.</w:t>
      </w:r>
    </w:p>
    <w:p w:rsidR="00B560AA" w:rsidRPr="00E87ABD" w:rsidRDefault="00B560AA" w:rsidP="00B560AA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15.</w:t>
      </w:r>
      <w:r w:rsidR="003E3934">
        <w:rPr>
          <w:color w:val="000000"/>
          <w:szCs w:val="28"/>
        </w:rPr>
        <w:t xml:space="preserve"> </w:t>
      </w:r>
      <w:proofErr w:type="spellStart"/>
      <w:r w:rsidRPr="00E87ABD">
        <w:rPr>
          <w:color w:val="000000"/>
          <w:szCs w:val="28"/>
        </w:rPr>
        <w:t>Стенин</w:t>
      </w:r>
      <w:proofErr w:type="spellEnd"/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И.А.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«Словарь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молодёжного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жаргона».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Воронеж.: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2004г.</w:t>
      </w:r>
    </w:p>
    <w:p w:rsidR="0060128C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1</w:t>
      </w:r>
      <w:r w:rsidR="00B560AA">
        <w:rPr>
          <w:color w:val="000000"/>
          <w:szCs w:val="28"/>
        </w:rPr>
        <w:t>6</w:t>
      </w:r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r w:rsidR="0060128C">
        <w:rPr>
          <w:color w:val="000000"/>
          <w:szCs w:val="28"/>
        </w:rPr>
        <w:t>Земская</w:t>
      </w:r>
      <w:r w:rsidR="003E3934">
        <w:rPr>
          <w:color w:val="000000"/>
          <w:szCs w:val="28"/>
        </w:rPr>
        <w:t xml:space="preserve"> </w:t>
      </w:r>
      <w:r w:rsidR="0060128C">
        <w:rPr>
          <w:color w:val="000000"/>
          <w:szCs w:val="28"/>
        </w:rPr>
        <w:t>Е.А.</w:t>
      </w:r>
      <w:r w:rsidR="003E3934">
        <w:rPr>
          <w:color w:val="000000"/>
          <w:szCs w:val="28"/>
        </w:rPr>
        <w:t xml:space="preserve"> </w:t>
      </w:r>
      <w:r w:rsidR="0060128C">
        <w:rPr>
          <w:color w:val="000000"/>
          <w:szCs w:val="28"/>
        </w:rPr>
        <w:t>Как</w:t>
      </w:r>
      <w:r w:rsidR="003E3934">
        <w:rPr>
          <w:color w:val="000000"/>
          <w:szCs w:val="28"/>
        </w:rPr>
        <w:t xml:space="preserve"> </w:t>
      </w:r>
      <w:r w:rsidR="0060128C">
        <w:rPr>
          <w:color w:val="000000"/>
          <w:szCs w:val="28"/>
        </w:rPr>
        <w:t>делаются</w:t>
      </w:r>
      <w:r w:rsidR="003E3934">
        <w:rPr>
          <w:color w:val="000000"/>
          <w:szCs w:val="28"/>
        </w:rPr>
        <w:t xml:space="preserve"> </w:t>
      </w:r>
      <w:r w:rsidR="0060128C">
        <w:rPr>
          <w:color w:val="000000"/>
          <w:szCs w:val="28"/>
        </w:rPr>
        <w:t>слова.</w:t>
      </w:r>
      <w:r w:rsidR="003E3934">
        <w:rPr>
          <w:color w:val="000000"/>
          <w:szCs w:val="28"/>
        </w:rPr>
        <w:t xml:space="preserve"> </w:t>
      </w:r>
      <w:r w:rsidR="0060128C">
        <w:rPr>
          <w:color w:val="000000"/>
          <w:szCs w:val="28"/>
        </w:rPr>
        <w:t>-</w:t>
      </w:r>
      <w:r w:rsidR="003E3934">
        <w:rPr>
          <w:color w:val="000000"/>
          <w:szCs w:val="28"/>
        </w:rPr>
        <w:t xml:space="preserve"> </w:t>
      </w:r>
      <w:r w:rsidR="0060128C" w:rsidRPr="00E87ABD">
        <w:rPr>
          <w:color w:val="000000"/>
          <w:szCs w:val="28"/>
        </w:rPr>
        <w:t>М.</w:t>
      </w:r>
      <w:r w:rsidR="0060128C">
        <w:rPr>
          <w:color w:val="000000"/>
          <w:szCs w:val="28"/>
        </w:rPr>
        <w:t>,</w:t>
      </w:r>
      <w:r w:rsidR="003E3934">
        <w:rPr>
          <w:color w:val="000000"/>
          <w:szCs w:val="28"/>
        </w:rPr>
        <w:t xml:space="preserve"> </w:t>
      </w:r>
      <w:r w:rsidR="0060128C">
        <w:rPr>
          <w:color w:val="000000"/>
          <w:szCs w:val="28"/>
        </w:rPr>
        <w:t>«Издательство</w:t>
      </w:r>
      <w:r w:rsidR="003E3934">
        <w:rPr>
          <w:color w:val="000000"/>
          <w:szCs w:val="28"/>
        </w:rPr>
        <w:t xml:space="preserve"> </w:t>
      </w:r>
      <w:r w:rsidR="0060128C">
        <w:rPr>
          <w:color w:val="000000"/>
          <w:szCs w:val="28"/>
        </w:rPr>
        <w:t>академия</w:t>
      </w:r>
      <w:r w:rsidR="003E3934">
        <w:rPr>
          <w:color w:val="000000"/>
          <w:szCs w:val="28"/>
        </w:rPr>
        <w:t xml:space="preserve"> </w:t>
      </w:r>
      <w:r w:rsidR="0060128C">
        <w:rPr>
          <w:color w:val="000000"/>
          <w:szCs w:val="28"/>
        </w:rPr>
        <w:t>наук</w:t>
      </w:r>
      <w:r w:rsidR="003E3934">
        <w:rPr>
          <w:color w:val="000000"/>
          <w:szCs w:val="28"/>
        </w:rPr>
        <w:t xml:space="preserve"> </w:t>
      </w:r>
      <w:r w:rsidR="0060128C">
        <w:rPr>
          <w:color w:val="000000"/>
          <w:szCs w:val="28"/>
        </w:rPr>
        <w:t>СССР»,</w:t>
      </w:r>
      <w:r w:rsidR="003E3934">
        <w:rPr>
          <w:color w:val="000000"/>
          <w:szCs w:val="28"/>
        </w:rPr>
        <w:t xml:space="preserve"> </w:t>
      </w:r>
      <w:r w:rsidR="0060128C">
        <w:rPr>
          <w:color w:val="000000"/>
          <w:szCs w:val="28"/>
        </w:rPr>
        <w:t>1963</w:t>
      </w:r>
      <w:r w:rsidR="0060128C" w:rsidRPr="00E87ABD">
        <w:rPr>
          <w:color w:val="000000"/>
          <w:szCs w:val="28"/>
        </w:rPr>
        <w:t>.</w:t>
      </w:r>
    </w:p>
    <w:p w:rsidR="0060128C" w:rsidRPr="0060128C" w:rsidRDefault="0060128C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17.</w:t>
      </w:r>
      <w:r w:rsidR="003E39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Земская</w:t>
      </w:r>
      <w:r w:rsidR="003E39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Е.А.</w:t>
      </w:r>
      <w:r w:rsidR="003E39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Современный</w:t>
      </w:r>
      <w:r w:rsidR="003E39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русский</w:t>
      </w:r>
      <w:r w:rsidR="003E39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язык.</w:t>
      </w:r>
      <w:r w:rsidR="003E39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Словообразование.</w:t>
      </w:r>
      <w:r w:rsidR="003E39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М.: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Просвещение,</w:t>
      </w:r>
      <w:r w:rsidR="003E39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1973.</w:t>
      </w:r>
    </w:p>
    <w:p w:rsidR="00E87ABD" w:rsidRPr="00E87ABD" w:rsidRDefault="0060128C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18.</w:t>
      </w:r>
      <w:r w:rsidR="003E3934">
        <w:rPr>
          <w:color w:val="000000"/>
          <w:szCs w:val="28"/>
        </w:rPr>
        <w:t xml:space="preserve"> </w:t>
      </w:r>
      <w:proofErr w:type="spellStart"/>
      <w:r w:rsidR="00E87ABD" w:rsidRPr="00E87ABD">
        <w:rPr>
          <w:color w:val="000000"/>
          <w:szCs w:val="28"/>
        </w:rPr>
        <w:t>Стенин</w:t>
      </w:r>
      <w:proofErr w:type="spellEnd"/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И.А.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«Словарь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молодёжного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жаргона».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Воронеж.:</w:t>
      </w:r>
      <w:r w:rsidR="003E3934">
        <w:rPr>
          <w:color w:val="000000"/>
          <w:szCs w:val="28"/>
        </w:rPr>
        <w:t xml:space="preserve"> </w:t>
      </w:r>
      <w:r w:rsidR="00E87ABD" w:rsidRPr="00E87ABD">
        <w:rPr>
          <w:color w:val="000000"/>
          <w:szCs w:val="28"/>
        </w:rPr>
        <w:t>2004г.</w:t>
      </w:r>
    </w:p>
    <w:p w:rsidR="0060128C" w:rsidRPr="0060128C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1</w:t>
      </w:r>
      <w:r w:rsidR="0060128C">
        <w:rPr>
          <w:color w:val="000000"/>
          <w:szCs w:val="28"/>
        </w:rPr>
        <w:t>9</w:t>
      </w:r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Скворцов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Л.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И.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«Экология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слова,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или</w:t>
      </w:r>
      <w:r w:rsidR="003E3934">
        <w:rPr>
          <w:color w:val="000000"/>
          <w:szCs w:val="28"/>
        </w:rPr>
        <w:t xml:space="preserve"> </w:t>
      </w:r>
      <w:proofErr w:type="gramStart"/>
      <w:r w:rsidRPr="00E87ABD">
        <w:rPr>
          <w:color w:val="000000"/>
          <w:szCs w:val="28"/>
        </w:rPr>
        <w:t>Поговорим</w:t>
      </w:r>
      <w:proofErr w:type="gramEnd"/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о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культуре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русской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речи».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М.: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2001г.</w:t>
      </w:r>
    </w:p>
    <w:p w:rsid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Cs w:val="28"/>
        </w:rPr>
      </w:pPr>
      <w:r w:rsidRPr="00E87ABD">
        <w:rPr>
          <w:b/>
          <w:color w:val="000000"/>
          <w:szCs w:val="28"/>
        </w:rPr>
        <w:t>Интернет-ресурсы</w:t>
      </w:r>
      <w:r w:rsidR="003E3934">
        <w:rPr>
          <w:b/>
          <w:color w:val="000000"/>
          <w:szCs w:val="28"/>
        </w:rPr>
        <w:t xml:space="preserve"> </w:t>
      </w:r>
    </w:p>
    <w:p w:rsidR="00B560AA" w:rsidRPr="00E87ABD" w:rsidRDefault="00B560AA" w:rsidP="00B560AA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webnik.narod.ru: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Словарь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русского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сленга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[Электронный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ресурс]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–Режим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доступа:</w:t>
      </w:r>
      <w:r w:rsidR="003E3934">
        <w:rPr>
          <w:color w:val="000000"/>
          <w:szCs w:val="28"/>
        </w:rPr>
        <w:t xml:space="preserve"> </w:t>
      </w:r>
      <w:proofErr w:type="spellStart"/>
      <w:r w:rsidRPr="00E87ABD">
        <w:rPr>
          <w:color w:val="000000"/>
          <w:szCs w:val="28"/>
        </w:rPr>
        <w:t>http</w:t>
      </w:r>
      <w:proofErr w:type="spellEnd"/>
      <w:r w:rsidRPr="00E87ABD">
        <w:rPr>
          <w:color w:val="000000"/>
          <w:szCs w:val="28"/>
        </w:rPr>
        <w:t>//webnik.narod.ru,</w:t>
      </w:r>
      <w:r w:rsidR="003E3934">
        <w:rPr>
          <w:color w:val="000000"/>
          <w:szCs w:val="28"/>
        </w:rPr>
        <w:t xml:space="preserve"> </w:t>
      </w:r>
      <w:r w:rsidRPr="00E87ABD">
        <w:rPr>
          <w:color w:val="000000"/>
          <w:szCs w:val="28"/>
        </w:rPr>
        <w:t>свободный.</w:t>
      </w:r>
    </w:p>
    <w:p w:rsidR="00E87ABD" w:rsidRPr="00E87ABD" w:rsidRDefault="00726C22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B560AA">
        <w:rPr>
          <w:color w:val="000000"/>
          <w:szCs w:val="28"/>
        </w:rPr>
        <w:t>1</w:t>
      </w:r>
      <w:r w:rsidR="00E87ABD"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hyperlink r:id="rId116" w:history="1">
        <w:r w:rsidR="00E87ABD" w:rsidRPr="00E87ABD">
          <w:rPr>
            <w:rStyle w:val="a6"/>
            <w:szCs w:val="28"/>
          </w:rPr>
          <w:t>http://samlib.ru/m/mazurin/slowarx.shtml</w:t>
        </w:r>
      </w:hyperlink>
      <w:r w:rsidR="003E3934">
        <w:rPr>
          <w:color w:val="000000"/>
          <w:szCs w:val="28"/>
        </w:rPr>
        <w:t xml:space="preserve"> </w:t>
      </w:r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2</w:t>
      </w:r>
      <w:r w:rsidR="00B560AA">
        <w:rPr>
          <w:color w:val="000000"/>
          <w:szCs w:val="28"/>
        </w:rPr>
        <w:t>2</w:t>
      </w:r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hyperlink r:id="rId117" w:history="1">
        <w:r w:rsidRPr="00E87ABD">
          <w:rPr>
            <w:rStyle w:val="a6"/>
            <w:szCs w:val="28"/>
          </w:rPr>
          <w:t>http://rus.1september.ru/article.php?ID=200102304</w:t>
        </w:r>
      </w:hyperlink>
      <w:r w:rsidR="003E3934">
        <w:rPr>
          <w:color w:val="000000"/>
          <w:szCs w:val="28"/>
        </w:rPr>
        <w:t xml:space="preserve"> </w:t>
      </w:r>
    </w:p>
    <w:p w:rsidR="00E87ABD" w:rsidRPr="00E87ABD" w:rsidRDefault="00E87ABD" w:rsidP="00E87ABD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E87ABD">
        <w:rPr>
          <w:color w:val="000000"/>
          <w:szCs w:val="28"/>
        </w:rPr>
        <w:t>2</w:t>
      </w:r>
      <w:r w:rsidR="00B560AA">
        <w:rPr>
          <w:color w:val="000000"/>
          <w:szCs w:val="28"/>
        </w:rPr>
        <w:t>3</w:t>
      </w:r>
      <w:r w:rsidRPr="00E87ABD">
        <w:rPr>
          <w:color w:val="000000"/>
          <w:szCs w:val="28"/>
        </w:rPr>
        <w:t>.</w:t>
      </w:r>
      <w:r w:rsidR="003E3934">
        <w:rPr>
          <w:color w:val="000000"/>
          <w:szCs w:val="28"/>
        </w:rPr>
        <w:t xml:space="preserve"> </w:t>
      </w:r>
      <w:hyperlink r:id="rId118" w:history="1">
        <w:r w:rsidRPr="00E87ABD">
          <w:rPr>
            <w:rStyle w:val="a6"/>
            <w:szCs w:val="28"/>
          </w:rPr>
          <w:t>http://www.stihi.ru/diary/valmira59/2012-03-05</w:t>
        </w:r>
      </w:hyperlink>
      <w:r w:rsidR="003E3934">
        <w:rPr>
          <w:color w:val="000000"/>
          <w:szCs w:val="28"/>
        </w:rPr>
        <w:t xml:space="preserve"> </w:t>
      </w:r>
    </w:p>
    <w:sectPr w:rsidR="00E87ABD" w:rsidRPr="00E87ABD" w:rsidSect="009053A2">
      <w:footerReference w:type="default" r:id="rId119"/>
      <w:pgSz w:w="11906" w:h="16838"/>
      <w:pgMar w:top="1134" w:right="1134" w:bottom="1134" w:left="1701" w:header="709" w:footer="709" w:gutter="0"/>
      <w:pgNumType w:start="0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34" w:rsidRDefault="003E3934" w:rsidP="00E34821">
      <w:pPr>
        <w:spacing w:after="0" w:line="240" w:lineRule="auto"/>
      </w:pPr>
      <w:r>
        <w:separator/>
      </w:r>
    </w:p>
  </w:endnote>
  <w:endnote w:type="continuationSeparator" w:id="0">
    <w:p w:rsidR="003E3934" w:rsidRDefault="003E3934" w:rsidP="00E3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579492"/>
      <w:docPartObj>
        <w:docPartGallery w:val="Page Numbers (Bottom of Page)"/>
        <w:docPartUnique/>
      </w:docPartObj>
    </w:sdtPr>
    <w:sdtEndPr/>
    <w:sdtContent>
      <w:p w:rsidR="003E3934" w:rsidRDefault="003E39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426">
          <w:rPr>
            <w:noProof/>
          </w:rPr>
          <w:t>19</w:t>
        </w:r>
        <w:r>
          <w:fldChar w:fldCharType="end"/>
        </w:r>
      </w:p>
    </w:sdtContent>
  </w:sdt>
  <w:p w:rsidR="003E3934" w:rsidRDefault="003E39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34" w:rsidRDefault="003E3934" w:rsidP="00E34821">
      <w:pPr>
        <w:spacing w:after="0" w:line="240" w:lineRule="auto"/>
      </w:pPr>
      <w:r>
        <w:separator/>
      </w:r>
    </w:p>
  </w:footnote>
  <w:footnote w:type="continuationSeparator" w:id="0">
    <w:p w:rsidR="003E3934" w:rsidRDefault="003E3934" w:rsidP="00E3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B1B"/>
    <w:multiLevelType w:val="multilevel"/>
    <w:tmpl w:val="845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02BBD"/>
    <w:multiLevelType w:val="hybridMultilevel"/>
    <w:tmpl w:val="3DC89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17CC7"/>
    <w:multiLevelType w:val="multilevel"/>
    <w:tmpl w:val="4390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107FF"/>
    <w:multiLevelType w:val="multilevel"/>
    <w:tmpl w:val="0536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5C46C4"/>
    <w:multiLevelType w:val="multilevel"/>
    <w:tmpl w:val="3C7E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645C5"/>
    <w:multiLevelType w:val="multilevel"/>
    <w:tmpl w:val="9BA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B5948"/>
    <w:multiLevelType w:val="hybridMultilevel"/>
    <w:tmpl w:val="1B062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72DD"/>
    <w:multiLevelType w:val="multilevel"/>
    <w:tmpl w:val="9FC8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591299"/>
    <w:multiLevelType w:val="hybridMultilevel"/>
    <w:tmpl w:val="4C4C8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0802C2"/>
    <w:multiLevelType w:val="multilevel"/>
    <w:tmpl w:val="09A6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125D60"/>
    <w:multiLevelType w:val="multilevel"/>
    <w:tmpl w:val="E40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462427"/>
    <w:multiLevelType w:val="hybridMultilevel"/>
    <w:tmpl w:val="D3B43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2A40"/>
    <w:multiLevelType w:val="multilevel"/>
    <w:tmpl w:val="43C4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753DC4"/>
    <w:multiLevelType w:val="multilevel"/>
    <w:tmpl w:val="8A42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7A004B"/>
    <w:multiLevelType w:val="multilevel"/>
    <w:tmpl w:val="CCA0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EE02CB"/>
    <w:multiLevelType w:val="multilevel"/>
    <w:tmpl w:val="A1BA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7F0ABA"/>
    <w:multiLevelType w:val="hybridMultilevel"/>
    <w:tmpl w:val="60CCD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9700A6"/>
    <w:multiLevelType w:val="multilevel"/>
    <w:tmpl w:val="FB8A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810666"/>
    <w:multiLevelType w:val="hybridMultilevel"/>
    <w:tmpl w:val="3C40B2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C77224"/>
    <w:multiLevelType w:val="multilevel"/>
    <w:tmpl w:val="501E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EB7E21"/>
    <w:multiLevelType w:val="multilevel"/>
    <w:tmpl w:val="14AA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1D5BCD"/>
    <w:multiLevelType w:val="multilevel"/>
    <w:tmpl w:val="3F7A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187094"/>
    <w:multiLevelType w:val="multilevel"/>
    <w:tmpl w:val="E98A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3" w15:restartNumberingAfterBreak="0">
    <w:nsid w:val="321E55D1"/>
    <w:multiLevelType w:val="multilevel"/>
    <w:tmpl w:val="F6CC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ED6DB7"/>
    <w:multiLevelType w:val="multilevel"/>
    <w:tmpl w:val="8502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1D2E1F"/>
    <w:multiLevelType w:val="multilevel"/>
    <w:tmpl w:val="B468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0123BE"/>
    <w:multiLevelType w:val="multilevel"/>
    <w:tmpl w:val="CAC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9C33CDC"/>
    <w:multiLevelType w:val="multilevel"/>
    <w:tmpl w:val="E55C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B027876"/>
    <w:multiLevelType w:val="hybridMultilevel"/>
    <w:tmpl w:val="265881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C222FCC"/>
    <w:multiLevelType w:val="multilevel"/>
    <w:tmpl w:val="A7F2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7156BB"/>
    <w:multiLevelType w:val="multilevel"/>
    <w:tmpl w:val="30E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0067383"/>
    <w:multiLevelType w:val="hybridMultilevel"/>
    <w:tmpl w:val="6212A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03272A0"/>
    <w:multiLevelType w:val="multilevel"/>
    <w:tmpl w:val="7A9C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0E548CA"/>
    <w:multiLevelType w:val="multilevel"/>
    <w:tmpl w:val="6F58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1021DCC"/>
    <w:multiLevelType w:val="hybridMultilevel"/>
    <w:tmpl w:val="98BE32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42AE5C0A"/>
    <w:multiLevelType w:val="multilevel"/>
    <w:tmpl w:val="72C6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0B0C04"/>
    <w:multiLevelType w:val="multilevel"/>
    <w:tmpl w:val="315C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0414D1"/>
    <w:multiLevelType w:val="multilevel"/>
    <w:tmpl w:val="778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4820CF"/>
    <w:multiLevelType w:val="multilevel"/>
    <w:tmpl w:val="979C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518456F"/>
    <w:multiLevelType w:val="multilevel"/>
    <w:tmpl w:val="D3D6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5F01B94"/>
    <w:multiLevelType w:val="hybridMultilevel"/>
    <w:tmpl w:val="44F6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1774C9"/>
    <w:multiLevelType w:val="hybridMultilevel"/>
    <w:tmpl w:val="22E86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73F45BC"/>
    <w:multiLevelType w:val="multilevel"/>
    <w:tmpl w:val="0D0C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94C1245"/>
    <w:multiLevelType w:val="multilevel"/>
    <w:tmpl w:val="E98A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44" w15:restartNumberingAfterBreak="0">
    <w:nsid w:val="594E55F3"/>
    <w:multiLevelType w:val="multilevel"/>
    <w:tmpl w:val="4CBC5EF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A497437"/>
    <w:multiLevelType w:val="multilevel"/>
    <w:tmpl w:val="71E6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A8C6732"/>
    <w:multiLevelType w:val="multilevel"/>
    <w:tmpl w:val="4AC0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EED7FB6"/>
    <w:multiLevelType w:val="multilevel"/>
    <w:tmpl w:val="B468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C20E2"/>
    <w:multiLevelType w:val="multilevel"/>
    <w:tmpl w:val="7A42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82A66C3"/>
    <w:multiLevelType w:val="multilevel"/>
    <w:tmpl w:val="246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86D602A"/>
    <w:multiLevelType w:val="multilevel"/>
    <w:tmpl w:val="FDAA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3A67B0"/>
    <w:multiLevelType w:val="hybridMultilevel"/>
    <w:tmpl w:val="2EE0B138"/>
    <w:lvl w:ilvl="0" w:tplc="0B9A4CE4">
      <w:start w:val="1"/>
      <w:numFmt w:val="decimal"/>
      <w:lvlText w:val="%1."/>
      <w:lvlJc w:val="left"/>
      <w:pPr>
        <w:ind w:left="124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6"/>
  </w:num>
  <w:num w:numId="5">
    <w:abstractNumId w:val="34"/>
  </w:num>
  <w:num w:numId="6">
    <w:abstractNumId w:val="11"/>
  </w:num>
  <w:num w:numId="7">
    <w:abstractNumId w:val="51"/>
  </w:num>
  <w:num w:numId="8">
    <w:abstractNumId w:val="31"/>
  </w:num>
  <w:num w:numId="9">
    <w:abstractNumId w:val="46"/>
  </w:num>
  <w:num w:numId="10">
    <w:abstractNumId w:val="0"/>
  </w:num>
  <w:num w:numId="11">
    <w:abstractNumId w:val="5"/>
  </w:num>
  <w:num w:numId="12">
    <w:abstractNumId w:val="24"/>
  </w:num>
  <w:num w:numId="13">
    <w:abstractNumId w:val="25"/>
  </w:num>
  <w:num w:numId="14">
    <w:abstractNumId w:val="45"/>
  </w:num>
  <w:num w:numId="15">
    <w:abstractNumId w:val="10"/>
  </w:num>
  <w:num w:numId="16">
    <w:abstractNumId w:val="23"/>
  </w:num>
  <w:num w:numId="17">
    <w:abstractNumId w:val="36"/>
  </w:num>
  <w:num w:numId="18">
    <w:abstractNumId w:val="22"/>
  </w:num>
  <w:num w:numId="19">
    <w:abstractNumId w:val="38"/>
  </w:num>
  <w:num w:numId="20">
    <w:abstractNumId w:val="7"/>
  </w:num>
  <w:num w:numId="21">
    <w:abstractNumId w:val="9"/>
  </w:num>
  <w:num w:numId="22">
    <w:abstractNumId w:val="15"/>
  </w:num>
  <w:num w:numId="23">
    <w:abstractNumId w:val="43"/>
  </w:num>
  <w:num w:numId="24">
    <w:abstractNumId w:val="19"/>
  </w:num>
  <w:num w:numId="25">
    <w:abstractNumId w:val="37"/>
  </w:num>
  <w:num w:numId="26">
    <w:abstractNumId w:val="14"/>
  </w:num>
  <w:num w:numId="27">
    <w:abstractNumId w:val="48"/>
  </w:num>
  <w:num w:numId="28">
    <w:abstractNumId w:val="33"/>
  </w:num>
  <w:num w:numId="29">
    <w:abstractNumId w:val="32"/>
  </w:num>
  <w:num w:numId="30">
    <w:abstractNumId w:val="2"/>
  </w:num>
  <w:num w:numId="31">
    <w:abstractNumId w:val="17"/>
  </w:num>
  <w:num w:numId="32">
    <w:abstractNumId w:val="35"/>
  </w:num>
  <w:num w:numId="33">
    <w:abstractNumId w:val="12"/>
  </w:num>
  <w:num w:numId="34">
    <w:abstractNumId w:val="26"/>
  </w:num>
  <w:num w:numId="35">
    <w:abstractNumId w:val="44"/>
  </w:num>
  <w:num w:numId="36">
    <w:abstractNumId w:val="50"/>
  </w:num>
  <w:num w:numId="37">
    <w:abstractNumId w:val="49"/>
  </w:num>
  <w:num w:numId="38">
    <w:abstractNumId w:val="30"/>
  </w:num>
  <w:num w:numId="39">
    <w:abstractNumId w:val="42"/>
  </w:num>
  <w:num w:numId="40">
    <w:abstractNumId w:val="13"/>
  </w:num>
  <w:num w:numId="41">
    <w:abstractNumId w:val="4"/>
  </w:num>
  <w:num w:numId="42">
    <w:abstractNumId w:val="29"/>
  </w:num>
  <w:num w:numId="43">
    <w:abstractNumId w:val="20"/>
  </w:num>
  <w:num w:numId="44">
    <w:abstractNumId w:val="39"/>
  </w:num>
  <w:num w:numId="45">
    <w:abstractNumId w:val="3"/>
  </w:num>
  <w:num w:numId="46">
    <w:abstractNumId w:val="21"/>
  </w:num>
  <w:num w:numId="47">
    <w:abstractNumId w:val="27"/>
  </w:num>
  <w:num w:numId="48">
    <w:abstractNumId w:val="28"/>
  </w:num>
  <w:num w:numId="49">
    <w:abstractNumId w:val="47"/>
  </w:num>
  <w:num w:numId="50">
    <w:abstractNumId w:val="41"/>
  </w:num>
  <w:num w:numId="51">
    <w:abstractNumId w:val="18"/>
  </w:num>
  <w:num w:numId="52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D7"/>
    <w:rsid w:val="0000165B"/>
    <w:rsid w:val="000109C7"/>
    <w:rsid w:val="00010CF9"/>
    <w:rsid w:val="000202A8"/>
    <w:rsid w:val="000326D3"/>
    <w:rsid w:val="000412B1"/>
    <w:rsid w:val="00045538"/>
    <w:rsid w:val="000727ED"/>
    <w:rsid w:val="000765A2"/>
    <w:rsid w:val="00076A37"/>
    <w:rsid w:val="00081EE2"/>
    <w:rsid w:val="00081F23"/>
    <w:rsid w:val="000945B9"/>
    <w:rsid w:val="000A4BC4"/>
    <w:rsid w:val="000B3FE0"/>
    <w:rsid w:val="000F0A54"/>
    <w:rsid w:val="001036B4"/>
    <w:rsid w:val="001043B5"/>
    <w:rsid w:val="0012304C"/>
    <w:rsid w:val="00127832"/>
    <w:rsid w:val="00146EA8"/>
    <w:rsid w:val="001601F1"/>
    <w:rsid w:val="0016090E"/>
    <w:rsid w:val="00177C5E"/>
    <w:rsid w:val="00185E1B"/>
    <w:rsid w:val="00190EDC"/>
    <w:rsid w:val="00193041"/>
    <w:rsid w:val="00195902"/>
    <w:rsid w:val="001A3167"/>
    <w:rsid w:val="001A3EF7"/>
    <w:rsid w:val="001D293A"/>
    <w:rsid w:val="001F36D8"/>
    <w:rsid w:val="001F58D8"/>
    <w:rsid w:val="00206D78"/>
    <w:rsid w:val="00213E42"/>
    <w:rsid w:val="00224622"/>
    <w:rsid w:val="00225D7E"/>
    <w:rsid w:val="0027325B"/>
    <w:rsid w:val="00287B3C"/>
    <w:rsid w:val="002B142C"/>
    <w:rsid w:val="002C02FA"/>
    <w:rsid w:val="002F09B8"/>
    <w:rsid w:val="002F140A"/>
    <w:rsid w:val="00303CC2"/>
    <w:rsid w:val="003251A5"/>
    <w:rsid w:val="003255DC"/>
    <w:rsid w:val="003454A2"/>
    <w:rsid w:val="003501B5"/>
    <w:rsid w:val="00353102"/>
    <w:rsid w:val="0037072E"/>
    <w:rsid w:val="00371786"/>
    <w:rsid w:val="0037214B"/>
    <w:rsid w:val="003735B7"/>
    <w:rsid w:val="003879AB"/>
    <w:rsid w:val="003C3BC3"/>
    <w:rsid w:val="003E3934"/>
    <w:rsid w:val="004415D4"/>
    <w:rsid w:val="00453426"/>
    <w:rsid w:val="00457B47"/>
    <w:rsid w:val="00473B61"/>
    <w:rsid w:val="00482FEE"/>
    <w:rsid w:val="0048659D"/>
    <w:rsid w:val="004C2ED3"/>
    <w:rsid w:val="004C74D8"/>
    <w:rsid w:val="004F6A7B"/>
    <w:rsid w:val="00535163"/>
    <w:rsid w:val="005718D6"/>
    <w:rsid w:val="00590AEB"/>
    <w:rsid w:val="00595FD4"/>
    <w:rsid w:val="005C2E19"/>
    <w:rsid w:val="005C4A33"/>
    <w:rsid w:val="005C7778"/>
    <w:rsid w:val="005E2CB2"/>
    <w:rsid w:val="0060128C"/>
    <w:rsid w:val="006264DE"/>
    <w:rsid w:val="00632AB2"/>
    <w:rsid w:val="00635A57"/>
    <w:rsid w:val="00643064"/>
    <w:rsid w:val="006579CA"/>
    <w:rsid w:val="006605A0"/>
    <w:rsid w:val="00686C32"/>
    <w:rsid w:val="00695962"/>
    <w:rsid w:val="006B4873"/>
    <w:rsid w:val="006C4237"/>
    <w:rsid w:val="006D39F4"/>
    <w:rsid w:val="006F3182"/>
    <w:rsid w:val="006F6C30"/>
    <w:rsid w:val="00704601"/>
    <w:rsid w:val="0072525E"/>
    <w:rsid w:val="00726C22"/>
    <w:rsid w:val="00727BFB"/>
    <w:rsid w:val="007349AA"/>
    <w:rsid w:val="00750B65"/>
    <w:rsid w:val="007700E5"/>
    <w:rsid w:val="00792A92"/>
    <w:rsid w:val="007A5CD7"/>
    <w:rsid w:val="007C1113"/>
    <w:rsid w:val="007C3555"/>
    <w:rsid w:val="007D5952"/>
    <w:rsid w:val="007E0D9A"/>
    <w:rsid w:val="007F1A3F"/>
    <w:rsid w:val="00814E97"/>
    <w:rsid w:val="008338EE"/>
    <w:rsid w:val="00843573"/>
    <w:rsid w:val="008644D9"/>
    <w:rsid w:val="00864AA7"/>
    <w:rsid w:val="00871516"/>
    <w:rsid w:val="00885919"/>
    <w:rsid w:val="00891D88"/>
    <w:rsid w:val="008E0461"/>
    <w:rsid w:val="008F1BD9"/>
    <w:rsid w:val="009053A2"/>
    <w:rsid w:val="00912157"/>
    <w:rsid w:val="00940FB6"/>
    <w:rsid w:val="0095676C"/>
    <w:rsid w:val="009768DA"/>
    <w:rsid w:val="00982EAA"/>
    <w:rsid w:val="009B0B12"/>
    <w:rsid w:val="009B23AE"/>
    <w:rsid w:val="009E7E28"/>
    <w:rsid w:val="009F0D44"/>
    <w:rsid w:val="00A15844"/>
    <w:rsid w:val="00A16410"/>
    <w:rsid w:val="00A265F0"/>
    <w:rsid w:val="00A34758"/>
    <w:rsid w:val="00A725A9"/>
    <w:rsid w:val="00A74753"/>
    <w:rsid w:val="00A85673"/>
    <w:rsid w:val="00A95C31"/>
    <w:rsid w:val="00AC161B"/>
    <w:rsid w:val="00AC2043"/>
    <w:rsid w:val="00AD457A"/>
    <w:rsid w:val="00AE06C9"/>
    <w:rsid w:val="00AE60BE"/>
    <w:rsid w:val="00AF359C"/>
    <w:rsid w:val="00B13000"/>
    <w:rsid w:val="00B42B5B"/>
    <w:rsid w:val="00B452E0"/>
    <w:rsid w:val="00B560AA"/>
    <w:rsid w:val="00B7374D"/>
    <w:rsid w:val="00B73D0A"/>
    <w:rsid w:val="00B9431F"/>
    <w:rsid w:val="00B954A5"/>
    <w:rsid w:val="00BA2185"/>
    <w:rsid w:val="00BA3A07"/>
    <w:rsid w:val="00BA66EC"/>
    <w:rsid w:val="00BA7C33"/>
    <w:rsid w:val="00BD06D8"/>
    <w:rsid w:val="00BE5662"/>
    <w:rsid w:val="00BE67CB"/>
    <w:rsid w:val="00BF08B7"/>
    <w:rsid w:val="00BF158D"/>
    <w:rsid w:val="00BF5B4A"/>
    <w:rsid w:val="00C14FC2"/>
    <w:rsid w:val="00C2647D"/>
    <w:rsid w:val="00C27E58"/>
    <w:rsid w:val="00C5019B"/>
    <w:rsid w:val="00C509DF"/>
    <w:rsid w:val="00C73493"/>
    <w:rsid w:val="00C8425F"/>
    <w:rsid w:val="00C85E8F"/>
    <w:rsid w:val="00CF4BEC"/>
    <w:rsid w:val="00D03FCE"/>
    <w:rsid w:val="00D05CE4"/>
    <w:rsid w:val="00D25799"/>
    <w:rsid w:val="00D47AC4"/>
    <w:rsid w:val="00D56576"/>
    <w:rsid w:val="00D6360B"/>
    <w:rsid w:val="00D6447D"/>
    <w:rsid w:val="00D919E8"/>
    <w:rsid w:val="00DA1987"/>
    <w:rsid w:val="00DB738F"/>
    <w:rsid w:val="00DC656E"/>
    <w:rsid w:val="00DE50EE"/>
    <w:rsid w:val="00E0212C"/>
    <w:rsid w:val="00E1405C"/>
    <w:rsid w:val="00E3233F"/>
    <w:rsid w:val="00E34821"/>
    <w:rsid w:val="00E6608A"/>
    <w:rsid w:val="00E7363B"/>
    <w:rsid w:val="00E87ABD"/>
    <w:rsid w:val="00ED5C3D"/>
    <w:rsid w:val="00F02E56"/>
    <w:rsid w:val="00F8144B"/>
    <w:rsid w:val="00FB548B"/>
    <w:rsid w:val="00FC3810"/>
    <w:rsid w:val="00F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FBB78D"/>
  <w15:chartTrackingRefBased/>
  <w15:docId w15:val="{03A777D4-50FD-4204-BFBC-98506E0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82"/>
  </w:style>
  <w:style w:type="paragraph" w:styleId="1">
    <w:name w:val="heading 1"/>
    <w:basedOn w:val="a"/>
    <w:next w:val="a"/>
    <w:link w:val="10"/>
    <w:uiPriority w:val="9"/>
    <w:qFormat/>
    <w:rsid w:val="005C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1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2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BA218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A2185"/>
    <w:pPr>
      <w:spacing w:after="100"/>
    </w:pPr>
  </w:style>
  <w:style w:type="character" w:styleId="a6">
    <w:name w:val="Hyperlink"/>
    <w:basedOn w:val="a0"/>
    <w:uiPriority w:val="99"/>
    <w:unhideWhenUsed/>
    <w:rsid w:val="00BA218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81F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87ABD"/>
    <w:rPr>
      <w:color w:val="605E5C"/>
      <w:shd w:val="clear" w:color="auto" w:fill="E1DFDD"/>
    </w:rPr>
  </w:style>
  <w:style w:type="paragraph" w:styleId="a7">
    <w:name w:val="caption"/>
    <w:basedOn w:val="a"/>
    <w:next w:val="a"/>
    <w:uiPriority w:val="35"/>
    <w:unhideWhenUsed/>
    <w:qFormat/>
    <w:rsid w:val="000A4B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D56576"/>
    <w:pPr>
      <w:spacing w:after="100"/>
      <w:ind w:left="220"/>
    </w:pPr>
  </w:style>
  <w:style w:type="paragraph" w:styleId="a8">
    <w:name w:val="header"/>
    <w:basedOn w:val="a"/>
    <w:link w:val="a9"/>
    <w:uiPriority w:val="99"/>
    <w:unhideWhenUsed/>
    <w:rsid w:val="00E34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4821"/>
  </w:style>
  <w:style w:type="paragraph" w:styleId="aa">
    <w:name w:val="footer"/>
    <w:basedOn w:val="a"/>
    <w:link w:val="ab"/>
    <w:uiPriority w:val="99"/>
    <w:unhideWhenUsed/>
    <w:rsid w:val="00E34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90aiaaar8adlt2e/" TargetMode="External"/><Relationship Id="rId117" Type="http://schemas.openxmlformats.org/officeDocument/2006/relationships/hyperlink" Target="http://rus.1september.ru/article.php?ID=200102304" TargetMode="External"/><Relationship Id="rId21" Type="http://schemas.openxmlformats.org/officeDocument/2006/relationships/hyperlink" Target="http://xn--g1ag4co/" TargetMode="External"/><Relationship Id="rId42" Type="http://schemas.openxmlformats.org/officeDocument/2006/relationships/hyperlink" Target="http://ru.wikipedia.org/wiki/%D0%98%D0%BD%D1%82%D0%B5%D1%80%D0%BD%D0%B5%D1%82" TargetMode="External"/><Relationship Id="rId47" Type="http://schemas.openxmlformats.org/officeDocument/2006/relationships/hyperlink" Target="http://xn--90aiaap3ackr6dxe/" TargetMode="External"/><Relationship Id="rId63" Type="http://schemas.openxmlformats.org/officeDocument/2006/relationships/hyperlink" Target="http://ru.wikipedia.org/wiki/SIMM" TargetMode="External"/><Relationship Id="rId68" Type="http://schemas.openxmlformats.org/officeDocument/2006/relationships/hyperlink" Target="http://ru.wikipedia.org/wiki/%D0%A1%D0%BC%D0%B0%D0%B9%D0%BB%D0%B8%D0%BA" TargetMode="External"/><Relationship Id="rId84" Type="http://schemas.openxmlformats.org/officeDocument/2006/relationships/hyperlink" Target="http://ru.wikipedia.org/wiki/%D0%A4%D0%BB%D0%B5%D0%B9%D0%BC" TargetMode="External"/><Relationship Id="rId89" Type="http://schemas.openxmlformats.org/officeDocument/2006/relationships/hyperlink" Target="http://ru.wikipedia.org/wiki/%D0%A4%D0%BB%D1%83%D0%B4" TargetMode="External"/><Relationship Id="rId112" Type="http://schemas.openxmlformats.org/officeDocument/2006/relationships/hyperlink" Target="http://xn--g1ag4co/" TargetMode="External"/><Relationship Id="rId16" Type="http://schemas.openxmlformats.org/officeDocument/2006/relationships/hyperlink" Target="http://xn--80ajirwbh/" TargetMode="External"/><Relationship Id="rId107" Type="http://schemas.openxmlformats.org/officeDocument/2006/relationships/hyperlink" Target="http://xn--e1axe4b/" TargetMode="External"/><Relationship Id="rId11" Type="http://schemas.openxmlformats.org/officeDocument/2006/relationships/hyperlink" Target="http://xn--80afo7a/" TargetMode="External"/><Relationship Id="rId32" Type="http://schemas.openxmlformats.org/officeDocument/2006/relationships/hyperlink" Target="http://xn--90aiaaar8adlt2e/" TargetMode="External"/><Relationship Id="rId37" Type="http://schemas.openxmlformats.org/officeDocument/2006/relationships/hyperlink" Target="http://xn--g1ag4co/" TargetMode="External"/><Relationship Id="rId53" Type="http://schemas.openxmlformats.org/officeDocument/2006/relationships/hyperlink" Target="http://xn--80a1acny/" TargetMode="External"/><Relationship Id="rId58" Type="http://schemas.openxmlformats.org/officeDocument/2006/relationships/hyperlink" Target="http://ru.wikipedia.org/wiki/%D0%9B%D0%B0%D0%BC%D0%B5%D1%80" TargetMode="External"/><Relationship Id="rId74" Type="http://schemas.openxmlformats.org/officeDocument/2006/relationships/hyperlink" Target="http://ru.wikipedia.org/wiki/%D0%A1%D0%BF%D0%B0%D0%BC" TargetMode="External"/><Relationship Id="rId79" Type="http://schemas.openxmlformats.org/officeDocument/2006/relationships/hyperlink" Target="http://ru.wikipedia.org/wiki/%D0%A2%D1%80%D0%BE%D0%BB%D0%BB%D0%B8%D0%BD%D0%B3" TargetMode="External"/><Relationship Id="rId102" Type="http://schemas.openxmlformats.org/officeDocument/2006/relationships/hyperlink" Target="http://xn--80aagym9bk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sportal.ru/ap/library/drugoe/2013/04/15/kompyuternye-zhargonizmy-v-rechi-shkolnikov" TargetMode="External"/><Relationship Id="rId82" Type="http://schemas.openxmlformats.org/officeDocument/2006/relationships/hyperlink" Target="http://xn--g1ag4co/" TargetMode="External"/><Relationship Id="rId90" Type="http://schemas.openxmlformats.org/officeDocument/2006/relationships/hyperlink" Target="http://xn--g1ag4co/" TargetMode="External"/><Relationship Id="rId95" Type="http://schemas.openxmlformats.org/officeDocument/2006/relationships/hyperlink" Target="http://photoshop/" TargetMode="External"/><Relationship Id="rId19" Type="http://schemas.openxmlformats.org/officeDocument/2006/relationships/hyperlink" Target="http://vista/" TargetMode="External"/><Relationship Id="rId14" Type="http://schemas.openxmlformats.org/officeDocument/2006/relationships/hyperlink" Target="http://ru.wikipedia.org/wiki/%D0%92%D0%B8%D0%BA%D0%B8%D0%BF%D0%B5%D0%B4%D0%B8%D1%8F" TargetMode="External"/><Relationship Id="rId22" Type="http://schemas.openxmlformats.org/officeDocument/2006/relationships/hyperlink" Target="http://xn--g1ag4co/" TargetMode="External"/><Relationship Id="rId27" Type="http://schemas.openxmlformats.org/officeDocument/2006/relationships/hyperlink" Target="http://xn--80alqgor/" TargetMode="External"/><Relationship Id="rId30" Type="http://schemas.openxmlformats.org/officeDocument/2006/relationships/hyperlink" Target="http://ru.wikipedia.org/wiki/%D0%A7%D0%B0%D1%82" TargetMode="External"/><Relationship Id="rId35" Type="http://schemas.openxmlformats.org/officeDocument/2006/relationships/hyperlink" Target="http://xn--80aa0ai6b/" TargetMode="External"/><Relationship Id="rId43" Type="http://schemas.openxmlformats.org/officeDocument/2006/relationships/hyperlink" Target="https://nsportal.ru/ap/library/drugoe/2013/04/15/kompyuternye-zhargonizmy-v-rechi-shkolnikov" TargetMode="External"/><Relationship Id="rId48" Type="http://schemas.openxmlformats.org/officeDocument/2006/relationships/hyperlink" Target="http://xn--80aah1baigic/" TargetMode="External"/><Relationship Id="rId56" Type="http://schemas.openxmlformats.org/officeDocument/2006/relationships/hyperlink" Target="http://en.wikipedia.org/wiki/nickname" TargetMode="External"/><Relationship Id="rId64" Type="http://schemas.openxmlformats.org/officeDocument/2006/relationships/hyperlink" Target="http://ru.wikipedia.org/wiki/SIM-%D0%BA%D0%B0%D1%80%D1%82%D0%B0" TargetMode="External"/><Relationship Id="rId69" Type="http://schemas.openxmlformats.org/officeDocument/2006/relationships/hyperlink" Target="http://ru.wikipedia.org/wiki/-)" TargetMode="External"/><Relationship Id="rId77" Type="http://schemas.openxmlformats.org/officeDocument/2006/relationships/hyperlink" Target="http://xn--g1ag4co/" TargetMode="External"/><Relationship Id="rId100" Type="http://schemas.openxmlformats.org/officeDocument/2006/relationships/hyperlink" Target="http://xn--g1ag4co/" TargetMode="External"/><Relationship Id="rId105" Type="http://schemas.openxmlformats.org/officeDocument/2006/relationships/hyperlink" Target="http://xn--g1ag4co/" TargetMode="External"/><Relationship Id="rId113" Type="http://schemas.openxmlformats.org/officeDocument/2006/relationships/hyperlink" Target="http://xn--g1ag4co/" TargetMode="External"/><Relationship Id="rId118" Type="http://schemas.openxmlformats.org/officeDocument/2006/relationships/hyperlink" Target="http://www.stihi.ru/diary/valmira59/2012-03-05" TargetMode="External"/><Relationship Id="rId8" Type="http://schemas.openxmlformats.org/officeDocument/2006/relationships/hyperlink" Target="https://nsportal.ru/ap/library/drugoe/2013/04/15/kompyuternye-zhargonizmy-v-rechi-shkolnikov" TargetMode="External"/><Relationship Id="rId51" Type="http://schemas.openxmlformats.org/officeDocument/2006/relationships/hyperlink" Target="http://ru.wikipedia.org/wiki/%D0%9B%D1%8B%D1%82%D0%B4%D1%8B%D0%B1%D1%80" TargetMode="External"/><Relationship Id="rId72" Type="http://schemas.openxmlformats.org/officeDocument/2006/relationships/hyperlink" Target="http://en.wikipedia.org/wiki/software" TargetMode="External"/><Relationship Id="rId80" Type="http://schemas.openxmlformats.org/officeDocument/2006/relationships/hyperlink" Target="http://xn--g1ag4co/" TargetMode="External"/><Relationship Id="rId85" Type="http://schemas.openxmlformats.org/officeDocument/2006/relationships/hyperlink" Target="http://xn--g1ag4co/" TargetMode="External"/><Relationship Id="rId93" Type="http://schemas.openxmlformats.org/officeDocument/2006/relationships/hyperlink" Target="http://ru.wikipedia.org/wiki/%D0%A4%D0%BE%D1%82%D0%BE%D0%B6%D0%B0%D0%B1%D0%B0" TargetMode="External"/><Relationship Id="rId98" Type="http://schemas.openxmlformats.org/officeDocument/2006/relationships/hyperlink" Target="http://xn--80aagym9bk/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A4%D0%B0%D0%B9%D0%BB" TargetMode="External"/><Relationship Id="rId17" Type="http://schemas.openxmlformats.org/officeDocument/2006/relationships/hyperlink" Target="http://ru.wikipedia.org/wiki/%D0%93%D0%B0%D0%B4%D0%B6%D0%B5%D1%82" TargetMode="External"/><Relationship Id="rId25" Type="http://schemas.openxmlformats.org/officeDocument/2006/relationships/hyperlink" Target="http://ru.wikipedia.org/wiki/%D0%94%D1%80%D0%B0%D0%B9%D0%B2%D0%B5%D1%80" TargetMode="External"/><Relationship Id="rId33" Type="http://schemas.openxmlformats.org/officeDocument/2006/relationships/hyperlink" Target="http://ru.wikipedia.org/wiki/%D0%A4%D0%B0%D0%B9%D0%BB" TargetMode="External"/><Relationship Id="rId38" Type="http://schemas.openxmlformats.org/officeDocument/2006/relationships/hyperlink" Target="http://ru.wiktionary.org/wiki/ignore" TargetMode="External"/><Relationship Id="rId46" Type="http://schemas.openxmlformats.org/officeDocument/2006/relationships/hyperlink" Target="http://ru.wikipedia.org/wiki/%D0%94%D0%B0%D0%BC%D0%BF" TargetMode="External"/><Relationship Id="rId59" Type="http://schemas.openxmlformats.org/officeDocument/2006/relationships/hyperlink" Target="http://xn--80ayho4cq/" TargetMode="External"/><Relationship Id="rId67" Type="http://schemas.openxmlformats.org/officeDocument/2006/relationships/hyperlink" Target="http://xn--g1ag4co/" TargetMode="External"/><Relationship Id="rId103" Type="http://schemas.openxmlformats.org/officeDocument/2006/relationships/hyperlink" Target="http://ru.wikipedia.org/wiki/%D0%AD%D0%BA%D1%81%D0%BF%D0%B5%D1%80%D1%82" TargetMode="External"/><Relationship Id="rId108" Type="http://schemas.openxmlformats.org/officeDocument/2006/relationships/hyperlink" Target="http://xn--g1ag4co/" TargetMode="External"/><Relationship Id="rId116" Type="http://schemas.openxmlformats.org/officeDocument/2006/relationships/hyperlink" Target="http://samlib.ru/m/mazurin/slowarx.shtml" TargetMode="External"/><Relationship Id="rId20" Type="http://schemas.openxmlformats.org/officeDocument/2006/relationships/hyperlink" Target="http://xn--80afo7a/" TargetMode="External"/><Relationship Id="rId41" Type="http://schemas.openxmlformats.org/officeDocument/2006/relationships/hyperlink" Target="http://xn--g1ag4co/" TargetMode="External"/><Relationship Id="rId54" Type="http://schemas.openxmlformats.org/officeDocument/2006/relationships/hyperlink" Target="http://en.wikipedia.org/wiki/mail" TargetMode="External"/><Relationship Id="rId62" Type="http://schemas.openxmlformats.org/officeDocument/2006/relationships/hyperlink" Target="http://xn--80ayho4cq/" TargetMode="External"/><Relationship Id="rId70" Type="http://schemas.openxmlformats.org/officeDocument/2006/relationships/hyperlink" Target="http://ru.wikipedia.org/wiki/@" TargetMode="External"/><Relationship Id="rId75" Type="http://schemas.openxmlformats.org/officeDocument/2006/relationships/hyperlink" Target="http://ru.wikipedia.org/wiki/%D0%92%D0%B5%D0%B1-%D1%84%D0%BE%D1%80%D1%83%D0%BC" TargetMode="External"/><Relationship Id="rId83" Type="http://schemas.openxmlformats.org/officeDocument/2006/relationships/hyperlink" Target="http://xn--80aagym9bk/" TargetMode="External"/><Relationship Id="rId88" Type="http://schemas.openxmlformats.org/officeDocument/2006/relationships/hyperlink" Target="http://xn--80aagym9bk/" TargetMode="External"/><Relationship Id="rId91" Type="http://schemas.openxmlformats.org/officeDocument/2006/relationships/hyperlink" Target="http://xn--80aagym9bk/" TargetMode="External"/><Relationship Id="rId96" Type="http://schemas.openxmlformats.org/officeDocument/2006/relationships/hyperlink" Target="http://xn--g1ag4co/" TargetMode="External"/><Relationship Id="rId111" Type="http://schemas.openxmlformats.org/officeDocument/2006/relationships/hyperlink" Target="http://ru.wikipedia.org/wiki/%D0%A7%D0%B8%D1%82-%D0%BA%D0%BE%D0%B4%D1%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9A%D0%BE%D0%BC%D0%BF%D1%8C%D1%8E%D1%82%D0%B5%D1%80" TargetMode="External"/><Relationship Id="rId23" Type="http://schemas.openxmlformats.org/officeDocument/2006/relationships/hyperlink" Target="http://xn--80afo7a/" TargetMode="External"/><Relationship Id="rId28" Type="http://schemas.openxmlformats.org/officeDocument/2006/relationships/hyperlink" Target="https://nsportal.ru/ap/library/drugoe/2013/04/15/kompyuternye-zhargonizmy-v-rechi-shkolnikov" TargetMode="External"/><Relationship Id="rId36" Type="http://schemas.openxmlformats.org/officeDocument/2006/relationships/hyperlink" Target="http://ru.wikipedia.org/wiki/ZyXEL" TargetMode="External"/><Relationship Id="rId49" Type="http://schemas.openxmlformats.org/officeDocument/2006/relationships/hyperlink" Target="http://ru.wikipedia.org/wiki/%D0%A5%D0%B0%D0%BA%D0%B5%D1%80" TargetMode="External"/><Relationship Id="rId57" Type="http://schemas.openxmlformats.org/officeDocument/2006/relationships/hyperlink" Target="http://en.wikipedia.org/wiki/nick" TargetMode="External"/><Relationship Id="rId106" Type="http://schemas.openxmlformats.org/officeDocument/2006/relationships/hyperlink" Target="http://xn--b1amyej/" TargetMode="External"/><Relationship Id="rId114" Type="http://schemas.openxmlformats.org/officeDocument/2006/relationships/hyperlink" Target="http://computer/" TargetMode="External"/><Relationship Id="rId119" Type="http://schemas.openxmlformats.org/officeDocument/2006/relationships/footer" Target="footer1.xml"/><Relationship Id="rId10" Type="http://schemas.openxmlformats.org/officeDocument/2006/relationships/hyperlink" Target="http://ru.wikipedia.org/wiki/%D0%91%D1%80%D0%B0%D1%83%D0%B7%D0%B5%D1%80" TargetMode="External"/><Relationship Id="rId31" Type="http://schemas.openxmlformats.org/officeDocument/2006/relationships/hyperlink" Target="http://xn--80ajirwbh/" TargetMode="External"/><Relationship Id="rId44" Type="http://schemas.openxmlformats.org/officeDocument/2006/relationships/hyperlink" Target="http://ru.wikipedia.org/wiki/%D0%9A%D0%BB%D0%B0%D0%B2%D0%B8%D0%B0%D1%82%D1%83%D1%80%D0%B0" TargetMode="External"/><Relationship Id="rId52" Type="http://schemas.openxmlformats.org/officeDocument/2006/relationships/hyperlink" Target="http://ru.wikipedia.org/wiki/%D0%94%D0%BD%D0%B5%D0%B2%D0%BD%D0%B8%D0%BA" TargetMode="External"/><Relationship Id="rId60" Type="http://schemas.openxmlformats.org/officeDocument/2006/relationships/hyperlink" Target="http://ru.wikipedia.org/wiki/%D0%A0%D1%83%D0%BD%D0%B5%D1%82" TargetMode="External"/><Relationship Id="rId65" Type="http://schemas.openxmlformats.org/officeDocument/2006/relationships/hyperlink" Target="http://ru.wikipedia.org/wiki/%D0%A1%D0%B8%D1%81%D0%B0%D0%B4%D0%BC%D0%B8%D0%BD" TargetMode="External"/><Relationship Id="rId73" Type="http://schemas.openxmlformats.org/officeDocument/2006/relationships/hyperlink" Target="http://ru.wikipedia.org/wiki/%D0%A1%D0%BF%D0%B0%D0%BC" TargetMode="External"/><Relationship Id="rId78" Type="http://schemas.openxmlformats.org/officeDocument/2006/relationships/hyperlink" Target="http://troll/" TargetMode="External"/><Relationship Id="rId81" Type="http://schemas.openxmlformats.org/officeDocument/2006/relationships/hyperlink" Target="http://xn--80aah1baigic/" TargetMode="External"/><Relationship Id="rId86" Type="http://schemas.openxmlformats.org/officeDocument/2006/relationships/hyperlink" Target="http://xn--80aagym9bk/" TargetMode="External"/><Relationship Id="rId94" Type="http://schemas.openxmlformats.org/officeDocument/2006/relationships/hyperlink" Target="http://xn--80ahcwuhfo/" TargetMode="External"/><Relationship Id="rId99" Type="http://schemas.openxmlformats.org/officeDocument/2006/relationships/hyperlink" Target="http://ru.wikipedia.org/wiki/%D0%A5%D0%B0%D0%BA%D0%B5%D1%80" TargetMode="External"/><Relationship Id="rId101" Type="http://schemas.openxmlformats.org/officeDocument/2006/relationships/hyperlink" Target="http://en.wikipedia.org/wiki/Hack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alqawikqchmc/" TargetMode="External"/><Relationship Id="rId13" Type="http://schemas.openxmlformats.org/officeDocument/2006/relationships/hyperlink" Target="http://xn--80aa5apr/" TargetMode="External"/><Relationship Id="rId18" Type="http://schemas.openxmlformats.org/officeDocument/2006/relationships/hyperlink" Target="http://sidebar/" TargetMode="External"/><Relationship Id="rId39" Type="http://schemas.openxmlformats.org/officeDocument/2006/relationships/hyperlink" Target="http://ru.wikipedia.org/wiki/%D0%98%D0%9C%D0%A5%D0%9E" TargetMode="External"/><Relationship Id="rId109" Type="http://schemas.openxmlformats.org/officeDocument/2006/relationships/hyperlink" Target="http://xn--g1ag4co/" TargetMode="External"/><Relationship Id="rId34" Type="http://schemas.openxmlformats.org/officeDocument/2006/relationships/hyperlink" Target="http://ru.wikipedia.org/wiki/%D0%90%D1%80%D1%85%D0%B8%D0%B2%D0%B0%D1%82%D0%BE%D1%80" TargetMode="External"/><Relationship Id="rId50" Type="http://schemas.openxmlformats.org/officeDocument/2006/relationships/hyperlink" Target="http://ru.wikipedia.org/wiki/%D0%9B%D0%BE%D0%B3%D0%B8%D0%BD" TargetMode="External"/><Relationship Id="rId55" Type="http://schemas.openxmlformats.org/officeDocument/2006/relationships/hyperlink" Target="http://xn--g1ag4co/" TargetMode="External"/><Relationship Id="rId76" Type="http://schemas.openxmlformats.org/officeDocument/2006/relationships/hyperlink" Target="https://nsportal.ru/ap/library/drugoe/2013/04/15/kompyuternye-zhargonizmy-v-rechi-shkolnikov" TargetMode="External"/><Relationship Id="rId97" Type="http://schemas.openxmlformats.org/officeDocument/2006/relationships/hyperlink" Target="http://en.wikipedia.org/wiki/Hack" TargetMode="External"/><Relationship Id="rId104" Type="http://schemas.openxmlformats.org/officeDocument/2006/relationships/hyperlink" Target="http://ru.wikipedia.org/wiki/%D0%A7%D0%B0%D1%82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xn--90aiaaar8adlt2e/" TargetMode="External"/><Relationship Id="rId92" Type="http://schemas.openxmlformats.org/officeDocument/2006/relationships/hyperlink" Target="http://xn--g1ag4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92%D0%B5%D0%B1-%D1%84%D0%BE%D1%80%D1%83%D0%BC" TargetMode="External"/><Relationship Id="rId24" Type="http://schemas.openxmlformats.org/officeDocument/2006/relationships/hyperlink" Target="http://xn--g1ag4co/" TargetMode="External"/><Relationship Id="rId40" Type="http://schemas.openxmlformats.org/officeDocument/2006/relationships/hyperlink" Target="http://en.wikipedia.org/wiki/IMHO" TargetMode="External"/><Relationship Id="rId45" Type="http://schemas.openxmlformats.org/officeDocument/2006/relationships/hyperlink" Target="http://ru.wikipedia.org/wiki/%D0%9A%D0%BE%D0%BC%D0%BF%D1%8C%D1%8E%D1%82%D0%B5%D1%80" TargetMode="External"/><Relationship Id="rId66" Type="http://schemas.openxmlformats.org/officeDocument/2006/relationships/hyperlink" Target="http://ru.wikipedia.org/wiki/%D0%A1%D0%BA%D1%80%D0%B8%D0%BD%D1%88%D0%BE%D1%82" TargetMode="External"/><Relationship Id="rId87" Type="http://schemas.openxmlformats.org/officeDocument/2006/relationships/hyperlink" Target="http://xn--g1ag4co/" TargetMode="External"/><Relationship Id="rId110" Type="http://schemas.openxmlformats.org/officeDocument/2006/relationships/hyperlink" Target="http://xn--c1ajz8b/" TargetMode="External"/><Relationship Id="rId115" Type="http://schemas.openxmlformats.org/officeDocument/2006/relationships/hyperlink" Target="http://ru.wikipedia.org/wiki/Ja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2133-31F9-418C-B745-2DC43491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5752</Words>
  <Characters>32789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Cherkizovo Group PJSC</Company>
  <LinksUpToDate>false</LinksUpToDate>
  <CharactersWithSpaces>38465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Пухарев Андрей Александрович</dc:creator>
  <cp:keywords/>
  <dc:description/>
  <cp:lastModifiedBy>Olga Pukhareva</cp:lastModifiedBy>
  <cp:revision>11</cp:revision>
  <dcterms:created xsi:type="dcterms:W3CDTF">2021-10-13T17:05:00Z</dcterms:created>
  <dcterms:modified xsi:type="dcterms:W3CDTF">2021-10-14T17:28:00Z</dcterms:modified>
</cp:coreProperties>
</file>